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embeddings/oleObject1.bin" ContentType="application/vnd.openxmlformats-officedocument.oleObject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footer31.xml" ContentType="application/vnd.openxmlformats-officedocument.wordprocessingml.footer+xml"/>
  <Override PartName="/word/header32.xml" ContentType="application/vnd.openxmlformats-officedocument.wordprocessingml.head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footer3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6AF5" w:rsidRPr="008C5050" w:rsidRDefault="00416AF5" w:rsidP="00554B94">
      <w:pPr>
        <w:rPr>
          <w:i w:val="0"/>
          <w:lang w:val="en-US"/>
        </w:rPr>
      </w:pPr>
      <w:bookmarkStart w:id="0" w:name="_GoBack"/>
      <w:bookmarkEnd w:id="0"/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t>ФИЛИАЛ ПАО «РОССЕТИ ЦЕНТР И ПРИВОЛЖЬЕ» - «КИРОВЭНЕРГО»</w:t>
      </w: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t>УПРАВЛЕНИЕ ТЕХНОЛОГИЧЕСКОГО РАЗВИТИЯ И ЦИФРОВИЗАЦИИ</w:t>
      </w: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Pr="00933F99" w:rsidRDefault="00224D2E" w:rsidP="00933F99">
      <w:pPr>
        <w:jc w:val="center"/>
        <w:rPr>
          <w:iCs/>
          <w:sz w:val="32"/>
          <w:szCs w:val="32"/>
        </w:rPr>
      </w:pPr>
      <w:bookmarkStart w:id="1" w:name="_Hlk180396044"/>
      <w:r w:rsidRPr="00933F99">
        <w:rPr>
          <w:iCs/>
          <w:noProof/>
        </w:rPr>
        <w:drawing>
          <wp:inline distT="0" distB="0" distL="0" distR="0">
            <wp:extent cx="2517775" cy="854710"/>
            <wp:effectExtent l="0" t="0" r="0" b="0"/>
            <wp:docPr id="1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 xml:space="preserve">СРО Ассоциация «ЭНЕРГОПРОЕКТ» </w:t>
      </w:r>
      <w:r w:rsidRPr="00933F99">
        <w:rPr>
          <w:rFonts w:cs="Arial"/>
          <w:iCs/>
          <w:sz w:val="32"/>
          <w:szCs w:val="32"/>
          <w:shd w:val="clear" w:color="auto" w:fill="FFFFFF"/>
        </w:rPr>
        <w:t>П-068-005260200603-0092</w:t>
      </w: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 xml:space="preserve">СРО Ассоциация «ОИИС» </w:t>
      </w:r>
      <w:r w:rsidRPr="00933F99">
        <w:rPr>
          <w:rFonts w:cs="Arial"/>
          <w:iCs/>
          <w:sz w:val="32"/>
          <w:szCs w:val="32"/>
          <w:shd w:val="clear" w:color="auto" w:fill="FFFFFF"/>
        </w:rPr>
        <w:t>И-027-005260200603-0125</w:t>
      </w: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 xml:space="preserve">Заказчик: Управление распределительных сетей </w:t>
      </w:r>
    </w:p>
    <w:p w:rsidR="00933F99" w:rsidRPr="0044565F" w:rsidRDefault="00933F99" w:rsidP="00933F99">
      <w:pPr>
        <w:jc w:val="center"/>
        <w:rPr>
          <w:i w:val="0"/>
          <w:sz w:val="32"/>
          <w:szCs w:val="32"/>
        </w:rPr>
      </w:pPr>
    </w:p>
    <w:p w:rsidR="00933F99" w:rsidRPr="00933F99" w:rsidRDefault="00933F99" w:rsidP="00E32FD9">
      <w:pPr>
        <w:pStyle w:val="GOST2304typeA16"/>
        <w:rPr>
          <w:b w:val="0"/>
          <w:iCs/>
          <w:szCs w:val="32"/>
        </w:rPr>
      </w:pPr>
      <w:r w:rsidRPr="00933F99">
        <w:rPr>
          <w:rFonts w:eastAsia="Verdana" w:cs="Verdana"/>
          <w:b w:val="0"/>
          <w:bCs w:val="0"/>
          <w:iCs/>
          <w:szCs w:val="32"/>
        </w:rPr>
        <w:t xml:space="preserve">Реконструкция ВЛ 0,4 </w:t>
      </w:r>
      <w:r w:rsidR="00153019">
        <w:rPr>
          <w:rFonts w:eastAsia="Verdana" w:cs="Verdana"/>
          <w:b w:val="0"/>
          <w:bCs w:val="0"/>
          <w:iCs/>
          <w:szCs w:val="32"/>
        </w:rPr>
        <w:t xml:space="preserve">кВ </w:t>
      </w:r>
      <w:r w:rsidR="00E32FD9">
        <w:rPr>
          <w:rFonts w:eastAsia="Verdana" w:cs="Verdana"/>
          <w:b w:val="0"/>
          <w:bCs w:val="0"/>
          <w:iCs/>
          <w:szCs w:val="32"/>
        </w:rPr>
        <w:t>К-215 с/о Ленок ВЛ 10 кВ ф.2 ПС 110 кВ Коминтерн в Слободском</w:t>
      </w:r>
      <w:r w:rsidRPr="00933F99">
        <w:rPr>
          <w:rFonts w:eastAsia="Verdana" w:cs="Verdana"/>
          <w:b w:val="0"/>
          <w:bCs w:val="0"/>
          <w:iCs/>
          <w:szCs w:val="32"/>
        </w:rPr>
        <w:t xml:space="preserve"> район</w:t>
      </w:r>
      <w:r w:rsidR="00E32FD9">
        <w:rPr>
          <w:rFonts w:eastAsia="Verdana" w:cs="Verdana"/>
          <w:b w:val="0"/>
          <w:bCs w:val="0"/>
          <w:iCs/>
          <w:szCs w:val="32"/>
        </w:rPr>
        <w:t xml:space="preserve">е </w:t>
      </w:r>
      <w:r w:rsidRPr="00933F99">
        <w:rPr>
          <w:b w:val="0"/>
          <w:iCs/>
          <w:szCs w:val="32"/>
        </w:rPr>
        <w:t>Кировской области</w:t>
      </w:r>
    </w:p>
    <w:p w:rsidR="00933F99" w:rsidRDefault="00933F99" w:rsidP="00933F99">
      <w:pPr>
        <w:rPr>
          <w:i w:val="0"/>
          <w:iCs/>
          <w:sz w:val="32"/>
          <w:szCs w:val="32"/>
        </w:rPr>
      </w:pPr>
    </w:p>
    <w:p w:rsidR="00933F99" w:rsidRPr="00933F99" w:rsidRDefault="00FE6439" w:rsidP="00933F99">
      <w:pPr>
        <w:jc w:val="center"/>
        <w:rPr>
          <w:sz w:val="32"/>
          <w:szCs w:val="32"/>
        </w:rPr>
      </w:pPr>
      <w:r w:rsidRPr="001F40BC">
        <w:rPr>
          <w:bCs/>
          <w:iCs/>
          <w:sz w:val="32"/>
          <w:szCs w:val="32"/>
        </w:rPr>
        <w:t>Реконструкция</w:t>
      </w:r>
      <w:r w:rsidRPr="001F40BC">
        <w:rPr>
          <w:b/>
          <w:bCs/>
          <w:iCs/>
          <w:szCs w:val="32"/>
        </w:rPr>
        <w:t xml:space="preserve"> </w:t>
      </w:r>
      <w:r w:rsidR="00933F99" w:rsidRPr="001F40BC">
        <w:rPr>
          <w:sz w:val="32"/>
          <w:szCs w:val="32"/>
        </w:rPr>
        <w:t xml:space="preserve">ВЛ </w:t>
      </w:r>
      <w:r w:rsidR="00FB5252" w:rsidRPr="001F40BC">
        <w:rPr>
          <w:sz w:val="32"/>
          <w:szCs w:val="32"/>
        </w:rPr>
        <w:t>0,4</w:t>
      </w:r>
      <w:r w:rsidR="00933F99" w:rsidRPr="001F40BC">
        <w:rPr>
          <w:sz w:val="32"/>
          <w:szCs w:val="32"/>
        </w:rPr>
        <w:t xml:space="preserve"> кВ</w:t>
      </w:r>
    </w:p>
    <w:p w:rsidR="00933F99" w:rsidRPr="004F6ED3" w:rsidRDefault="00933F99" w:rsidP="00933F99">
      <w:pPr>
        <w:rPr>
          <w:iCs/>
          <w:sz w:val="32"/>
          <w:szCs w:val="32"/>
        </w:rPr>
      </w:pPr>
    </w:p>
    <w:p w:rsidR="00933F99" w:rsidRPr="004F6ED3" w:rsidRDefault="00933F99" w:rsidP="00933F99">
      <w:pPr>
        <w:rPr>
          <w:iCs/>
          <w:sz w:val="32"/>
          <w:szCs w:val="32"/>
        </w:rPr>
      </w:pP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t>ПРОЕКТНАЯ ДОКУМЕНТАЦИЯ</w:t>
      </w: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fldChar w:fldCharType="begin"/>
      </w:r>
      <w:r w:rsidRPr="00933F99">
        <w:rPr>
          <w:b w:val="0"/>
          <w:iCs/>
          <w:szCs w:val="32"/>
        </w:rPr>
        <w:instrText xml:space="preserve"> DOCPROPERTY  Номер  \* MERGEFORMAT </w:instrText>
      </w:r>
      <w:r w:rsidRPr="00933F99">
        <w:rPr>
          <w:b w:val="0"/>
          <w:iCs/>
          <w:szCs w:val="32"/>
        </w:rPr>
        <w:fldChar w:fldCharType="separate"/>
      </w:r>
      <w:r w:rsidR="005A2A82">
        <w:rPr>
          <w:b w:val="0"/>
          <w:iCs/>
          <w:szCs w:val="32"/>
        </w:rPr>
        <w:t>43/2026/01/035</w:t>
      </w:r>
      <w:r w:rsidRPr="00933F99">
        <w:rPr>
          <w:b w:val="0"/>
          <w:iCs/>
          <w:szCs w:val="32"/>
        </w:rPr>
        <w:fldChar w:fldCharType="end"/>
      </w: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>Том 1</w:t>
      </w:r>
    </w:p>
    <w:p w:rsidR="00AD699B" w:rsidRPr="00A247B4" w:rsidRDefault="00AD699B" w:rsidP="002E7C07">
      <w:pPr>
        <w:rPr>
          <w:i w:val="0"/>
        </w:rPr>
      </w:pPr>
    </w:p>
    <w:p w:rsidR="00AD699B" w:rsidRPr="00A247B4" w:rsidRDefault="00AD699B" w:rsidP="002E7C07">
      <w:pPr>
        <w:rPr>
          <w:i w:val="0"/>
        </w:rPr>
      </w:pPr>
    </w:p>
    <w:p w:rsidR="00F667AD" w:rsidRPr="00A247B4" w:rsidRDefault="00F667AD" w:rsidP="002E7C07">
      <w:pPr>
        <w:rPr>
          <w:i w:val="0"/>
        </w:rPr>
      </w:pPr>
    </w:p>
    <w:p w:rsidR="00F667AD" w:rsidRPr="00A247B4" w:rsidRDefault="00F667AD" w:rsidP="002E7C07">
      <w:pPr>
        <w:rPr>
          <w:i w:val="0"/>
        </w:rPr>
      </w:pPr>
    </w:p>
    <w:p w:rsidR="005F23AD" w:rsidRPr="00A247B4" w:rsidRDefault="005F23AD" w:rsidP="002E7C07">
      <w:pPr>
        <w:rPr>
          <w:i w:val="0"/>
        </w:rPr>
      </w:pPr>
    </w:p>
    <w:p w:rsidR="005F23AD" w:rsidRPr="00A247B4" w:rsidRDefault="005F23AD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331BA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7517D2" w:rsidRPr="00A247B4" w:rsidRDefault="007517D2" w:rsidP="002E7C07">
      <w:pPr>
        <w:rPr>
          <w:i w:val="0"/>
        </w:rPr>
      </w:pPr>
    </w:p>
    <w:p w:rsidR="005F23AD" w:rsidRPr="00A247B4" w:rsidRDefault="005F23AD" w:rsidP="002E7C07">
      <w:pPr>
        <w:rPr>
          <w:i w:val="0"/>
        </w:rPr>
        <w:sectPr w:rsidR="005F23AD" w:rsidRPr="00A247B4" w:rsidSect="00AD699B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 w:code="9"/>
          <w:pgMar w:top="454" w:right="539" w:bottom="454" w:left="1503" w:header="340" w:footer="510" w:gutter="0"/>
          <w:cols w:space="708"/>
          <w:docGrid w:linePitch="360"/>
        </w:sectPr>
      </w:pPr>
      <w:r w:rsidRPr="00A247B4">
        <w:rPr>
          <w:i w:val="0"/>
        </w:rPr>
        <w:tab/>
      </w:r>
    </w:p>
    <w:p w:rsidR="005F23AD" w:rsidRPr="00A247B4" w:rsidRDefault="005F23AD" w:rsidP="002E7C07">
      <w:pPr>
        <w:rPr>
          <w:i w:val="0"/>
        </w:rPr>
      </w:pP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t>ФИЛИАЛ ПАО «РОССЕТИ ЦЕНТР И ПРИВОЛЖЬЕ» - «КИРОВЭНЕРГО»</w:t>
      </w: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t>УПРАВЛЕНИЕ ТЕХНОЛОГИЧЕСКОГО РАЗВИТИЯ И ЦИФРОВИЗАЦИИ</w:t>
      </w: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Pr="00933F99" w:rsidRDefault="00224D2E" w:rsidP="00933F99">
      <w:pPr>
        <w:jc w:val="center"/>
        <w:rPr>
          <w:iCs/>
          <w:sz w:val="32"/>
          <w:szCs w:val="32"/>
        </w:rPr>
      </w:pPr>
      <w:r w:rsidRPr="00933F99">
        <w:rPr>
          <w:iCs/>
          <w:noProof/>
        </w:rPr>
        <w:drawing>
          <wp:inline distT="0" distB="0" distL="0" distR="0">
            <wp:extent cx="2517775" cy="854710"/>
            <wp:effectExtent l="0" t="0" r="0" b="0"/>
            <wp:docPr id="129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 xml:space="preserve">СРО Ассоциация «ЭНЕРГОПРОЕКТ» </w:t>
      </w:r>
      <w:r w:rsidRPr="00933F99">
        <w:rPr>
          <w:rFonts w:cs="Arial"/>
          <w:iCs/>
          <w:sz w:val="32"/>
          <w:szCs w:val="32"/>
          <w:shd w:val="clear" w:color="auto" w:fill="FFFFFF"/>
        </w:rPr>
        <w:t>П-068-005260200603-0092</w:t>
      </w: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 xml:space="preserve">СРО Ассоциация «ОИИС» </w:t>
      </w:r>
      <w:r w:rsidRPr="00933F99">
        <w:rPr>
          <w:rFonts w:cs="Arial"/>
          <w:iCs/>
          <w:sz w:val="32"/>
          <w:szCs w:val="32"/>
          <w:shd w:val="clear" w:color="auto" w:fill="FFFFFF"/>
        </w:rPr>
        <w:t>И-027-005260200603-0125</w:t>
      </w: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 xml:space="preserve">Заказчик: Управление распределительных сетей </w:t>
      </w:r>
    </w:p>
    <w:p w:rsidR="00933F99" w:rsidRPr="0044565F" w:rsidRDefault="00933F99" w:rsidP="00933F99">
      <w:pPr>
        <w:jc w:val="center"/>
        <w:rPr>
          <w:i w:val="0"/>
          <w:sz w:val="32"/>
          <w:szCs w:val="32"/>
        </w:rPr>
      </w:pPr>
    </w:p>
    <w:p w:rsidR="00E32FD9" w:rsidRPr="00933F99" w:rsidRDefault="00E32FD9" w:rsidP="00E32FD9">
      <w:pPr>
        <w:pStyle w:val="GOST2304typeA16"/>
        <w:rPr>
          <w:b w:val="0"/>
          <w:iCs/>
          <w:szCs w:val="32"/>
        </w:rPr>
      </w:pPr>
      <w:r w:rsidRPr="00933F99">
        <w:rPr>
          <w:rFonts w:eastAsia="Verdana" w:cs="Verdana"/>
          <w:b w:val="0"/>
          <w:bCs w:val="0"/>
          <w:iCs/>
          <w:szCs w:val="32"/>
        </w:rPr>
        <w:t xml:space="preserve">Реконструкция ВЛ 0,4 </w:t>
      </w:r>
      <w:r>
        <w:rPr>
          <w:rFonts w:eastAsia="Verdana" w:cs="Verdana"/>
          <w:b w:val="0"/>
          <w:bCs w:val="0"/>
          <w:iCs/>
          <w:szCs w:val="32"/>
        </w:rPr>
        <w:t>кВ К-215 с/о Ленок ВЛ 10 кВ ф.2 ПС 110 кВ Коминтерн в Слободском</w:t>
      </w:r>
      <w:r w:rsidRPr="00933F99">
        <w:rPr>
          <w:rFonts w:eastAsia="Verdana" w:cs="Verdana"/>
          <w:b w:val="0"/>
          <w:bCs w:val="0"/>
          <w:iCs/>
          <w:szCs w:val="32"/>
        </w:rPr>
        <w:t xml:space="preserve"> район</w:t>
      </w:r>
      <w:r>
        <w:rPr>
          <w:rFonts w:eastAsia="Verdana" w:cs="Verdana"/>
          <w:b w:val="0"/>
          <w:bCs w:val="0"/>
          <w:iCs/>
          <w:szCs w:val="32"/>
        </w:rPr>
        <w:t xml:space="preserve">е </w:t>
      </w:r>
      <w:r w:rsidRPr="00933F99">
        <w:rPr>
          <w:b w:val="0"/>
          <w:iCs/>
          <w:szCs w:val="32"/>
        </w:rPr>
        <w:t>Кировской области</w:t>
      </w:r>
    </w:p>
    <w:p w:rsidR="00933F99" w:rsidRDefault="00933F99" w:rsidP="00933F99">
      <w:pPr>
        <w:rPr>
          <w:i w:val="0"/>
          <w:iCs/>
          <w:sz w:val="32"/>
          <w:szCs w:val="32"/>
        </w:rPr>
      </w:pPr>
    </w:p>
    <w:p w:rsidR="00933F99" w:rsidRPr="00933F99" w:rsidRDefault="00FE6439" w:rsidP="00933F99">
      <w:pPr>
        <w:jc w:val="center"/>
        <w:rPr>
          <w:sz w:val="32"/>
          <w:szCs w:val="32"/>
        </w:rPr>
      </w:pPr>
      <w:r w:rsidRPr="001F40BC">
        <w:rPr>
          <w:bCs/>
          <w:iCs/>
          <w:sz w:val="32"/>
          <w:szCs w:val="32"/>
        </w:rPr>
        <w:t>Реконструкция</w:t>
      </w:r>
      <w:r w:rsidRPr="001F40BC">
        <w:rPr>
          <w:b/>
          <w:bCs/>
          <w:iCs/>
          <w:szCs w:val="32"/>
        </w:rPr>
        <w:t xml:space="preserve"> </w:t>
      </w:r>
      <w:r w:rsidR="00933F99" w:rsidRPr="001F40BC">
        <w:rPr>
          <w:sz w:val="32"/>
          <w:szCs w:val="32"/>
        </w:rPr>
        <w:t xml:space="preserve">ВЛ </w:t>
      </w:r>
      <w:r w:rsidR="00FB5252" w:rsidRPr="001F40BC">
        <w:rPr>
          <w:sz w:val="32"/>
          <w:szCs w:val="32"/>
        </w:rPr>
        <w:t>0,4</w:t>
      </w:r>
      <w:r w:rsidR="00933F99" w:rsidRPr="001F40BC">
        <w:rPr>
          <w:sz w:val="32"/>
          <w:szCs w:val="32"/>
        </w:rPr>
        <w:t xml:space="preserve"> кВ</w:t>
      </w:r>
    </w:p>
    <w:p w:rsidR="00933F99" w:rsidRPr="004F6ED3" w:rsidRDefault="00933F99" w:rsidP="00933F99">
      <w:pPr>
        <w:rPr>
          <w:iCs/>
          <w:sz w:val="32"/>
          <w:szCs w:val="32"/>
        </w:rPr>
      </w:pPr>
    </w:p>
    <w:p w:rsidR="00933F99" w:rsidRPr="004F6ED3" w:rsidRDefault="00933F99" w:rsidP="00933F99">
      <w:pPr>
        <w:rPr>
          <w:iCs/>
          <w:sz w:val="32"/>
          <w:szCs w:val="32"/>
        </w:rPr>
      </w:pP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t>ПРОЕКТНАЯ ДОКУМЕНТАЦИЯ</w:t>
      </w: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  <w:r w:rsidRPr="00933F99">
        <w:rPr>
          <w:b w:val="0"/>
          <w:iCs/>
          <w:szCs w:val="32"/>
        </w:rPr>
        <w:fldChar w:fldCharType="begin"/>
      </w:r>
      <w:r w:rsidRPr="00933F99">
        <w:rPr>
          <w:b w:val="0"/>
          <w:iCs/>
          <w:szCs w:val="32"/>
        </w:rPr>
        <w:instrText xml:space="preserve"> DOCPROPERTY  Номер  \* MERGEFORMAT </w:instrText>
      </w:r>
      <w:r w:rsidRPr="00933F99">
        <w:rPr>
          <w:b w:val="0"/>
          <w:iCs/>
          <w:szCs w:val="32"/>
        </w:rPr>
        <w:fldChar w:fldCharType="separate"/>
      </w:r>
      <w:r w:rsidR="005A2A82">
        <w:rPr>
          <w:b w:val="0"/>
          <w:iCs/>
          <w:szCs w:val="32"/>
        </w:rPr>
        <w:t>43/2026/01/035</w:t>
      </w:r>
      <w:r w:rsidRPr="00933F99">
        <w:rPr>
          <w:b w:val="0"/>
          <w:iCs/>
          <w:szCs w:val="32"/>
        </w:rPr>
        <w:fldChar w:fldCharType="end"/>
      </w:r>
    </w:p>
    <w:p w:rsidR="00933F99" w:rsidRPr="00933F99" w:rsidRDefault="00933F99" w:rsidP="00933F99">
      <w:pPr>
        <w:pStyle w:val="af"/>
        <w:rPr>
          <w:b w:val="0"/>
          <w:iCs/>
          <w:szCs w:val="32"/>
        </w:rPr>
      </w:pPr>
    </w:p>
    <w:p w:rsidR="00933F99" w:rsidRPr="00933F99" w:rsidRDefault="00933F99" w:rsidP="00933F99">
      <w:pPr>
        <w:rPr>
          <w:iCs/>
          <w:sz w:val="32"/>
          <w:szCs w:val="32"/>
        </w:rPr>
      </w:pPr>
    </w:p>
    <w:p w:rsidR="00933F99" w:rsidRDefault="00933F99" w:rsidP="00933F99">
      <w:pPr>
        <w:jc w:val="center"/>
        <w:rPr>
          <w:iCs/>
          <w:sz w:val="32"/>
          <w:szCs w:val="32"/>
        </w:rPr>
      </w:pPr>
      <w:r w:rsidRPr="00933F99">
        <w:rPr>
          <w:iCs/>
          <w:sz w:val="32"/>
          <w:szCs w:val="32"/>
        </w:rPr>
        <w:t>Том 1</w:t>
      </w:r>
    </w:p>
    <w:p w:rsidR="00933F99" w:rsidRDefault="00933F99" w:rsidP="00933F99">
      <w:pPr>
        <w:jc w:val="center"/>
        <w:rPr>
          <w:iCs/>
          <w:sz w:val="32"/>
          <w:szCs w:val="32"/>
        </w:rPr>
      </w:pPr>
    </w:p>
    <w:p w:rsidR="00933F99" w:rsidRDefault="00933F99" w:rsidP="00933F99">
      <w:pPr>
        <w:jc w:val="center"/>
        <w:rPr>
          <w:iCs/>
          <w:sz w:val="32"/>
          <w:szCs w:val="32"/>
        </w:rPr>
      </w:pPr>
    </w:p>
    <w:p w:rsidR="00933F99" w:rsidRPr="00933F99" w:rsidRDefault="00933F99" w:rsidP="00933F99">
      <w:pPr>
        <w:jc w:val="center"/>
        <w:rPr>
          <w:iCs/>
          <w:sz w:val="32"/>
          <w:szCs w:val="32"/>
        </w:rPr>
      </w:pPr>
    </w:p>
    <w:p w:rsidR="005F23AD" w:rsidRPr="00A247B4" w:rsidRDefault="005F23AD" w:rsidP="002E7C07">
      <w:pPr>
        <w:rPr>
          <w:i w:val="0"/>
          <w:sz w:val="32"/>
          <w:szCs w:val="32"/>
        </w:rPr>
      </w:pPr>
    </w:p>
    <w:tbl>
      <w:tblPr>
        <w:tblW w:w="4750" w:type="pct"/>
        <w:jc w:val="center"/>
        <w:tblCellMar>
          <w:left w:w="85" w:type="dxa"/>
          <w:right w:w="85" w:type="dxa"/>
        </w:tblCellMar>
        <w:tblLook w:val="0000" w:firstRow="0" w:lastRow="0" w:firstColumn="0" w:lastColumn="0" w:noHBand="0" w:noVBand="0"/>
      </w:tblPr>
      <w:tblGrid>
        <w:gridCol w:w="4766"/>
        <w:gridCol w:w="2714"/>
        <w:gridCol w:w="1891"/>
      </w:tblGrid>
      <w:tr w:rsidR="00933F99" w:rsidRPr="00933F99" w:rsidTr="00082F10">
        <w:trPr>
          <w:cantSplit/>
          <w:trHeight w:val="454"/>
          <w:jc w:val="center"/>
        </w:trPr>
        <w:tc>
          <w:tcPr>
            <w:tcW w:w="2400" w:type="pct"/>
            <w:vAlign w:val="bottom"/>
          </w:tcPr>
          <w:p w:rsidR="00933F99" w:rsidRPr="00933F99" w:rsidRDefault="00933F99" w:rsidP="00082F10">
            <w:pPr>
              <w:ind w:left="-21"/>
              <w:rPr>
                <w:iCs/>
                <w:sz w:val="32"/>
                <w:szCs w:val="32"/>
              </w:rPr>
            </w:pPr>
            <w:r w:rsidRPr="00933F99">
              <w:rPr>
                <w:iCs/>
                <w:sz w:val="32"/>
                <w:szCs w:val="32"/>
              </w:rPr>
              <w:t xml:space="preserve">Первый заместитель директора - Главный инженер филиала ПАО «Россети Центр и Приволжье» - «Кировэнерго» </w:t>
            </w:r>
          </w:p>
        </w:tc>
        <w:tc>
          <w:tcPr>
            <w:tcW w:w="1367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952" w:type="pct"/>
            <w:vAlign w:val="bottom"/>
          </w:tcPr>
          <w:p w:rsidR="00933F99" w:rsidRPr="00933F99" w:rsidRDefault="00FE6439" w:rsidP="00FE6439">
            <w:pPr>
              <w:rPr>
                <w:iCs/>
                <w:sz w:val="32"/>
                <w:szCs w:val="32"/>
              </w:rPr>
            </w:pPr>
            <w:r w:rsidRPr="001F40BC">
              <w:rPr>
                <w:iCs/>
                <w:sz w:val="32"/>
                <w:szCs w:val="32"/>
              </w:rPr>
              <w:t>А.Л</w:t>
            </w:r>
            <w:r w:rsidR="00933F99" w:rsidRPr="001F40BC">
              <w:rPr>
                <w:iCs/>
                <w:sz w:val="32"/>
                <w:szCs w:val="32"/>
              </w:rPr>
              <w:t xml:space="preserve">. </w:t>
            </w:r>
            <w:r w:rsidRPr="001F40BC">
              <w:rPr>
                <w:iCs/>
                <w:sz w:val="32"/>
                <w:szCs w:val="32"/>
              </w:rPr>
              <w:t>Бебякин</w:t>
            </w:r>
          </w:p>
        </w:tc>
      </w:tr>
      <w:tr w:rsidR="00933F99" w:rsidRPr="00933F99" w:rsidTr="00082F10">
        <w:trPr>
          <w:cantSplit/>
          <w:trHeight w:val="454"/>
          <w:jc w:val="center"/>
        </w:trPr>
        <w:tc>
          <w:tcPr>
            <w:tcW w:w="2400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1367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952" w:type="pct"/>
            <w:vAlign w:val="bottom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</w:tr>
      <w:tr w:rsidR="00933F99" w:rsidRPr="00933F99" w:rsidTr="00082F10">
        <w:trPr>
          <w:cantSplit/>
          <w:trHeight w:val="454"/>
          <w:jc w:val="center"/>
        </w:trPr>
        <w:tc>
          <w:tcPr>
            <w:tcW w:w="2400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1367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952" w:type="pct"/>
            <w:vAlign w:val="bottom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</w:tr>
      <w:tr w:rsidR="00933F99" w:rsidRPr="00933F99" w:rsidTr="00082F10">
        <w:trPr>
          <w:cantSplit/>
          <w:trHeight w:val="454"/>
          <w:jc w:val="center"/>
        </w:trPr>
        <w:tc>
          <w:tcPr>
            <w:tcW w:w="2400" w:type="pct"/>
            <w:vAlign w:val="bottom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  <w:r w:rsidRPr="00933F99">
              <w:rPr>
                <w:iCs/>
                <w:sz w:val="32"/>
                <w:szCs w:val="32"/>
              </w:rPr>
              <w:t>Главный инженер проекта</w:t>
            </w:r>
          </w:p>
        </w:tc>
        <w:tc>
          <w:tcPr>
            <w:tcW w:w="1367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952" w:type="pct"/>
            <w:vAlign w:val="bottom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  <w:r w:rsidRPr="00933F99">
              <w:rPr>
                <w:iCs/>
                <w:sz w:val="32"/>
                <w:szCs w:val="32"/>
              </w:rPr>
              <w:t>А.Л. Опалев</w:t>
            </w:r>
          </w:p>
        </w:tc>
      </w:tr>
      <w:tr w:rsidR="00933F99" w:rsidRPr="00933F99" w:rsidTr="00082F10">
        <w:trPr>
          <w:cantSplit/>
          <w:trHeight w:val="454"/>
          <w:jc w:val="center"/>
        </w:trPr>
        <w:tc>
          <w:tcPr>
            <w:tcW w:w="2400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1367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952" w:type="pct"/>
            <w:vAlign w:val="bottom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</w:tr>
      <w:tr w:rsidR="00933F99" w:rsidRPr="00933F99" w:rsidTr="00082F10">
        <w:trPr>
          <w:cantSplit/>
          <w:trHeight w:val="454"/>
          <w:jc w:val="center"/>
        </w:trPr>
        <w:tc>
          <w:tcPr>
            <w:tcW w:w="2400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1367" w:type="pct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  <w:tc>
          <w:tcPr>
            <w:tcW w:w="952" w:type="pct"/>
            <w:vAlign w:val="bottom"/>
          </w:tcPr>
          <w:p w:rsidR="00933F99" w:rsidRPr="00933F99" w:rsidRDefault="00933F99" w:rsidP="00082F10">
            <w:pPr>
              <w:rPr>
                <w:iCs/>
                <w:sz w:val="32"/>
                <w:szCs w:val="32"/>
              </w:rPr>
            </w:pPr>
          </w:p>
        </w:tc>
      </w:tr>
    </w:tbl>
    <w:p w:rsidR="005F23AD" w:rsidRPr="00A247B4" w:rsidRDefault="005F23AD" w:rsidP="002E7C07">
      <w:pPr>
        <w:rPr>
          <w:i w:val="0"/>
        </w:rPr>
      </w:pPr>
    </w:p>
    <w:p w:rsidR="00290350" w:rsidRPr="00A247B4" w:rsidRDefault="00290350" w:rsidP="002E7C07">
      <w:pPr>
        <w:rPr>
          <w:i w:val="0"/>
        </w:rPr>
        <w:sectPr w:rsidR="00290350" w:rsidRPr="00A247B4" w:rsidSect="00AD699B">
          <w:headerReference w:type="default" r:id="rId14"/>
          <w:footerReference w:type="default" r:id="rId15"/>
          <w:pgSz w:w="11906" w:h="16838" w:code="9"/>
          <w:pgMar w:top="454" w:right="539" w:bottom="454" w:left="1503" w:header="340" w:footer="510" w:gutter="0"/>
          <w:cols w:space="708"/>
          <w:docGrid w:linePitch="360"/>
        </w:sectPr>
      </w:pPr>
    </w:p>
    <w:p w:rsidR="00852965" w:rsidRPr="00A247B4" w:rsidRDefault="00BF2B3B" w:rsidP="00984D51">
      <w:pPr>
        <w:jc w:val="center"/>
        <w:rPr>
          <w:b/>
          <w:i w:val="0"/>
          <w:sz w:val="28"/>
          <w:szCs w:val="28"/>
        </w:rPr>
      </w:pPr>
      <w:r w:rsidRPr="00A247B4">
        <w:rPr>
          <w:b/>
          <w:i w:val="0"/>
          <w:sz w:val="28"/>
          <w:szCs w:val="28"/>
        </w:rPr>
        <w:lastRenderedPageBreak/>
        <w:t>Содержание тома</w:t>
      </w:r>
      <w:r w:rsidR="00D45EE4" w:rsidRPr="00A247B4">
        <w:rPr>
          <w:b/>
          <w:i w:val="0"/>
          <w:sz w:val="28"/>
          <w:szCs w:val="28"/>
        </w:rPr>
        <w:t xml:space="preserve"> </w:t>
      </w:r>
    </w:p>
    <w:p w:rsidR="005A2A82" w:rsidRPr="005D31A6" w:rsidRDefault="002A70B0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r w:rsidRPr="002D5817">
        <w:rPr>
          <w:iCs/>
        </w:rPr>
        <w:fldChar w:fldCharType="begin"/>
      </w:r>
      <w:r w:rsidRPr="002D5817">
        <w:rPr>
          <w:iCs/>
        </w:rPr>
        <w:instrText xml:space="preserve"> TOC \h \z \t "МОЙ ЗАГОЛОВОК 1;1;МОЙ ЗАГОЛОВОК 2;2;МОЙ ЗАГОЛОВОК 3;3" </w:instrText>
      </w:r>
      <w:r w:rsidRPr="002D5817">
        <w:rPr>
          <w:iCs/>
        </w:rPr>
        <w:fldChar w:fldCharType="separate"/>
      </w:r>
      <w:hyperlink w:anchor="_Toc228365109" w:history="1">
        <w:r w:rsidR="005A2A82" w:rsidRPr="00FB3B4F">
          <w:rPr>
            <w:rStyle w:val="afa"/>
            <w:noProof/>
          </w:rPr>
          <w:t>Состав проектной документации</w:t>
        </w:r>
        <w:r w:rsidR="005A2A82">
          <w:rPr>
            <w:noProof/>
            <w:webHidden/>
          </w:rPr>
          <w:tab/>
        </w:r>
        <w:r w:rsidR="005A2A82">
          <w:rPr>
            <w:noProof/>
            <w:webHidden/>
          </w:rPr>
          <w:fldChar w:fldCharType="begin"/>
        </w:r>
        <w:r w:rsidR="005A2A82">
          <w:rPr>
            <w:noProof/>
            <w:webHidden/>
          </w:rPr>
          <w:instrText xml:space="preserve"> PAGEREF _Toc228365109 \h </w:instrText>
        </w:r>
        <w:r w:rsidR="005A2A82">
          <w:rPr>
            <w:noProof/>
            <w:webHidden/>
          </w:rPr>
        </w:r>
        <w:r w:rsidR="005A2A82">
          <w:rPr>
            <w:noProof/>
            <w:webHidden/>
          </w:rPr>
          <w:fldChar w:fldCharType="separate"/>
        </w:r>
        <w:r w:rsidR="005A2A82">
          <w:rPr>
            <w:noProof/>
            <w:webHidden/>
          </w:rPr>
          <w:t>5</w:t>
        </w:r>
        <w:r w:rsidR="005A2A82"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0" w:history="1">
        <w:r w:rsidRPr="00FB3B4F">
          <w:rPr>
            <w:rStyle w:val="afa"/>
            <w:noProof/>
          </w:rPr>
          <w:t>Свидетельство о допуске к определенному виду или видам работ, которые оказывают влияние на безопасность объектов капитального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1" w:history="1">
        <w:r w:rsidRPr="00FB3B4F">
          <w:rPr>
            <w:rStyle w:val="afa"/>
            <w:noProof/>
          </w:rPr>
          <w:t>Раздел 1 - Пояснительная записка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2" w:history="1">
        <w:r w:rsidRPr="00FB3B4F">
          <w:rPr>
            <w:rStyle w:val="afa"/>
            <w:rFonts w:ascii="GOST type A" w:hAnsi="GOST type A"/>
            <w:noProof/>
          </w:rPr>
          <w:t>1.1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Основание для разработки проектной документации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3" w:history="1">
        <w:r w:rsidRPr="00FB3B4F">
          <w:rPr>
            <w:rStyle w:val="afa"/>
            <w:rFonts w:ascii="GOST type A" w:hAnsi="GOST type A"/>
            <w:noProof/>
          </w:rPr>
          <w:t>1.2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Исходные данные для разработки проектной документации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4" w:history="1">
        <w:r w:rsidRPr="00FB3B4F">
          <w:rPr>
            <w:rStyle w:val="afa"/>
            <w:rFonts w:ascii="GOST type A" w:hAnsi="GOST type A"/>
            <w:noProof/>
          </w:rPr>
          <w:t>1.3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Топографические условия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5" w:history="1">
        <w:r w:rsidRPr="00FB3B4F">
          <w:rPr>
            <w:rStyle w:val="afa"/>
            <w:rFonts w:ascii="GOST type A" w:hAnsi="GOST type A"/>
            <w:noProof/>
          </w:rPr>
          <w:t>1.4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Инженерно-метеорологические условия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6" w:history="1">
        <w:r w:rsidRPr="00FB3B4F">
          <w:rPr>
            <w:rStyle w:val="afa"/>
            <w:rFonts w:ascii="GOST type A" w:hAnsi="GOST type A"/>
            <w:noProof/>
          </w:rPr>
          <w:t>1.5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Инженерно-геологические условия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7" w:history="1">
        <w:r w:rsidRPr="00FB3B4F">
          <w:rPr>
            <w:rStyle w:val="afa"/>
            <w:rFonts w:ascii="GOST type A" w:hAnsi="GOST type A"/>
            <w:noProof/>
          </w:rPr>
          <w:t>1.6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Электротехнические решения и надежность электроснабжения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8" w:history="1">
        <w:r w:rsidRPr="00FB3B4F">
          <w:rPr>
            <w:rStyle w:val="afa"/>
            <w:rFonts w:ascii="GOST type A" w:hAnsi="GOST type A"/>
            <w:noProof/>
          </w:rPr>
          <w:t>1.7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Инновационные решения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19" w:history="1">
        <w:r w:rsidRPr="00FB3B4F">
          <w:rPr>
            <w:rStyle w:val="afa"/>
            <w:noProof/>
          </w:rPr>
          <w:t>1.7.1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43/2026/01/035-ЭС.ПЗ-Т.1-03 План трассы с согласованиями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0" w:history="1">
        <w:r w:rsidRPr="00FB3B4F">
          <w:rPr>
            <w:rStyle w:val="afa"/>
            <w:noProof/>
          </w:rPr>
          <w:t>Раздел 2 - Технологические и конструктивные решения ВЛИ 0,4 кВ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1" w:history="1">
        <w:r w:rsidRPr="00FB3B4F">
          <w:rPr>
            <w:rStyle w:val="afa"/>
            <w:rFonts w:ascii="GOST type A" w:hAnsi="GOST type A"/>
            <w:noProof/>
          </w:rPr>
          <w:t>2.1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Технологические и конструктивные решения ВЛИ 0,4 кВ.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2" w:history="1">
        <w:r w:rsidRPr="00FB3B4F">
          <w:rPr>
            <w:rStyle w:val="afa"/>
            <w:rFonts w:ascii="GOST type A" w:hAnsi="GOST type A"/>
            <w:noProof/>
          </w:rPr>
          <w:t>2.2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Технологические и конструктивные решения ТП 10/0,4 кВ.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3" w:history="1">
        <w:r w:rsidRPr="00FB3B4F">
          <w:rPr>
            <w:rStyle w:val="afa"/>
            <w:rFonts w:ascii="GOST type A" w:hAnsi="GOST type A"/>
            <w:noProof/>
          </w:rPr>
          <w:t>2.3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ПРИЛОЖЕНИЯ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4" w:history="1">
        <w:r w:rsidRPr="00FB3B4F">
          <w:rPr>
            <w:rStyle w:val="afa"/>
            <w:noProof/>
          </w:rPr>
          <w:t>2.3.1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43/2026/01/035-ЭС.ТКР-Т.1-01 Площади земельных участков под опорами ВЛ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5" w:history="1">
        <w:r w:rsidRPr="00FB3B4F">
          <w:rPr>
            <w:rStyle w:val="afa"/>
            <w:iCs/>
            <w:noProof/>
          </w:rPr>
          <w:t>2.3.2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iCs/>
            <w:noProof/>
          </w:rPr>
          <w:t>43/2026/01/035-ЭС.ТКР-Т.1-02 Площади земельных участков на период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6" w:history="1">
        <w:r w:rsidRPr="00FB3B4F">
          <w:rPr>
            <w:rStyle w:val="afa"/>
            <w:iCs/>
            <w:noProof/>
          </w:rPr>
          <w:t>2.3.3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iCs/>
            <w:noProof/>
          </w:rPr>
          <w:t xml:space="preserve">43/2026/01/035-ЭС.ТКР-Т.1-03 </w:t>
        </w:r>
        <w:r w:rsidRPr="00FB3B4F">
          <w:rPr>
            <w:rStyle w:val="afa"/>
            <w:noProof/>
          </w:rPr>
          <w:t>Характеристика ТП 10/0,4 кВ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7" w:history="1">
        <w:r w:rsidRPr="00FB3B4F">
          <w:rPr>
            <w:rStyle w:val="afa"/>
            <w:iCs/>
            <w:noProof/>
          </w:rPr>
          <w:t>2.3.4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iCs/>
            <w:noProof/>
          </w:rPr>
          <w:t>43/2026/01/035-ЭС.ТКР-Т.1-04 Ведомость пересечений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8" w:history="1">
        <w:r w:rsidRPr="00FB3B4F">
          <w:rPr>
            <w:rStyle w:val="afa"/>
            <w:noProof/>
          </w:rPr>
          <w:t>Раздел 3 - Защита от перенапряжений. Заземление.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29" w:history="1">
        <w:r w:rsidRPr="00FB3B4F">
          <w:rPr>
            <w:rStyle w:val="afa"/>
            <w:rFonts w:ascii="GOST type A" w:hAnsi="GOST type A"/>
            <w:noProof/>
          </w:rPr>
          <w:t>3.1 Защита от перенапряжений, заземление ВЛИ 0,4 кВ.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0" w:history="1">
        <w:r w:rsidRPr="00FB3B4F">
          <w:rPr>
            <w:rStyle w:val="afa"/>
            <w:noProof/>
          </w:rPr>
          <w:t>ПРИЛОЖЕНИЕ 43/2026/01/035-ЭС.ПЗ-Т.1-01 Ведомость грозозащитных и заземляющих устройств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1" w:history="1">
        <w:r w:rsidRPr="00FB3B4F">
          <w:rPr>
            <w:rStyle w:val="afa"/>
            <w:noProof/>
          </w:rPr>
          <w:t>Раздел 4 - Мероприятия по охране окружающей среды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2" w:history="1">
        <w:r w:rsidRPr="00FB3B4F">
          <w:rPr>
            <w:rStyle w:val="afa"/>
            <w:noProof/>
          </w:rPr>
          <w:t>Раздел 5 - Охрана труда. Мероприятия по обеспечению пожарной безопасности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3" w:history="1">
        <w:r w:rsidRPr="00FB3B4F">
          <w:rPr>
            <w:rStyle w:val="afa"/>
            <w:noProof/>
          </w:rPr>
          <w:t>Раздел 6 - Проект организации строительства.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4" w:history="1">
        <w:r w:rsidRPr="00FB3B4F">
          <w:rPr>
            <w:rStyle w:val="afa"/>
            <w:rFonts w:ascii="GOST type A" w:hAnsi="GOST type A"/>
            <w:noProof/>
          </w:rPr>
          <w:t>6.1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ПРИЛОЖЕНИЯ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5" w:history="1">
        <w:r w:rsidRPr="00FB3B4F">
          <w:rPr>
            <w:rStyle w:val="afa"/>
            <w:noProof/>
          </w:rPr>
          <w:t>6.1.1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43/2026/01/035-ЭС.ПОС-Т.1-01 Расчет продолжительности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6" w:history="1">
        <w:r w:rsidRPr="00FB3B4F">
          <w:rPr>
            <w:rStyle w:val="afa"/>
            <w:noProof/>
          </w:rPr>
          <w:t>6.1.2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43/2026/01/035-ЭС.ПОС-Т.1-02 Перечень технологических карт, разработанных институтом «Сельэнергопроект» по строительству распределительных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7" w:history="1">
        <w:r w:rsidRPr="00FB3B4F">
          <w:rPr>
            <w:rStyle w:val="afa"/>
            <w:noProof/>
          </w:rPr>
          <w:t>6.1.3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43/2026/01/035-ЭС.ПОС-Т.1-03 Ведомость потребности в основных строительных машинах, оборудовании и транспортных средствах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8" w:history="1">
        <w:r w:rsidRPr="00FB3B4F">
          <w:rPr>
            <w:rStyle w:val="afa"/>
            <w:noProof/>
          </w:rPr>
          <w:t>6.1.4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43/2026/01/035-ЭС.ПОС-Т.1-04 Описание этапов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39" w:history="1">
        <w:r w:rsidRPr="00FB3B4F">
          <w:rPr>
            <w:rStyle w:val="afa"/>
            <w:noProof/>
          </w:rPr>
          <w:t>6.1.5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43/2026/01/035-ЭС.ПОС-Т.1-05 Данные для определения сметной стоимости строительства ВЛ 0,4 кВ таблица №1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0" w:history="1">
        <w:r w:rsidRPr="00FB3B4F">
          <w:rPr>
            <w:rStyle w:val="afa"/>
            <w:noProof/>
          </w:rPr>
          <w:t>6.1.6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43/2026/01/035-ЭС.ПОС-Т.1-06 Данные для определения сметной стоимости строительства ВЛ 0,4 кВ таблица №2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1" w:history="1">
        <w:r w:rsidRPr="00FB3B4F">
          <w:rPr>
            <w:rStyle w:val="afa"/>
            <w:noProof/>
          </w:rPr>
          <w:t>6.1.7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43/2026/01/035-ЭС.ПОС-Т.1-07 Ведомость пересекаемых лесов и зеленых насаждений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2" w:history="1">
        <w:r w:rsidRPr="00FB3B4F">
          <w:rPr>
            <w:rStyle w:val="afa"/>
            <w:noProof/>
          </w:rPr>
          <w:t>Раздел 7 - Паспорт проектной документации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24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3" w:history="1">
        <w:r w:rsidRPr="00FB3B4F">
          <w:rPr>
            <w:rStyle w:val="afa"/>
            <w:rFonts w:ascii="GOST type A" w:hAnsi="GOST type A"/>
            <w:noProof/>
          </w:rPr>
          <w:t>7.1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rFonts w:ascii="GOST type A" w:hAnsi="GOST type A"/>
            <w:noProof/>
          </w:rPr>
          <w:t>ПРИЛОЖЕНИЯ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4" w:history="1">
        <w:r w:rsidRPr="00FB3B4F">
          <w:rPr>
            <w:rStyle w:val="afa"/>
            <w:noProof/>
          </w:rPr>
          <w:t>7.1.1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43/2026/01/035-ЭС.ППД-Т.1-01 Ведомость опор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5" w:history="1">
        <w:r w:rsidRPr="00FB3B4F">
          <w:rPr>
            <w:rStyle w:val="afa"/>
            <w:noProof/>
          </w:rPr>
          <w:t>7.1.2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43/2026/01/035-ЭС.ППД-Т.1-02 Ведомость основных объемов работ по ВЛ 0,4 кВ (1 этап)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31"/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6" w:history="1">
        <w:r w:rsidRPr="00FB3B4F">
          <w:rPr>
            <w:rStyle w:val="afa"/>
            <w:noProof/>
          </w:rPr>
          <w:t>7.1.3</w:t>
        </w:r>
        <w:r w:rsidRPr="005D31A6">
          <w:rPr>
            <w:rFonts w:ascii="Calibri" w:eastAsia="Times New Roman" w:hAnsi="Calibri" w:cs="Times New Roman"/>
            <w:i w:val="0"/>
            <w:noProof/>
            <w:sz w:val="22"/>
            <w:szCs w:val="22"/>
          </w:rPr>
          <w:tab/>
        </w:r>
        <w:r w:rsidRPr="00FB3B4F">
          <w:rPr>
            <w:rStyle w:val="afa"/>
            <w:noProof/>
          </w:rPr>
          <w:t>43/2026/01/035-ЭС.ППД-Т.1-06 Ведомость ссылочных документов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7" w:history="1">
        <w:r w:rsidRPr="00FB3B4F">
          <w:rPr>
            <w:rStyle w:val="afa"/>
            <w:noProof/>
          </w:rPr>
          <w:t>Раздел 8 - Сборник спецификаций и ведомостей на оборудование и материалы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5A2A82" w:rsidRPr="005D31A6" w:rsidRDefault="005A2A82">
      <w:pPr>
        <w:pStyle w:val="13"/>
        <w:tabs>
          <w:tab w:val="right" w:leader="dot" w:pos="9854"/>
        </w:tabs>
        <w:rPr>
          <w:rFonts w:ascii="Calibri" w:eastAsia="Times New Roman" w:hAnsi="Calibri" w:cs="Times New Roman"/>
          <w:i w:val="0"/>
          <w:noProof/>
          <w:sz w:val="22"/>
          <w:szCs w:val="22"/>
        </w:rPr>
      </w:pPr>
      <w:hyperlink w:anchor="_Toc228365148" w:history="1">
        <w:r w:rsidRPr="00FB3B4F">
          <w:rPr>
            <w:rStyle w:val="afa"/>
            <w:noProof/>
          </w:rPr>
          <w:t>Раздел 9 - Рабочие чертежи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_Toc228365148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B800F0" w:rsidRPr="002D5817" w:rsidRDefault="002A70B0" w:rsidP="00C1418D">
      <w:pPr>
        <w:tabs>
          <w:tab w:val="right" w:leader="dot" w:pos="9854"/>
        </w:tabs>
        <w:rPr>
          <w:iCs/>
        </w:rPr>
      </w:pPr>
      <w:r w:rsidRPr="002D5817">
        <w:rPr>
          <w:iCs/>
          <w:sz w:val="28"/>
        </w:rPr>
        <w:fldChar w:fldCharType="end"/>
      </w:r>
    </w:p>
    <w:p w:rsidR="00504F45" w:rsidRPr="002D5817" w:rsidRDefault="00504F45" w:rsidP="00504F45">
      <w:pPr>
        <w:tabs>
          <w:tab w:val="left" w:pos="1170"/>
        </w:tabs>
        <w:rPr>
          <w:i w:val="0"/>
        </w:rPr>
      </w:pPr>
      <w:r w:rsidRPr="002D5817">
        <w:rPr>
          <w:i w:val="0"/>
        </w:rPr>
        <w:tab/>
      </w:r>
    </w:p>
    <w:p w:rsidR="00504F45" w:rsidRPr="002D5817" w:rsidRDefault="00504F45" w:rsidP="00504F45">
      <w:pPr>
        <w:rPr>
          <w:i w:val="0"/>
        </w:rPr>
      </w:pPr>
    </w:p>
    <w:p w:rsidR="00B800F0" w:rsidRPr="00A247B4" w:rsidRDefault="00B800F0" w:rsidP="00504F45">
      <w:pPr>
        <w:rPr>
          <w:i w:val="0"/>
        </w:rPr>
        <w:sectPr w:rsidR="00B800F0" w:rsidRPr="00A247B4" w:rsidSect="00780432">
          <w:headerReference w:type="default" r:id="rId16"/>
          <w:footerReference w:type="default" r:id="rId17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B800F0" w:rsidRPr="00A247B4" w:rsidRDefault="00B800F0" w:rsidP="00984D51">
      <w:pPr>
        <w:pStyle w:val="1"/>
        <w:numPr>
          <w:ilvl w:val="0"/>
          <w:numId w:val="0"/>
        </w:numPr>
        <w:rPr>
          <w:i w:val="0"/>
        </w:rPr>
      </w:pPr>
      <w:bookmarkStart w:id="2" w:name="_Toc277062619"/>
      <w:bookmarkStart w:id="3" w:name="_Toc228365109"/>
      <w:r w:rsidRPr="00A247B4">
        <w:rPr>
          <w:i w:val="0"/>
        </w:rPr>
        <w:t>Состав проектной документации</w:t>
      </w:r>
      <w:bookmarkEnd w:id="2"/>
      <w:bookmarkEnd w:id="3"/>
    </w:p>
    <w:p w:rsidR="001579F1" w:rsidRPr="00A247B4" w:rsidRDefault="001579F1" w:rsidP="002E7C07">
      <w:pPr>
        <w:rPr>
          <w:i w:val="0"/>
        </w:rPr>
      </w:pPr>
    </w:p>
    <w:tbl>
      <w:tblPr>
        <w:tblW w:w="9900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2383"/>
        <w:gridCol w:w="5100"/>
        <w:gridCol w:w="1600"/>
      </w:tblGrid>
      <w:tr w:rsidR="00B800F0" w:rsidRPr="00A247B4" w:rsidTr="00BF15CF">
        <w:trPr>
          <w:cantSplit/>
          <w:trHeight w:val="851"/>
          <w:tblHeader/>
        </w:trPr>
        <w:tc>
          <w:tcPr>
            <w:tcW w:w="817" w:type="dxa"/>
            <w:tcMar>
              <w:left w:w="28" w:type="dxa"/>
              <w:right w:w="28" w:type="dxa"/>
            </w:tcMar>
            <w:vAlign w:val="center"/>
          </w:tcPr>
          <w:p w:rsidR="00B800F0" w:rsidRPr="00A247B4" w:rsidRDefault="00B800F0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Номер тома</w:t>
            </w: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B800F0" w:rsidRPr="00A247B4" w:rsidRDefault="00B800F0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Обозначение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  <w:vAlign w:val="center"/>
          </w:tcPr>
          <w:p w:rsidR="00B800F0" w:rsidRPr="00A247B4" w:rsidRDefault="00B800F0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B800F0" w:rsidRPr="00A247B4" w:rsidRDefault="00B800F0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Примечания</w:t>
            </w: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-ЭС.ПЗ-Т.1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2E7C07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1. Пояснительная записка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2E7C07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-ЭС.ТКР-Т.1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FE6439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 xml:space="preserve">Том 1. Раздел 2. Технологические и конструктивные решения </w:t>
            </w:r>
            <w:r w:rsidRPr="001F40BC">
              <w:rPr>
                <w:i w:val="0"/>
                <w:sz w:val="28"/>
                <w:szCs w:val="28"/>
              </w:rPr>
              <w:t>ВЛИ 0,4 кВ и ТП 10/0,4</w:t>
            </w:r>
            <w:r w:rsidRPr="00A247B4">
              <w:rPr>
                <w:i w:val="0"/>
                <w:sz w:val="28"/>
                <w:szCs w:val="28"/>
              </w:rPr>
              <w:t xml:space="preserve"> кВ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2E7C07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-ЭС.ЗП-Т.1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2E7C07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3 Защита от перенапряжений. Заземление.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2E7C07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-ЭС.ООС-Т.1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F667AD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4 Мероприятия по охране окружающей среды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F667AD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-ЭС.ПБ-Т.1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F667AD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5 Охрана труда. Мероприятия по обеспечению пожарной безопасности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F667AD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-ЭС.ПОС-Т.1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4C6454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6. Проект организации строительства.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4C6454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-ЭС.ППД-Т.1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2E7C07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7 Паспорт проектной документации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2E7C07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-ЭС.СО-Т.1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6130BB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8 Сборник спецификаций и ведомостей на оборудование и материалы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2E7C07">
            <w:pPr>
              <w:rPr>
                <w:i w:val="0"/>
              </w:rPr>
            </w:pPr>
          </w:p>
        </w:tc>
      </w:tr>
      <w:tr w:rsidR="00703A53" w:rsidRPr="00A247B4" w:rsidTr="00BF15CF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-ЭС.РЧ-Т.1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703A53" w:rsidRPr="00A247B4" w:rsidRDefault="00703A53" w:rsidP="002E7C07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1. Раздел 9 Рабочие чертежи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703A53" w:rsidRPr="00A247B4" w:rsidRDefault="00703A53" w:rsidP="002E7C07">
            <w:pPr>
              <w:rPr>
                <w:i w:val="0"/>
              </w:rPr>
            </w:pPr>
          </w:p>
        </w:tc>
      </w:tr>
      <w:tr w:rsidR="0028449B" w:rsidRPr="00A247B4" w:rsidTr="00BF15CF">
        <w:trPr>
          <w:cantSplit/>
        </w:trPr>
        <w:tc>
          <w:tcPr>
            <w:tcW w:w="817" w:type="dxa"/>
            <w:tcMar>
              <w:left w:w="28" w:type="dxa"/>
              <w:right w:w="28" w:type="dxa"/>
            </w:tcMar>
            <w:vAlign w:val="center"/>
          </w:tcPr>
          <w:p w:rsidR="0028449B" w:rsidRPr="00A247B4" w:rsidRDefault="009C2EDD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2</w:t>
            </w:r>
          </w:p>
        </w:tc>
        <w:tc>
          <w:tcPr>
            <w:tcW w:w="2383" w:type="dxa"/>
            <w:tcMar>
              <w:left w:w="28" w:type="dxa"/>
              <w:right w:w="28" w:type="dxa"/>
            </w:tcMar>
            <w:vAlign w:val="center"/>
          </w:tcPr>
          <w:p w:rsidR="0028449B" w:rsidRPr="00A247B4" w:rsidRDefault="00415F86" w:rsidP="00BF15CF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="00DD7AA8" w:rsidRPr="00A247B4">
              <w:rPr>
                <w:i w:val="0"/>
                <w:sz w:val="28"/>
                <w:szCs w:val="28"/>
              </w:rPr>
              <w:t>-</w:t>
            </w:r>
            <w:r w:rsidR="003505AB" w:rsidRPr="00A247B4">
              <w:rPr>
                <w:i w:val="0"/>
                <w:sz w:val="28"/>
                <w:szCs w:val="28"/>
              </w:rPr>
              <w:t>ЭС.</w:t>
            </w:r>
            <w:r w:rsidR="00DD7AA8" w:rsidRPr="00A247B4">
              <w:rPr>
                <w:i w:val="0"/>
                <w:sz w:val="28"/>
                <w:szCs w:val="28"/>
              </w:rPr>
              <w:t>СМ</w:t>
            </w:r>
            <w:r w:rsidR="009F03BD" w:rsidRPr="00A247B4">
              <w:rPr>
                <w:i w:val="0"/>
                <w:sz w:val="28"/>
                <w:szCs w:val="28"/>
              </w:rPr>
              <w:t>-Т</w:t>
            </w:r>
            <w:r w:rsidR="007C1B95" w:rsidRPr="00A247B4">
              <w:rPr>
                <w:i w:val="0"/>
                <w:sz w:val="28"/>
                <w:szCs w:val="28"/>
              </w:rPr>
              <w:t>.</w:t>
            </w:r>
            <w:r w:rsidR="009C2EDD" w:rsidRPr="00A247B4">
              <w:rPr>
                <w:i w:val="0"/>
                <w:sz w:val="28"/>
                <w:szCs w:val="28"/>
              </w:rPr>
              <w:t>2</w:t>
            </w:r>
          </w:p>
        </w:tc>
        <w:tc>
          <w:tcPr>
            <w:tcW w:w="5100" w:type="dxa"/>
            <w:tcMar>
              <w:left w:w="28" w:type="dxa"/>
              <w:right w:w="28" w:type="dxa"/>
            </w:tcMar>
          </w:tcPr>
          <w:p w:rsidR="0028449B" w:rsidRPr="00A247B4" w:rsidRDefault="009C2EDD" w:rsidP="002E7C07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Том 2</w:t>
            </w:r>
            <w:r w:rsidR="0028449B" w:rsidRPr="00A247B4">
              <w:rPr>
                <w:i w:val="0"/>
                <w:sz w:val="28"/>
                <w:szCs w:val="28"/>
              </w:rPr>
              <w:t>. Сметная документация</w:t>
            </w:r>
          </w:p>
        </w:tc>
        <w:tc>
          <w:tcPr>
            <w:tcW w:w="1600" w:type="dxa"/>
            <w:tcMar>
              <w:left w:w="28" w:type="dxa"/>
              <w:right w:w="28" w:type="dxa"/>
            </w:tcMar>
            <w:vAlign w:val="center"/>
          </w:tcPr>
          <w:p w:rsidR="0028449B" w:rsidRPr="00A247B4" w:rsidRDefault="0028449B" w:rsidP="002E7C07">
            <w:pPr>
              <w:rPr>
                <w:i w:val="0"/>
              </w:rPr>
            </w:pPr>
          </w:p>
        </w:tc>
      </w:tr>
    </w:tbl>
    <w:p w:rsidR="001B7BF2" w:rsidRPr="00A247B4" w:rsidRDefault="001B7BF2" w:rsidP="002E7C07">
      <w:pPr>
        <w:rPr>
          <w:i w:val="0"/>
        </w:rPr>
      </w:pPr>
    </w:p>
    <w:p w:rsidR="001B7BF2" w:rsidRPr="00A247B4" w:rsidRDefault="001B7BF2" w:rsidP="001B7BF2">
      <w:pPr>
        <w:spacing w:line="360" w:lineRule="auto"/>
        <w:ind w:firstLine="709"/>
        <w:jc w:val="both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В настоящей проектной документации все технические решения по сооружениям, конструкциям, оборудованию и технологической части, а также по природоохранным мероприятиям приняты и разработаны в полном соответствии с действующим на дату выпуска проектной документации нормами и правилами, включая правила пожаробезопасности.</w:t>
      </w:r>
    </w:p>
    <w:p w:rsidR="001B7BF2" w:rsidRPr="00A247B4" w:rsidRDefault="001B7BF2" w:rsidP="001B7BF2">
      <w:pPr>
        <w:spacing w:line="360" w:lineRule="auto"/>
        <w:ind w:firstLine="709"/>
        <w:jc w:val="both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При соблюдении правил технической эксплуатации, а также требований техники безопасности и пожаробезопасности, эксплуатация сооружений, выполненных по данной проектной документации, безопасна.</w:t>
      </w:r>
    </w:p>
    <w:p w:rsidR="008E59D1" w:rsidRPr="00A247B4" w:rsidRDefault="008E59D1" w:rsidP="001B7BF2">
      <w:pPr>
        <w:spacing w:line="360" w:lineRule="auto"/>
        <w:ind w:firstLine="709"/>
        <w:jc w:val="both"/>
        <w:rPr>
          <w:i w:val="0"/>
          <w:sz w:val="28"/>
          <w:szCs w:val="28"/>
        </w:rPr>
      </w:pPr>
    </w:p>
    <w:p w:rsidR="001B7BF2" w:rsidRPr="00A247B4" w:rsidRDefault="001B7BF2" w:rsidP="001B7BF2">
      <w:pPr>
        <w:spacing w:line="360" w:lineRule="auto"/>
        <w:jc w:val="center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 xml:space="preserve">Главный инженер проекта _____________________________ </w:t>
      </w:r>
      <w:r w:rsidR="0022388E" w:rsidRPr="00A247B4">
        <w:rPr>
          <w:i w:val="0"/>
          <w:sz w:val="28"/>
          <w:szCs w:val="28"/>
        </w:rPr>
        <w:t>А.Л. Опалев</w:t>
      </w:r>
    </w:p>
    <w:p w:rsidR="00984D51" w:rsidRPr="00A247B4" w:rsidRDefault="00984D51" w:rsidP="002E7C07">
      <w:pPr>
        <w:rPr>
          <w:i w:val="0"/>
        </w:rPr>
      </w:pPr>
    </w:p>
    <w:p w:rsidR="00984D51" w:rsidRPr="00A247B4" w:rsidRDefault="00984D51" w:rsidP="002E7C07">
      <w:pPr>
        <w:rPr>
          <w:i w:val="0"/>
        </w:rPr>
        <w:sectPr w:rsidR="00984D51" w:rsidRPr="00A247B4" w:rsidSect="00780432"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0B440D" w:rsidRPr="00A247B4" w:rsidRDefault="000B440D" w:rsidP="000B440D">
      <w:pPr>
        <w:pStyle w:val="1"/>
        <w:numPr>
          <w:ilvl w:val="0"/>
          <w:numId w:val="0"/>
        </w:numPr>
        <w:rPr>
          <w:i w:val="0"/>
        </w:rPr>
      </w:pPr>
      <w:bookmarkStart w:id="4" w:name="_Toc141773334"/>
      <w:bookmarkStart w:id="5" w:name="_Toc267571717"/>
      <w:bookmarkStart w:id="6" w:name="_Toc277062620"/>
      <w:bookmarkStart w:id="7" w:name="_Toc228365110"/>
      <w:r w:rsidRPr="00A247B4">
        <w:rPr>
          <w:i w:val="0"/>
        </w:rPr>
        <w:t>Свидетельство о допуске к</w:t>
      </w:r>
      <w:r w:rsidR="002466C5" w:rsidRPr="00A247B4">
        <w:rPr>
          <w:i w:val="0"/>
        </w:rPr>
        <w:t xml:space="preserve"> определенному виду</w:t>
      </w:r>
      <w:r w:rsidRPr="00A247B4">
        <w:rPr>
          <w:i w:val="0"/>
        </w:rPr>
        <w:t xml:space="preserve"> </w:t>
      </w:r>
      <w:r w:rsidR="002466C5" w:rsidRPr="00A247B4">
        <w:rPr>
          <w:i w:val="0"/>
        </w:rPr>
        <w:t xml:space="preserve">или видам </w:t>
      </w:r>
      <w:r w:rsidRPr="00A247B4">
        <w:rPr>
          <w:i w:val="0"/>
        </w:rPr>
        <w:t>работ</w:t>
      </w:r>
      <w:r w:rsidR="002466C5" w:rsidRPr="00A247B4">
        <w:rPr>
          <w:i w:val="0"/>
        </w:rPr>
        <w:t>,</w:t>
      </w:r>
      <w:r w:rsidRPr="00A247B4">
        <w:rPr>
          <w:i w:val="0"/>
        </w:rPr>
        <w:t xml:space="preserve"> </w:t>
      </w:r>
      <w:r w:rsidR="002466C5" w:rsidRPr="00A247B4">
        <w:rPr>
          <w:i w:val="0"/>
        </w:rPr>
        <w:t>которые оказывают влияние на безопасность объектов капитального строительства</w:t>
      </w:r>
      <w:bookmarkEnd w:id="6"/>
      <w:bookmarkEnd w:id="7"/>
      <w:r w:rsidRPr="00A247B4">
        <w:rPr>
          <w:i w:val="0"/>
        </w:rPr>
        <w:t xml:space="preserve"> </w:t>
      </w:r>
    </w:p>
    <w:p w:rsidR="000B440D" w:rsidRPr="00A247B4" w:rsidRDefault="000B440D" w:rsidP="000B440D">
      <w:pPr>
        <w:rPr>
          <w:i w:val="0"/>
        </w:rPr>
      </w:pPr>
    </w:p>
    <w:p w:rsidR="009D2C3C" w:rsidRPr="00A247B4" w:rsidRDefault="009D2C3C" w:rsidP="009D2C3C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ПАО «</w:t>
      </w:r>
      <w:r w:rsidR="002569AB" w:rsidRPr="00A247B4">
        <w:rPr>
          <w:rFonts w:ascii="GOST type A" w:hAnsi="GOST type A"/>
        </w:rPr>
        <w:t>Россети</w:t>
      </w:r>
      <w:r w:rsidRPr="00A247B4">
        <w:rPr>
          <w:rFonts w:ascii="GOST type A" w:hAnsi="GOST type A"/>
        </w:rPr>
        <w:t xml:space="preserve"> Центр и Приволжь</w:t>
      </w:r>
      <w:r w:rsidR="002569AB" w:rsidRPr="00A247B4">
        <w:rPr>
          <w:rFonts w:ascii="GOST type A" w:hAnsi="GOST type A"/>
        </w:rPr>
        <w:t>е</w:t>
      </w:r>
      <w:r w:rsidRPr="00A247B4">
        <w:rPr>
          <w:rFonts w:ascii="GOST type A" w:hAnsi="GOST type A"/>
        </w:rPr>
        <w:t>» является членом саморегулируемой организации Ассоциация «ЭНЕРГОПРОЕКТ» СРО-П-068-02122009. Реестровая запись №098, дата включения в реестр сведений об организации 24.12.2009.</w:t>
      </w:r>
    </w:p>
    <w:p w:rsidR="00D969A0" w:rsidRPr="00A247B4" w:rsidRDefault="00D969A0" w:rsidP="009D2C3C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ПАО </w:t>
      </w:r>
      <w:r w:rsidR="002569AB" w:rsidRPr="00A247B4">
        <w:rPr>
          <w:rFonts w:ascii="GOST type A" w:hAnsi="GOST type A"/>
        </w:rPr>
        <w:t>«Россети Центр и Приволжье»</w:t>
      </w:r>
      <w:r w:rsidRPr="00A247B4">
        <w:rPr>
          <w:rFonts w:ascii="GOST type A" w:hAnsi="GOST type A"/>
        </w:rPr>
        <w:t xml:space="preserve"> является членом саморегулируемой организации Ассоциация «ОИИС» СРО-И-027-003032010. Реестровая запись №119520140, дата включения в реестр сведений об организации 20.09.2019.</w:t>
      </w:r>
    </w:p>
    <w:p w:rsidR="00E84E41" w:rsidRPr="00A247B4" w:rsidRDefault="006130BB" w:rsidP="00E84E41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Управление т</w:t>
      </w:r>
      <w:r w:rsidR="00E84E41" w:rsidRPr="00A247B4">
        <w:rPr>
          <w:rFonts w:ascii="GOST type A" w:hAnsi="GOST type A"/>
        </w:rPr>
        <w:t>ехнологического развития</w:t>
      </w:r>
      <w:r w:rsidRPr="00A247B4">
        <w:rPr>
          <w:rFonts w:ascii="GOST type A" w:hAnsi="GOST type A"/>
        </w:rPr>
        <w:t xml:space="preserve"> и цифровизации </w:t>
      </w:r>
      <w:r w:rsidR="00E84E41" w:rsidRPr="00A247B4">
        <w:rPr>
          <w:rFonts w:ascii="GOST type A" w:hAnsi="GOST type A"/>
        </w:rPr>
        <w:t>филиала «Кировэнерго» размещается по адресу:</w:t>
      </w:r>
    </w:p>
    <w:p w:rsidR="00933F99" w:rsidRPr="00933F99" w:rsidRDefault="00933F99" w:rsidP="00933F99">
      <w:pPr>
        <w:pStyle w:val="a9"/>
        <w:rPr>
          <w:rFonts w:ascii="GOST type A" w:hAnsi="GOST type A"/>
          <w:iCs/>
        </w:rPr>
      </w:pPr>
      <w:r w:rsidRPr="00933F99">
        <w:rPr>
          <w:rFonts w:ascii="GOST type A" w:hAnsi="GOST type A"/>
          <w:iCs/>
        </w:rPr>
        <w:t xml:space="preserve">610000, г. Киров (обл.), ул. Московская, 92, </w:t>
      </w:r>
    </w:p>
    <w:p w:rsidR="00933F99" w:rsidRPr="00933F99" w:rsidRDefault="00933F99" w:rsidP="00933F99">
      <w:pPr>
        <w:pStyle w:val="a9"/>
        <w:rPr>
          <w:rFonts w:ascii="GOST type A" w:hAnsi="GOST type A"/>
          <w:iCs/>
        </w:rPr>
      </w:pPr>
      <w:r w:rsidRPr="00933F99">
        <w:rPr>
          <w:rFonts w:ascii="GOST type A" w:hAnsi="GOST type A"/>
          <w:iCs/>
        </w:rPr>
        <w:t xml:space="preserve">Начальник (каб. 215) </w:t>
      </w:r>
      <w:r w:rsidRPr="00933F99">
        <w:rPr>
          <w:rFonts w:ascii="GOST type A" w:hAnsi="GOST type A" w:cs="Calibri"/>
          <w:iCs/>
        </w:rPr>
        <w:t>-</w:t>
      </w:r>
      <w:r w:rsidRPr="00933F99">
        <w:rPr>
          <w:rFonts w:ascii="GOST type A" w:hAnsi="GOST type A" w:cs="GOST2.304typeA"/>
          <w:iCs/>
        </w:rPr>
        <w:t xml:space="preserve"> 29-35-00</w:t>
      </w:r>
    </w:p>
    <w:p w:rsidR="00933F99" w:rsidRPr="00933F99" w:rsidRDefault="00933F99" w:rsidP="00933F99">
      <w:pPr>
        <w:pStyle w:val="a9"/>
        <w:rPr>
          <w:rFonts w:ascii="GOST type A" w:hAnsi="GOST type A"/>
          <w:iCs/>
        </w:rPr>
      </w:pPr>
      <w:r w:rsidRPr="00933F99">
        <w:rPr>
          <w:rFonts w:ascii="GOST type A" w:hAnsi="GOST type A"/>
          <w:iCs/>
        </w:rPr>
        <w:t xml:space="preserve">Проектная группа (каб. 112) </w:t>
      </w:r>
      <w:r w:rsidRPr="00933F99">
        <w:rPr>
          <w:rFonts w:ascii="GOST type A" w:hAnsi="GOST type A" w:cs="Calibri"/>
          <w:iCs/>
        </w:rPr>
        <w:t>-</w:t>
      </w:r>
      <w:r w:rsidRPr="00933F99">
        <w:rPr>
          <w:rFonts w:ascii="GOST type A" w:hAnsi="GOST type A" w:cs="GOST2.304typeA"/>
          <w:iCs/>
        </w:rPr>
        <w:t xml:space="preserve"> 29-35</w:t>
      </w:r>
      <w:r w:rsidRPr="00933F99">
        <w:rPr>
          <w:rFonts w:ascii="GOST type A" w:hAnsi="GOST type A"/>
          <w:iCs/>
        </w:rPr>
        <w:t>-07, 29-35-06, 29-35-05.</w:t>
      </w:r>
    </w:p>
    <w:p w:rsidR="000B440D" w:rsidRPr="00A247B4" w:rsidRDefault="000B440D" w:rsidP="000B440D">
      <w:pPr>
        <w:rPr>
          <w:i w:val="0"/>
        </w:rPr>
      </w:pPr>
    </w:p>
    <w:p w:rsidR="000B440D" w:rsidRPr="00A247B4" w:rsidRDefault="000B440D" w:rsidP="000B440D">
      <w:pPr>
        <w:rPr>
          <w:i w:val="0"/>
        </w:rPr>
      </w:pPr>
    </w:p>
    <w:p w:rsidR="000B440D" w:rsidRPr="00A247B4" w:rsidRDefault="000B440D" w:rsidP="000B440D">
      <w:pPr>
        <w:rPr>
          <w:i w:val="0"/>
        </w:rPr>
      </w:pPr>
    </w:p>
    <w:p w:rsidR="001C40CD" w:rsidRPr="00A247B4" w:rsidRDefault="001C40CD" w:rsidP="000B440D">
      <w:pPr>
        <w:rPr>
          <w:i w:val="0"/>
        </w:rPr>
      </w:pPr>
    </w:p>
    <w:p w:rsidR="000B440D" w:rsidRPr="00A247B4" w:rsidRDefault="000B440D" w:rsidP="000B440D">
      <w:pPr>
        <w:rPr>
          <w:i w:val="0"/>
        </w:rPr>
      </w:pPr>
    </w:p>
    <w:p w:rsidR="000B440D" w:rsidRPr="00A247B4" w:rsidRDefault="000B440D" w:rsidP="000B440D">
      <w:pPr>
        <w:rPr>
          <w:i w:val="0"/>
        </w:rPr>
      </w:pPr>
    </w:p>
    <w:p w:rsidR="000B440D" w:rsidRPr="00A247B4" w:rsidRDefault="000B440D" w:rsidP="000B440D">
      <w:pPr>
        <w:rPr>
          <w:i w:val="0"/>
        </w:rPr>
      </w:pPr>
    </w:p>
    <w:p w:rsidR="000B440D" w:rsidRPr="00A247B4" w:rsidRDefault="000B440D" w:rsidP="00430716">
      <w:pPr>
        <w:ind w:firstLine="600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 xml:space="preserve">Над проектной документацией работали: </w:t>
      </w:r>
    </w:p>
    <w:p w:rsidR="000B440D" w:rsidRPr="00A247B4" w:rsidRDefault="000B440D" w:rsidP="000B440D">
      <w:pPr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 xml:space="preserve"> </w:t>
      </w:r>
    </w:p>
    <w:tbl>
      <w:tblPr>
        <w:tblW w:w="9889" w:type="dxa"/>
        <w:tblLook w:val="01E0" w:firstRow="1" w:lastRow="1" w:firstColumn="1" w:lastColumn="1" w:noHBand="0" w:noVBand="0"/>
      </w:tblPr>
      <w:tblGrid>
        <w:gridCol w:w="5920"/>
        <w:gridCol w:w="3969"/>
      </w:tblGrid>
      <w:tr w:rsidR="000B440D" w:rsidRPr="00A247B4" w:rsidTr="000B440D">
        <w:tc>
          <w:tcPr>
            <w:tcW w:w="5920" w:type="dxa"/>
          </w:tcPr>
          <w:p w:rsidR="000B440D" w:rsidRPr="00A247B4" w:rsidRDefault="000B440D" w:rsidP="00600B2A">
            <w:pPr>
              <w:spacing w:line="360" w:lineRule="auto"/>
              <w:ind w:firstLine="60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Проектирование:</w:t>
            </w:r>
          </w:p>
        </w:tc>
        <w:tc>
          <w:tcPr>
            <w:tcW w:w="3969" w:type="dxa"/>
          </w:tcPr>
          <w:p w:rsidR="000B440D" w:rsidRPr="00A247B4" w:rsidRDefault="00066149" w:rsidP="00600B2A">
            <w:pPr>
              <w:spacing w:line="360" w:lineRule="auto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Семенихина Алла Николаевна</w:t>
            </w:r>
          </w:p>
        </w:tc>
      </w:tr>
      <w:tr w:rsidR="000B440D" w:rsidRPr="00A247B4" w:rsidTr="000B440D">
        <w:tc>
          <w:tcPr>
            <w:tcW w:w="5920" w:type="dxa"/>
          </w:tcPr>
          <w:p w:rsidR="000B440D" w:rsidRPr="00A247B4" w:rsidRDefault="000B440D" w:rsidP="00430716">
            <w:pPr>
              <w:spacing w:line="360" w:lineRule="auto"/>
              <w:ind w:firstLine="60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Нормоконтроль:</w:t>
            </w:r>
          </w:p>
        </w:tc>
        <w:tc>
          <w:tcPr>
            <w:tcW w:w="3969" w:type="dxa"/>
          </w:tcPr>
          <w:p w:rsidR="000B440D" w:rsidRPr="00A247B4" w:rsidRDefault="003A6AC2" w:rsidP="000B440D">
            <w:pPr>
              <w:spacing w:line="360" w:lineRule="auto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Огарков Алексей Леонидович</w:t>
            </w:r>
          </w:p>
        </w:tc>
      </w:tr>
      <w:tr w:rsidR="000B440D" w:rsidRPr="00A247B4" w:rsidTr="000B440D">
        <w:tc>
          <w:tcPr>
            <w:tcW w:w="5920" w:type="dxa"/>
          </w:tcPr>
          <w:p w:rsidR="000B440D" w:rsidRPr="00A247B4" w:rsidRDefault="0075659A" w:rsidP="003D2FD1">
            <w:pPr>
              <w:spacing w:line="360" w:lineRule="auto"/>
              <w:ind w:firstLine="60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Главный инженер проекта:</w:t>
            </w:r>
          </w:p>
        </w:tc>
        <w:tc>
          <w:tcPr>
            <w:tcW w:w="3969" w:type="dxa"/>
          </w:tcPr>
          <w:p w:rsidR="000B440D" w:rsidRPr="00A247B4" w:rsidRDefault="0022388E" w:rsidP="000B440D">
            <w:pPr>
              <w:spacing w:line="360" w:lineRule="auto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Опалев Александр Леонидович</w:t>
            </w:r>
          </w:p>
        </w:tc>
      </w:tr>
    </w:tbl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rPr>
          <w:i w:val="0"/>
          <w:sz w:val="28"/>
          <w:szCs w:val="28"/>
        </w:rPr>
      </w:pPr>
    </w:p>
    <w:p w:rsidR="00430716" w:rsidRPr="00A247B4" w:rsidRDefault="00430716" w:rsidP="00430716">
      <w:pPr>
        <w:ind w:firstLine="600"/>
        <w:rPr>
          <w:i w:val="0"/>
          <w:sz w:val="28"/>
          <w:szCs w:val="28"/>
        </w:rPr>
      </w:pPr>
    </w:p>
    <w:p w:rsidR="00465B34" w:rsidRPr="00A247B4" w:rsidRDefault="00465B34" w:rsidP="00430716">
      <w:pPr>
        <w:ind w:firstLine="600"/>
        <w:rPr>
          <w:i w:val="0"/>
          <w:sz w:val="28"/>
          <w:szCs w:val="28"/>
        </w:rPr>
      </w:pPr>
    </w:p>
    <w:p w:rsidR="00F60836" w:rsidRPr="00A247B4" w:rsidRDefault="00F60836" w:rsidP="00430716">
      <w:pPr>
        <w:ind w:firstLine="600"/>
        <w:rPr>
          <w:i w:val="0"/>
          <w:sz w:val="28"/>
          <w:szCs w:val="28"/>
        </w:rPr>
      </w:pPr>
    </w:p>
    <w:p w:rsidR="00465B34" w:rsidRPr="00A247B4" w:rsidRDefault="00465B34" w:rsidP="00430716">
      <w:pPr>
        <w:ind w:firstLine="600"/>
        <w:rPr>
          <w:i w:val="0"/>
          <w:sz w:val="28"/>
          <w:szCs w:val="28"/>
        </w:rPr>
      </w:pPr>
    </w:p>
    <w:p w:rsidR="00465B34" w:rsidRPr="00A247B4" w:rsidRDefault="00465B34" w:rsidP="00430716">
      <w:pPr>
        <w:ind w:firstLine="600"/>
        <w:rPr>
          <w:i w:val="0"/>
          <w:sz w:val="28"/>
          <w:szCs w:val="28"/>
        </w:rPr>
      </w:pPr>
    </w:p>
    <w:p w:rsidR="00465B34" w:rsidRPr="00A247B4" w:rsidRDefault="00465B34" w:rsidP="00430716">
      <w:pPr>
        <w:ind w:firstLine="600"/>
        <w:rPr>
          <w:i w:val="0"/>
          <w:sz w:val="28"/>
          <w:szCs w:val="28"/>
        </w:rPr>
      </w:pPr>
    </w:p>
    <w:p w:rsidR="007B1999" w:rsidRPr="00A247B4" w:rsidRDefault="007B1999" w:rsidP="00430716">
      <w:pPr>
        <w:ind w:firstLine="600"/>
        <w:rPr>
          <w:i w:val="0"/>
          <w:sz w:val="28"/>
          <w:szCs w:val="28"/>
        </w:rPr>
      </w:pPr>
    </w:p>
    <w:p w:rsidR="007B1999" w:rsidRPr="00A247B4" w:rsidRDefault="007B1999" w:rsidP="00430716">
      <w:pPr>
        <w:ind w:firstLine="600"/>
        <w:rPr>
          <w:i w:val="0"/>
          <w:sz w:val="28"/>
          <w:szCs w:val="28"/>
        </w:rPr>
      </w:pPr>
    </w:p>
    <w:p w:rsidR="00E32176" w:rsidRPr="00A247B4" w:rsidRDefault="00E32176" w:rsidP="00E32176">
      <w:pPr>
        <w:ind w:firstLine="600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Сметная часть проектной документации разработана:</w:t>
      </w:r>
    </w:p>
    <w:p w:rsidR="00E32176" w:rsidRPr="00A247B4" w:rsidRDefault="00E32176" w:rsidP="00E32176">
      <w:pPr>
        <w:ind w:firstLine="600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Начальником СО УИ</w:t>
      </w:r>
    </w:p>
    <w:p w:rsidR="00E32176" w:rsidRPr="00A247B4" w:rsidRDefault="00E32176" w:rsidP="00E32176">
      <w:pPr>
        <w:ind w:firstLine="600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Сухотиной Анной Николаевной (69-10-29)</w:t>
      </w:r>
    </w:p>
    <w:p w:rsidR="00E63A4D" w:rsidRPr="00A247B4" w:rsidRDefault="00E63A4D" w:rsidP="00FA7286">
      <w:pPr>
        <w:rPr>
          <w:i w:val="0"/>
        </w:rPr>
      </w:pPr>
    </w:p>
    <w:p w:rsidR="000B440D" w:rsidRPr="00A247B4" w:rsidRDefault="000B440D" w:rsidP="00FE65BC">
      <w:pPr>
        <w:jc w:val="center"/>
        <w:rPr>
          <w:i w:val="0"/>
        </w:rPr>
      </w:pPr>
    </w:p>
    <w:p w:rsidR="000B440D" w:rsidRPr="00A247B4" w:rsidRDefault="000B440D" w:rsidP="00FA7286">
      <w:pPr>
        <w:rPr>
          <w:i w:val="0"/>
        </w:rPr>
        <w:sectPr w:rsidR="000B440D" w:rsidRPr="00A247B4" w:rsidSect="00780432">
          <w:headerReference w:type="default" r:id="rId22"/>
          <w:footerReference w:type="default" r:id="rId23"/>
          <w:pgSz w:w="11906" w:h="16838" w:code="9"/>
          <w:pgMar w:top="737" w:right="706" w:bottom="454" w:left="1500" w:header="397" w:footer="170" w:gutter="0"/>
          <w:cols w:space="708"/>
          <w:docGrid w:linePitch="360"/>
        </w:sectPr>
      </w:pPr>
    </w:p>
    <w:bookmarkEnd w:id="4"/>
    <w:bookmarkEnd w:id="5"/>
    <w:p w:rsidR="00984D51" w:rsidRPr="00A247B4" w:rsidRDefault="00556C57" w:rsidP="00780023">
      <w:pPr>
        <w:jc w:val="center"/>
        <w:rPr>
          <w:i w:val="0"/>
        </w:rPr>
      </w:pPr>
      <w:r w:rsidRPr="00556C57">
        <w:rPr>
          <w:b/>
          <w:bCs/>
          <w:i w:val="0"/>
          <w:iCs/>
          <w:sz w:val="28"/>
        </w:rPr>
        <w:t>Реконструкция ВЛ 0,4 кВ К-215 с/о Ленок ВЛ 10 кВ ф.2 ПС 110 кВ Коминтерн в Слободском районе Кировской области</w:t>
      </w:r>
    </w:p>
    <w:p w:rsidR="002416C2" w:rsidRPr="00A247B4" w:rsidRDefault="002416C2" w:rsidP="005C5686">
      <w:pPr>
        <w:jc w:val="right"/>
        <w:rPr>
          <w:i w:val="0"/>
        </w:rPr>
      </w:pPr>
    </w:p>
    <w:p w:rsidR="002F0E24" w:rsidRPr="00A247B4" w:rsidRDefault="00224D2E" w:rsidP="002E7C07">
      <w:pPr>
        <w:rPr>
          <w:i w:val="0"/>
        </w:rPr>
      </w:pPr>
      <w:r w:rsidRPr="00B54755">
        <w:rPr>
          <w:i w:val="0"/>
          <w:noProof/>
        </w:rPr>
        <w:drawing>
          <wp:inline distT="0" distB="0" distL="0" distR="0">
            <wp:extent cx="6258560" cy="8656955"/>
            <wp:effectExtent l="0" t="0" r="0" b="0"/>
            <wp:docPr id="129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E24" w:rsidRPr="00A247B4" w:rsidRDefault="002F0E24" w:rsidP="002E7C07">
      <w:pPr>
        <w:rPr>
          <w:i w:val="0"/>
        </w:rPr>
      </w:pPr>
    </w:p>
    <w:p w:rsidR="002F0E24" w:rsidRPr="00A247B4" w:rsidRDefault="002F0E24" w:rsidP="002E7C07">
      <w:pPr>
        <w:rPr>
          <w:i w:val="0"/>
        </w:rPr>
      </w:pPr>
    </w:p>
    <w:p w:rsidR="002F0E24" w:rsidRPr="00A247B4" w:rsidRDefault="002F0E24" w:rsidP="002E7C07">
      <w:pPr>
        <w:rPr>
          <w:i w:val="0"/>
        </w:rPr>
      </w:pPr>
    </w:p>
    <w:p w:rsidR="002F0E24" w:rsidRPr="00A247B4" w:rsidRDefault="002F0E24" w:rsidP="002E7C07">
      <w:pPr>
        <w:rPr>
          <w:i w:val="0"/>
        </w:rPr>
      </w:pPr>
    </w:p>
    <w:p w:rsidR="002F0E24" w:rsidRPr="00A247B4" w:rsidRDefault="00224D2E" w:rsidP="002E7C07">
      <w:pPr>
        <w:rPr>
          <w:i w:val="0"/>
        </w:rPr>
      </w:pPr>
      <w:r w:rsidRPr="00B54755">
        <w:rPr>
          <w:i w:val="0"/>
          <w:noProof/>
        </w:rPr>
        <w:drawing>
          <wp:inline distT="0" distB="0" distL="0" distR="0">
            <wp:extent cx="6246495" cy="9167495"/>
            <wp:effectExtent l="0" t="0" r="0" b="0"/>
            <wp:docPr id="129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495" cy="916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6C2" w:rsidRPr="00A247B4" w:rsidRDefault="002416C2" w:rsidP="000733D5">
      <w:pPr>
        <w:jc w:val="center"/>
        <w:rPr>
          <w:i w:val="0"/>
        </w:rPr>
      </w:pPr>
    </w:p>
    <w:p w:rsidR="002416C2" w:rsidRPr="00A247B4" w:rsidRDefault="002416C2" w:rsidP="002E7C07">
      <w:pPr>
        <w:rPr>
          <w:i w:val="0"/>
        </w:rPr>
      </w:pPr>
    </w:p>
    <w:p w:rsidR="002416C2" w:rsidRDefault="002416C2" w:rsidP="002E7C07">
      <w:pPr>
        <w:rPr>
          <w:i w:val="0"/>
        </w:rPr>
      </w:pPr>
    </w:p>
    <w:p w:rsidR="00057770" w:rsidRDefault="00057770" w:rsidP="00780023">
      <w:pPr>
        <w:jc w:val="center"/>
        <w:rPr>
          <w:i w:val="0"/>
        </w:rPr>
      </w:pPr>
    </w:p>
    <w:p w:rsidR="00057770" w:rsidRDefault="00224D2E" w:rsidP="002E7C07">
      <w:pPr>
        <w:rPr>
          <w:i w:val="0"/>
        </w:rPr>
      </w:pPr>
      <w:r w:rsidRPr="00B54755">
        <w:rPr>
          <w:i w:val="0"/>
          <w:noProof/>
        </w:rPr>
        <w:drawing>
          <wp:inline distT="0" distB="0" distL="0" distR="0">
            <wp:extent cx="6258560" cy="7600315"/>
            <wp:effectExtent l="0" t="0" r="0" b="0"/>
            <wp:docPr id="129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760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770" w:rsidRDefault="00057770" w:rsidP="002E7C07">
      <w:pPr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0733D5">
      <w:pPr>
        <w:jc w:val="center"/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780023">
      <w:pPr>
        <w:jc w:val="center"/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Default="00057770" w:rsidP="00780023">
      <w:pPr>
        <w:jc w:val="center"/>
        <w:rPr>
          <w:i w:val="0"/>
        </w:rPr>
      </w:pPr>
    </w:p>
    <w:p w:rsidR="00057770" w:rsidRDefault="00057770" w:rsidP="002E7C07">
      <w:pPr>
        <w:rPr>
          <w:i w:val="0"/>
        </w:rPr>
      </w:pPr>
    </w:p>
    <w:p w:rsidR="00057770" w:rsidRPr="00A247B4" w:rsidRDefault="00057770" w:rsidP="002E7C07">
      <w:pPr>
        <w:rPr>
          <w:i w:val="0"/>
        </w:rPr>
        <w:sectPr w:rsidR="00057770" w:rsidRPr="00A247B4" w:rsidSect="00780432">
          <w:headerReference w:type="first" r:id="rId27"/>
          <w:footerReference w:type="first" r:id="rId28"/>
          <w:pgSz w:w="11906" w:h="16838" w:code="9"/>
          <w:pgMar w:top="709" w:right="539" w:bottom="454" w:left="1503" w:header="397" w:footer="170" w:gutter="0"/>
          <w:cols w:space="708"/>
          <w:titlePg/>
          <w:docGrid w:linePitch="360"/>
        </w:sectPr>
      </w:pPr>
    </w:p>
    <w:p w:rsidR="001632B6" w:rsidRPr="00A247B4" w:rsidRDefault="005459DF" w:rsidP="006336C5">
      <w:pPr>
        <w:pStyle w:val="1"/>
        <w:numPr>
          <w:ilvl w:val="0"/>
          <w:numId w:val="0"/>
        </w:numPr>
        <w:ind w:left="567"/>
        <w:rPr>
          <w:i w:val="0"/>
          <w:sz w:val="32"/>
          <w:szCs w:val="32"/>
        </w:rPr>
      </w:pPr>
      <w:bookmarkStart w:id="8" w:name="_Toc277062622"/>
      <w:bookmarkStart w:id="9" w:name="_Toc505174370"/>
      <w:bookmarkStart w:id="10" w:name="_Toc24972230"/>
      <w:bookmarkStart w:id="11" w:name="_Toc143006124"/>
      <w:r>
        <w:rPr>
          <w:i w:val="0"/>
          <w:sz w:val="32"/>
          <w:szCs w:val="32"/>
        </w:rPr>
        <w:t xml:space="preserve"> </w:t>
      </w:r>
      <w:bookmarkStart w:id="12" w:name="_Toc228365111"/>
      <w:r w:rsidR="00150049" w:rsidRPr="00A247B4">
        <w:rPr>
          <w:i w:val="0"/>
          <w:sz w:val="32"/>
          <w:szCs w:val="32"/>
        </w:rPr>
        <w:t>Раздел 1 - Пояснительная записка</w:t>
      </w:r>
      <w:bookmarkEnd w:id="8"/>
      <w:bookmarkEnd w:id="9"/>
      <w:bookmarkEnd w:id="10"/>
      <w:bookmarkEnd w:id="11"/>
      <w:bookmarkEnd w:id="12"/>
    </w:p>
    <w:p w:rsidR="001632B6" w:rsidRPr="00A247B4" w:rsidRDefault="001632B6" w:rsidP="001632B6">
      <w:pPr>
        <w:pStyle w:val="2"/>
        <w:numPr>
          <w:ilvl w:val="1"/>
          <w:numId w:val="1"/>
        </w:numPr>
        <w:tabs>
          <w:tab w:val="num" w:pos="832"/>
          <w:tab w:val="num" w:pos="1000"/>
        </w:tabs>
        <w:ind w:left="832"/>
        <w:rPr>
          <w:rFonts w:ascii="GOST type A" w:hAnsi="GOST type A"/>
          <w:i w:val="0"/>
        </w:rPr>
      </w:pPr>
      <w:bookmarkStart w:id="13" w:name="_Toc505174371"/>
      <w:bookmarkStart w:id="14" w:name="_Toc228365112"/>
      <w:r w:rsidRPr="00A247B4">
        <w:rPr>
          <w:rFonts w:ascii="GOST type A" w:hAnsi="GOST type A"/>
          <w:i w:val="0"/>
        </w:rPr>
        <w:t>Основание для разработки проектной документации</w:t>
      </w:r>
      <w:bookmarkEnd w:id="13"/>
      <w:bookmarkEnd w:id="14"/>
    </w:p>
    <w:p w:rsidR="007B6610" w:rsidRPr="007B6610" w:rsidRDefault="007B6610" w:rsidP="007B6610">
      <w:pPr>
        <w:pStyle w:val="a9"/>
        <w:rPr>
          <w:rFonts w:ascii="GOST type A" w:hAnsi="GOST type A"/>
          <w:szCs w:val="28"/>
        </w:rPr>
      </w:pPr>
      <w:bookmarkStart w:id="15" w:name="_Toc277062624"/>
      <w:r w:rsidRPr="007B6610">
        <w:rPr>
          <w:rFonts w:ascii="GOST type A" w:hAnsi="GOST type A"/>
        </w:rPr>
        <w:t>Проектная документация разработана на основании инвестиционной программы филиала «Кировэнерго» ПАО «Россети Центр и Приволжье» на 202</w:t>
      </w:r>
      <w:r w:rsidR="00470417">
        <w:rPr>
          <w:rFonts w:ascii="GOST type A" w:hAnsi="GOST type A"/>
        </w:rPr>
        <w:t>6</w:t>
      </w:r>
      <w:r w:rsidRPr="007B6610">
        <w:rPr>
          <w:rFonts w:ascii="GOST type A" w:hAnsi="GOST type A"/>
        </w:rPr>
        <w:t xml:space="preserve"> г.</w:t>
      </w:r>
    </w:p>
    <w:p w:rsidR="007B6610" w:rsidRPr="00A247B4" w:rsidRDefault="007B6610" w:rsidP="001632B6">
      <w:pPr>
        <w:pStyle w:val="a9"/>
        <w:rPr>
          <w:rFonts w:ascii="GOST type A" w:hAnsi="GOST type A"/>
        </w:rPr>
      </w:pPr>
    </w:p>
    <w:p w:rsidR="001632B6" w:rsidRPr="00A247B4" w:rsidRDefault="001632B6" w:rsidP="001632B6">
      <w:pPr>
        <w:pStyle w:val="2"/>
        <w:numPr>
          <w:ilvl w:val="1"/>
          <w:numId w:val="1"/>
        </w:numPr>
        <w:tabs>
          <w:tab w:val="num" w:pos="832"/>
        </w:tabs>
        <w:ind w:left="832"/>
        <w:rPr>
          <w:rFonts w:ascii="GOST type A" w:hAnsi="GOST type A"/>
          <w:i w:val="0"/>
        </w:rPr>
      </w:pPr>
      <w:bookmarkStart w:id="16" w:name="_Toc505174372"/>
      <w:bookmarkStart w:id="17" w:name="_Toc228365113"/>
      <w:r w:rsidRPr="00A247B4">
        <w:rPr>
          <w:rFonts w:ascii="GOST type A" w:hAnsi="GOST type A"/>
          <w:i w:val="0"/>
        </w:rPr>
        <w:t>Исходные данные для разработки проектной документации</w:t>
      </w:r>
      <w:bookmarkEnd w:id="15"/>
      <w:bookmarkEnd w:id="16"/>
      <w:bookmarkEnd w:id="17"/>
    </w:p>
    <w:p w:rsidR="001632B6" w:rsidRPr="00A247B4" w:rsidRDefault="001632B6" w:rsidP="001632B6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Проектная документация разработана на основании следующих исходных документов:</w:t>
      </w:r>
    </w:p>
    <w:p w:rsidR="001632B6" w:rsidRPr="00A247B4" w:rsidRDefault="001632B6" w:rsidP="001632B6">
      <w:pPr>
        <w:pStyle w:val="a9"/>
        <w:numPr>
          <w:ilvl w:val="0"/>
          <w:numId w:val="2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Согласованных</w:t>
      </w:r>
      <w:r w:rsidR="006130BB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трасс</w:t>
      </w:r>
      <w:r w:rsidR="006130BB" w:rsidRPr="00A247B4">
        <w:rPr>
          <w:rFonts w:ascii="GOST type A" w:hAnsi="GOST type A"/>
        </w:rPr>
        <w:t>,</w:t>
      </w:r>
      <w:r w:rsidRPr="00A247B4">
        <w:rPr>
          <w:rFonts w:ascii="GOST type A" w:hAnsi="GOST type A"/>
        </w:rPr>
        <w:t xml:space="preserve"> проектируемых ВЛ с заинтересованными организациями. Перечень согласований приведен в Приложении </w:t>
      </w:r>
      <w:r w:rsidRPr="00A247B4">
        <w:rPr>
          <w:rFonts w:ascii="GOST type A" w:hAnsi="GOST type A"/>
          <w:szCs w:val="28"/>
        </w:rPr>
        <w:fldChar w:fldCharType="begin"/>
      </w:r>
      <w:r w:rsidRPr="00A247B4">
        <w:rPr>
          <w:rFonts w:ascii="GOST type A" w:hAnsi="GOST type A"/>
          <w:szCs w:val="28"/>
        </w:rPr>
        <w:instrText xml:space="preserve"> DOCPROPERTY  Номер  \* MERGEFORMAT </w:instrText>
      </w:r>
      <w:r w:rsidRPr="00A247B4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Pr="00A247B4">
        <w:rPr>
          <w:rFonts w:ascii="GOST type A" w:hAnsi="GOST type A"/>
          <w:szCs w:val="28"/>
        </w:rPr>
        <w:fldChar w:fldCharType="end"/>
      </w:r>
      <w:r w:rsidRPr="00A247B4">
        <w:rPr>
          <w:rFonts w:ascii="GOST type A" w:hAnsi="GOST type A"/>
          <w:szCs w:val="28"/>
        </w:rPr>
        <w:t xml:space="preserve">-ЭС.ПЗ-Т.1-03, </w:t>
      </w:r>
      <w:r w:rsidRPr="00A247B4">
        <w:rPr>
          <w:rFonts w:ascii="GOST type A" w:hAnsi="GOST type A"/>
        </w:rPr>
        <w:t xml:space="preserve">их подлинники хранятся в архиве </w:t>
      </w:r>
      <w:r w:rsidR="002E045C" w:rsidRPr="00A247B4">
        <w:rPr>
          <w:rFonts w:ascii="GOST type A" w:hAnsi="GOST type A"/>
        </w:rPr>
        <w:t xml:space="preserve">УТР и Ц. </w:t>
      </w:r>
      <w:r w:rsidRPr="00A247B4">
        <w:rPr>
          <w:rFonts w:ascii="GOST type A" w:hAnsi="GOST type A"/>
        </w:rPr>
        <w:t xml:space="preserve">Согласования выполнены </w:t>
      </w:r>
      <w:r w:rsidR="0062599F" w:rsidRPr="00A247B4">
        <w:rPr>
          <w:rFonts w:ascii="GOST type A" w:hAnsi="GOST type A"/>
        </w:rPr>
        <w:t>ООС УКС филиала «Кировэнерго»</w:t>
      </w:r>
      <w:r w:rsidRPr="00A247B4">
        <w:rPr>
          <w:rFonts w:ascii="GOST type A" w:hAnsi="GOST type A"/>
        </w:rPr>
        <w:t>.</w:t>
      </w:r>
    </w:p>
    <w:p w:rsidR="001632B6" w:rsidRPr="00A247B4" w:rsidRDefault="001632B6" w:rsidP="001632B6">
      <w:pPr>
        <w:pStyle w:val="a9"/>
        <w:numPr>
          <w:ilvl w:val="0"/>
          <w:numId w:val="2"/>
        </w:numPr>
        <w:rPr>
          <w:rFonts w:ascii="GOST type A" w:hAnsi="GOST type A"/>
        </w:rPr>
      </w:pPr>
      <w:r w:rsidRPr="00A247B4">
        <w:rPr>
          <w:rFonts w:ascii="GOST type A" w:hAnsi="GOST type A"/>
          <w:szCs w:val="28"/>
        </w:rPr>
        <w:t>Технического задания на выполнение проектно-изыскательских работ.</w:t>
      </w:r>
    </w:p>
    <w:p w:rsidR="001632B6" w:rsidRPr="00A247B4" w:rsidRDefault="001632B6" w:rsidP="001632B6">
      <w:pPr>
        <w:pStyle w:val="a9"/>
        <w:numPr>
          <w:ilvl w:val="0"/>
          <w:numId w:val="2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Топографического материала, предоставленного </w:t>
      </w:r>
      <w:r w:rsidR="0062599F" w:rsidRPr="00A247B4">
        <w:rPr>
          <w:rFonts w:ascii="GOST type A" w:hAnsi="GOST type A"/>
        </w:rPr>
        <w:t>ООС УКС филиала «Кировэнерго»</w:t>
      </w:r>
      <w:r w:rsidRPr="00A247B4">
        <w:rPr>
          <w:rFonts w:ascii="GOST type A" w:hAnsi="GOST type A"/>
        </w:rPr>
        <w:t>.</w:t>
      </w:r>
    </w:p>
    <w:p w:rsidR="001632B6" w:rsidRPr="00A247B4" w:rsidRDefault="0087522D" w:rsidP="001632B6">
      <w:pPr>
        <w:pStyle w:val="a9"/>
        <w:numPr>
          <w:ilvl w:val="0"/>
          <w:numId w:val="2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Постановлени</w:t>
      </w:r>
      <w:r w:rsidR="00933F99">
        <w:rPr>
          <w:rFonts w:ascii="GOST type A" w:hAnsi="GOST type A"/>
        </w:rPr>
        <w:t>я</w:t>
      </w:r>
      <w:r w:rsidRPr="00A247B4">
        <w:rPr>
          <w:rFonts w:ascii="GOST type A" w:hAnsi="GOST type A"/>
        </w:rPr>
        <w:t xml:space="preserve"> П</w:t>
      </w:r>
      <w:r w:rsidR="001632B6" w:rsidRPr="00A247B4">
        <w:rPr>
          <w:rFonts w:ascii="GOST type A" w:hAnsi="GOST type A"/>
        </w:rPr>
        <w:t xml:space="preserve">равительства Российской Федерации от 16 февраля 2008 г. N 87 </w:t>
      </w:r>
      <w:r w:rsidR="001632B6" w:rsidRPr="00A247B4">
        <w:rPr>
          <w:rFonts w:ascii="GOST type A" w:hAnsi="GOST type A"/>
        </w:rPr>
        <w:br/>
      </w:r>
      <w:r w:rsidR="007F209F" w:rsidRPr="00A247B4">
        <w:rPr>
          <w:rFonts w:ascii="GOST type A" w:hAnsi="GOST type A"/>
        </w:rPr>
        <w:t>«</w:t>
      </w:r>
      <w:r w:rsidR="001632B6" w:rsidRPr="00A247B4">
        <w:rPr>
          <w:rFonts w:ascii="GOST type A" w:hAnsi="GOST type A"/>
        </w:rPr>
        <w:t>О составе разделов проектной документации и требованиях к их содержанию</w:t>
      </w:r>
      <w:r w:rsidR="007F209F" w:rsidRPr="00A247B4">
        <w:rPr>
          <w:rFonts w:ascii="GOST type A" w:hAnsi="GOST type A"/>
        </w:rPr>
        <w:t>»</w:t>
      </w:r>
      <w:r w:rsidR="001632B6" w:rsidRPr="00A247B4">
        <w:rPr>
          <w:rFonts w:ascii="GOST type A" w:hAnsi="GOST type A"/>
        </w:rPr>
        <w:t xml:space="preserve"> (в ред. </w:t>
      </w:r>
      <w:r w:rsidRPr="00A247B4">
        <w:rPr>
          <w:rFonts w:ascii="GOST type A" w:hAnsi="GOST type A"/>
        </w:rPr>
        <w:t>от 06.07.2019</w:t>
      </w:r>
      <w:r w:rsidR="001632B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№</w:t>
      </w:r>
      <w:hyperlink r:id="rId29" w:history="1">
        <w:r w:rsidRPr="00A247B4">
          <w:rPr>
            <w:rFonts w:ascii="GOST type A" w:hAnsi="GOST type A"/>
          </w:rPr>
          <w:t>864</w:t>
        </w:r>
      </w:hyperlink>
      <w:r w:rsidR="001632B6" w:rsidRPr="00A247B4">
        <w:rPr>
          <w:rFonts w:ascii="GOST type A" w:hAnsi="GOST type A"/>
        </w:rPr>
        <w:t>).</w:t>
      </w:r>
    </w:p>
    <w:p w:rsidR="001632B6" w:rsidRPr="00A247B4" w:rsidRDefault="001632B6" w:rsidP="001632B6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При разработке проектной документации также использовались:</w:t>
      </w:r>
    </w:p>
    <w:p w:rsidR="001632B6" w:rsidRPr="00A247B4" w:rsidRDefault="001632B6" w:rsidP="001632B6">
      <w:pPr>
        <w:pStyle w:val="a9"/>
        <w:numPr>
          <w:ilvl w:val="0"/>
          <w:numId w:val="3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Типовые проекты - см. Приложение </w:t>
      </w:r>
      <w:r w:rsidRPr="00A247B4">
        <w:rPr>
          <w:rFonts w:ascii="GOST type A" w:hAnsi="GOST type A"/>
          <w:szCs w:val="28"/>
        </w:rPr>
        <w:fldChar w:fldCharType="begin"/>
      </w:r>
      <w:r w:rsidRPr="00A247B4">
        <w:rPr>
          <w:rFonts w:ascii="GOST type A" w:hAnsi="GOST type A"/>
          <w:szCs w:val="28"/>
        </w:rPr>
        <w:instrText xml:space="preserve"> DOCPROPERTY  Номер  \* MERGEFORMAT </w:instrText>
      </w:r>
      <w:r w:rsidRPr="00A247B4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Pr="00A247B4">
        <w:rPr>
          <w:rFonts w:ascii="GOST type A" w:hAnsi="GOST type A"/>
          <w:szCs w:val="28"/>
        </w:rPr>
        <w:fldChar w:fldCharType="end"/>
      </w:r>
      <w:r w:rsidRPr="00A247B4">
        <w:rPr>
          <w:rFonts w:ascii="GOST type A" w:hAnsi="GOST type A"/>
          <w:szCs w:val="28"/>
        </w:rPr>
        <w:t>-ЭС.ППД</w:t>
      </w:r>
      <w:r w:rsidRPr="00A247B4">
        <w:rPr>
          <w:rFonts w:ascii="GOST type A" w:hAnsi="GOST type A"/>
        </w:rPr>
        <w:t>-Т.1-06.</w:t>
      </w:r>
    </w:p>
    <w:p w:rsidR="001632B6" w:rsidRPr="00A247B4" w:rsidRDefault="001632B6" w:rsidP="001632B6">
      <w:pPr>
        <w:pStyle w:val="a9"/>
        <w:numPr>
          <w:ilvl w:val="0"/>
          <w:numId w:val="3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Действующие нормативные документы по проектированию, строительству и эксплуатации электрических сетей.</w:t>
      </w:r>
    </w:p>
    <w:p w:rsidR="001632B6" w:rsidRPr="00A247B4" w:rsidRDefault="001632B6" w:rsidP="001632B6">
      <w:pPr>
        <w:pStyle w:val="2"/>
        <w:numPr>
          <w:ilvl w:val="1"/>
          <w:numId w:val="1"/>
        </w:numPr>
        <w:tabs>
          <w:tab w:val="num" w:pos="832"/>
        </w:tabs>
        <w:ind w:left="832"/>
        <w:rPr>
          <w:rFonts w:ascii="GOST type A" w:hAnsi="GOST type A"/>
          <w:i w:val="0"/>
        </w:rPr>
      </w:pPr>
      <w:bookmarkStart w:id="18" w:name="_Toc251914688"/>
      <w:bookmarkStart w:id="19" w:name="_Toc229974529"/>
      <w:bookmarkStart w:id="20" w:name="_Toc267571720"/>
      <w:bookmarkStart w:id="21" w:name="_Toc277062625"/>
      <w:bookmarkStart w:id="22" w:name="_Toc505174373"/>
      <w:bookmarkStart w:id="23" w:name="_Toc228365114"/>
      <w:r w:rsidRPr="00A247B4">
        <w:rPr>
          <w:rFonts w:ascii="GOST type A" w:hAnsi="GOST type A"/>
          <w:i w:val="0"/>
        </w:rPr>
        <w:t>Топографические условия</w:t>
      </w:r>
      <w:bookmarkEnd w:id="18"/>
      <w:bookmarkEnd w:id="19"/>
      <w:bookmarkEnd w:id="20"/>
      <w:bookmarkEnd w:id="21"/>
      <w:bookmarkEnd w:id="22"/>
      <w:bookmarkEnd w:id="23"/>
    </w:p>
    <w:p w:rsidR="001632B6" w:rsidRPr="00A247B4" w:rsidRDefault="001632B6" w:rsidP="001632B6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В географически-административном отношении участки под проектируемое строительство ЛЭП расположены в </w:t>
      </w:r>
      <w:r w:rsidR="00470417">
        <w:rPr>
          <w:rFonts w:ascii="GOST type A" w:hAnsi="GOST type A"/>
        </w:rPr>
        <w:t>Слобод</w:t>
      </w:r>
      <w:r w:rsidR="00933F99">
        <w:rPr>
          <w:rFonts w:ascii="GOST type A" w:hAnsi="GOST type A"/>
        </w:rPr>
        <w:t>с</w:t>
      </w:r>
      <w:r w:rsidR="0015181A">
        <w:rPr>
          <w:rFonts w:ascii="GOST type A" w:hAnsi="GOST type A"/>
        </w:rPr>
        <w:t>ком</w:t>
      </w:r>
      <w:r w:rsidR="00F6083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районе Киров</w:t>
      </w:r>
      <w:r w:rsidR="00F60836" w:rsidRPr="00A247B4">
        <w:rPr>
          <w:rFonts w:ascii="GOST type A" w:hAnsi="GOST type A"/>
        </w:rPr>
        <w:t>ской области</w:t>
      </w:r>
      <w:r w:rsidRPr="00A247B4">
        <w:rPr>
          <w:rFonts w:ascii="GOST type A" w:hAnsi="GOST type A"/>
        </w:rPr>
        <w:t xml:space="preserve">, </w:t>
      </w:r>
      <w:r w:rsidR="00470417">
        <w:rPr>
          <w:rFonts w:ascii="GOST type A" w:hAnsi="GOST type A"/>
        </w:rPr>
        <w:t>с/о Ленок</w:t>
      </w:r>
      <w:r w:rsidRPr="00BE3367">
        <w:rPr>
          <w:rFonts w:ascii="GOST type A" w:hAnsi="GOST type A"/>
        </w:rPr>
        <w:t>.</w:t>
      </w:r>
    </w:p>
    <w:p w:rsidR="001632B6" w:rsidRPr="00A247B4" w:rsidRDefault="001632B6" w:rsidP="001632B6">
      <w:pPr>
        <w:pStyle w:val="2"/>
        <w:numPr>
          <w:ilvl w:val="1"/>
          <w:numId w:val="1"/>
        </w:numPr>
        <w:tabs>
          <w:tab w:val="num" w:pos="832"/>
        </w:tabs>
        <w:ind w:left="832"/>
        <w:rPr>
          <w:rFonts w:ascii="GOST type A" w:hAnsi="GOST type A"/>
          <w:i w:val="0"/>
        </w:rPr>
      </w:pPr>
      <w:bookmarkStart w:id="24" w:name="_Toc267571721"/>
      <w:bookmarkStart w:id="25" w:name="_Toc277062626"/>
      <w:bookmarkStart w:id="26" w:name="_Toc505174374"/>
      <w:bookmarkStart w:id="27" w:name="_Toc228365115"/>
      <w:r w:rsidRPr="00A247B4">
        <w:rPr>
          <w:rFonts w:ascii="GOST type A" w:hAnsi="GOST type A"/>
          <w:i w:val="0"/>
        </w:rPr>
        <w:t>Инженерно-метеорологические условия</w:t>
      </w:r>
      <w:bookmarkEnd w:id="24"/>
      <w:bookmarkEnd w:id="25"/>
      <w:bookmarkEnd w:id="26"/>
      <w:bookmarkEnd w:id="27"/>
    </w:p>
    <w:p w:rsidR="001632B6" w:rsidRPr="00A247B4" w:rsidRDefault="001632B6" w:rsidP="001632B6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</w:rPr>
        <w:t xml:space="preserve">В проектной документации использовалась «Региональная карта расчетных гололедных, ветровых и результирующих гололёдно - ветровых нагрузок с повторяемостью </w:t>
      </w:r>
      <w:r w:rsidRPr="00A247B4">
        <w:rPr>
          <w:rFonts w:ascii="GOST type A" w:hAnsi="GOST type A"/>
          <w:b/>
        </w:rPr>
        <w:t>1 раз в 25 лет</w:t>
      </w:r>
      <w:r w:rsidRPr="00A247B4">
        <w:rPr>
          <w:rFonts w:ascii="GOST type A" w:hAnsi="GOST type A"/>
        </w:rPr>
        <w:t xml:space="preserve"> по Кировской области», разработанная НИПИ «Нижегородсксельэнергопроект» в 1987-1992 гг. </w:t>
      </w:r>
      <w:r w:rsidRPr="00A247B4">
        <w:rPr>
          <w:rFonts w:ascii="GOST type A" w:hAnsi="GOST type A"/>
          <w:b/>
        </w:rPr>
        <w:t>Район размещения проектируемого объекта характеризуется следующими климатическими условиями</w:t>
      </w:r>
      <w:r w:rsidRPr="003259F7">
        <w:rPr>
          <w:rFonts w:ascii="GOST type A" w:hAnsi="GOST type A"/>
          <w:b/>
        </w:rPr>
        <w:t xml:space="preserve">: </w:t>
      </w:r>
      <w:r w:rsidR="008F2FE5">
        <w:rPr>
          <w:rFonts w:ascii="GOST type A" w:hAnsi="GOST type A"/>
          <w:b/>
        </w:rPr>
        <w:t>2</w:t>
      </w:r>
      <w:r w:rsidRPr="003259F7">
        <w:rPr>
          <w:rFonts w:ascii="GOST type A" w:hAnsi="GOST type A"/>
          <w:b/>
        </w:rPr>
        <w:t xml:space="preserve"> (</w:t>
      </w:r>
      <w:r w:rsidR="008F2FE5">
        <w:rPr>
          <w:rFonts w:ascii="GOST type A" w:hAnsi="GOST type A"/>
          <w:b/>
        </w:rPr>
        <w:t>15</w:t>
      </w:r>
      <w:r w:rsidRPr="003259F7">
        <w:rPr>
          <w:rFonts w:ascii="GOST type A" w:hAnsi="GOST type A"/>
          <w:b/>
        </w:rPr>
        <w:t xml:space="preserve"> мм) район по гололеду и </w:t>
      </w:r>
      <w:r w:rsidR="005A0992">
        <w:rPr>
          <w:rFonts w:ascii="GOST type A" w:hAnsi="GOST type A"/>
          <w:b/>
        </w:rPr>
        <w:t xml:space="preserve">2 </w:t>
      </w:r>
      <w:r w:rsidRPr="003259F7">
        <w:rPr>
          <w:rFonts w:ascii="GOST type A" w:hAnsi="GOST type A"/>
          <w:b/>
        </w:rPr>
        <w:t>(</w:t>
      </w:r>
      <w:r w:rsidR="005A0992">
        <w:rPr>
          <w:rFonts w:ascii="GOST type A" w:hAnsi="GOST type A"/>
          <w:b/>
        </w:rPr>
        <w:t>59</w:t>
      </w:r>
      <w:r w:rsidR="000B6E92" w:rsidRPr="003259F7">
        <w:rPr>
          <w:rFonts w:ascii="GOST type A" w:hAnsi="GOST type A"/>
          <w:b/>
        </w:rPr>
        <w:t>0</w:t>
      </w:r>
      <w:r w:rsidRPr="003259F7">
        <w:rPr>
          <w:rFonts w:ascii="GOST type A" w:hAnsi="GOST type A"/>
          <w:b/>
        </w:rPr>
        <w:t xml:space="preserve"> Па, </w:t>
      </w:r>
      <w:r w:rsidR="005A0992">
        <w:rPr>
          <w:rFonts w:ascii="GOST type A" w:hAnsi="GOST type A"/>
          <w:b/>
        </w:rPr>
        <w:t>29</w:t>
      </w:r>
      <w:r w:rsidR="0059625C" w:rsidRPr="003259F7">
        <w:rPr>
          <w:rFonts w:ascii="GOST type A" w:hAnsi="GOST type A"/>
          <w:b/>
        </w:rPr>
        <w:t xml:space="preserve"> </w:t>
      </w:r>
      <w:r w:rsidRPr="003259F7">
        <w:rPr>
          <w:rFonts w:ascii="GOST type A" w:hAnsi="GOST type A"/>
          <w:b/>
        </w:rPr>
        <w:t>м/с) район по ветру.</w:t>
      </w:r>
    </w:p>
    <w:p w:rsidR="001632B6" w:rsidRPr="00A247B4" w:rsidRDefault="001632B6" w:rsidP="001632B6">
      <w:pPr>
        <w:pStyle w:val="2"/>
        <w:numPr>
          <w:ilvl w:val="1"/>
          <w:numId w:val="1"/>
        </w:numPr>
        <w:tabs>
          <w:tab w:val="num" w:pos="832"/>
        </w:tabs>
        <w:ind w:left="832"/>
        <w:rPr>
          <w:rFonts w:ascii="GOST type A" w:hAnsi="GOST type A"/>
          <w:i w:val="0"/>
        </w:rPr>
      </w:pPr>
      <w:bookmarkStart w:id="28" w:name="_Toc251914690"/>
      <w:bookmarkStart w:id="29" w:name="_Toc229974531"/>
      <w:bookmarkStart w:id="30" w:name="_Toc214440398"/>
      <w:bookmarkStart w:id="31" w:name="_Toc267571722"/>
      <w:bookmarkStart w:id="32" w:name="_Toc277062627"/>
      <w:bookmarkStart w:id="33" w:name="_Toc505174375"/>
      <w:bookmarkStart w:id="34" w:name="_Toc228365116"/>
      <w:r w:rsidRPr="00A247B4">
        <w:rPr>
          <w:rFonts w:ascii="GOST type A" w:hAnsi="GOST type A"/>
          <w:i w:val="0"/>
        </w:rPr>
        <w:t>Инженерно-геологические условия</w:t>
      </w:r>
      <w:bookmarkEnd w:id="28"/>
      <w:bookmarkEnd w:id="29"/>
      <w:bookmarkEnd w:id="30"/>
      <w:bookmarkEnd w:id="31"/>
      <w:bookmarkEnd w:id="32"/>
      <w:bookmarkEnd w:id="33"/>
      <w:bookmarkEnd w:id="34"/>
    </w:p>
    <w:p w:rsidR="001632B6" w:rsidRPr="00A247B4" w:rsidRDefault="001632B6" w:rsidP="001632B6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По материалам почвенного обследования грунты в районе проектируемого объекта по механическому составу отнесены к су</w:t>
      </w:r>
      <w:r w:rsidR="0015181A">
        <w:rPr>
          <w:rFonts w:ascii="GOST type A" w:hAnsi="GOST type A"/>
        </w:rPr>
        <w:t>глинка</w:t>
      </w:r>
      <w:r w:rsidR="002C250A">
        <w:rPr>
          <w:rFonts w:ascii="GOST type A" w:hAnsi="GOST type A"/>
        </w:rPr>
        <w:t>м</w:t>
      </w:r>
      <w:r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 w:cs="Calibri"/>
        </w:rPr>
        <w:t>-</w:t>
      </w:r>
      <w:r w:rsidRPr="00A247B4">
        <w:rPr>
          <w:rFonts w:ascii="GOST type A" w:hAnsi="GOST type A" w:cs="GOST2.304typeA"/>
        </w:rPr>
        <w:t xml:space="preserve"> с</w:t>
      </w:r>
      <w:r w:rsidRPr="00A247B4">
        <w:rPr>
          <w:rFonts w:ascii="GOST type A" w:hAnsi="GOST type A"/>
        </w:rPr>
        <w:t xml:space="preserve"> усредненным значением удельного сопротивления грунта </w:t>
      </w:r>
      <w:r w:rsidRPr="00A247B4">
        <w:rPr>
          <w:rFonts w:ascii="Arial" w:hAnsi="Arial" w:cs="Arial"/>
        </w:rPr>
        <w:t>ρ</w:t>
      </w:r>
      <w:r w:rsidR="00ED6843" w:rsidRPr="00A247B4">
        <w:rPr>
          <w:rFonts w:ascii="GOST type A" w:hAnsi="GOST type A" w:cs="GOST2.304typeA"/>
        </w:rPr>
        <w:t xml:space="preserve"> = </w:t>
      </w:r>
      <w:r w:rsidR="0015181A">
        <w:rPr>
          <w:rFonts w:ascii="GOST type A" w:hAnsi="GOST type A" w:cs="GOST2.304typeA"/>
        </w:rPr>
        <w:t>1</w:t>
      </w:r>
      <w:r w:rsidR="00ED6843" w:rsidRPr="00A247B4">
        <w:rPr>
          <w:rFonts w:ascii="GOST type A" w:hAnsi="GOST type A" w:cs="GOST2.304typeA"/>
        </w:rPr>
        <w:t>00 Омх</w:t>
      </w:r>
      <w:r w:rsidRPr="00A247B4">
        <w:rPr>
          <w:rFonts w:ascii="GOST type A" w:hAnsi="GOST type A" w:cs="GOST2.304typeA"/>
        </w:rPr>
        <w:t>м</w:t>
      </w:r>
      <w:r w:rsidRPr="00A247B4">
        <w:rPr>
          <w:rFonts w:ascii="GOST type A" w:hAnsi="GOST type A"/>
        </w:rPr>
        <w:t xml:space="preserve"> (серия 3.407-150, ПЗ, л.2).</w:t>
      </w:r>
    </w:p>
    <w:p w:rsidR="001632B6" w:rsidRPr="00A247B4" w:rsidRDefault="001632B6" w:rsidP="001632B6">
      <w:pPr>
        <w:pStyle w:val="2"/>
        <w:numPr>
          <w:ilvl w:val="1"/>
          <w:numId w:val="1"/>
        </w:numPr>
        <w:tabs>
          <w:tab w:val="num" w:pos="832"/>
        </w:tabs>
        <w:ind w:left="832"/>
        <w:rPr>
          <w:rFonts w:ascii="GOST type A" w:hAnsi="GOST type A"/>
          <w:i w:val="0"/>
        </w:rPr>
      </w:pPr>
      <w:bookmarkStart w:id="35" w:name="_Toc277062628"/>
      <w:bookmarkStart w:id="36" w:name="_Toc505174376"/>
      <w:bookmarkStart w:id="37" w:name="_Toc228365117"/>
      <w:r w:rsidRPr="00A247B4">
        <w:rPr>
          <w:rFonts w:ascii="GOST type A" w:hAnsi="GOST type A"/>
          <w:i w:val="0"/>
        </w:rPr>
        <w:t>Электротехнические решения и надежность электроснабжения</w:t>
      </w:r>
      <w:bookmarkEnd w:id="35"/>
      <w:bookmarkEnd w:id="36"/>
      <w:bookmarkEnd w:id="37"/>
    </w:p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>В проектной документации реализован комплекс технических мероприятий, направленный на повышение надежности проектируемой ВЛ:</w:t>
      </w:r>
    </w:p>
    <w:p w:rsidR="001632B6" w:rsidRPr="00A32957" w:rsidRDefault="001632B6" w:rsidP="00BB1CA4">
      <w:pPr>
        <w:pStyle w:val="a9"/>
        <w:numPr>
          <w:ilvl w:val="0"/>
          <w:numId w:val="21"/>
        </w:numPr>
        <w:ind w:left="567" w:firstLine="567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>осуществлен выбор оптимального варианта трассы;</w:t>
      </w:r>
    </w:p>
    <w:p w:rsidR="001632B6" w:rsidRPr="00A32957" w:rsidRDefault="001632B6" w:rsidP="00BB1CA4">
      <w:pPr>
        <w:pStyle w:val="a9"/>
        <w:numPr>
          <w:ilvl w:val="0"/>
          <w:numId w:val="21"/>
        </w:numPr>
        <w:ind w:left="567" w:firstLine="567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 xml:space="preserve">расстояние между опорами, их конструкция, марка и сечение проводов выбраны в соответствии с расчетными климатическими условиями в районе сооружаемого объекта; </w:t>
      </w:r>
    </w:p>
    <w:p w:rsidR="001632B6" w:rsidRPr="00A32957" w:rsidRDefault="001632B6" w:rsidP="00BB1CA4">
      <w:pPr>
        <w:pStyle w:val="a9"/>
        <w:numPr>
          <w:ilvl w:val="0"/>
          <w:numId w:val="21"/>
        </w:numPr>
        <w:ind w:left="567" w:firstLine="567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>возникающие под воздействием климатических факторов сочетания весовых, ветровых, гололедных нагрузок на элементы конструкции опор и проводов не превышают допустимых значений.</w:t>
      </w:r>
    </w:p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 xml:space="preserve">Строительство осуществляется </w:t>
      </w:r>
      <w:r w:rsidR="00051E80" w:rsidRPr="00A32957">
        <w:rPr>
          <w:rFonts w:ascii="GOST type A" w:hAnsi="GOST type A"/>
          <w:szCs w:val="28"/>
        </w:rPr>
        <w:t>в связи с повышением показателей качества электроэнергии у потребителей</w:t>
      </w:r>
      <w:r w:rsidRPr="00A32957">
        <w:rPr>
          <w:rFonts w:ascii="GOST type A" w:hAnsi="GOST type A"/>
          <w:szCs w:val="28"/>
        </w:rPr>
        <w:t>.</w:t>
      </w:r>
    </w:p>
    <w:p w:rsidR="005160B0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 xml:space="preserve">Протяженность проектируемых сетей напряжением </w:t>
      </w:r>
      <w:r w:rsidR="007F209F" w:rsidRPr="00A32957">
        <w:rPr>
          <w:rFonts w:ascii="GOST type A" w:hAnsi="GOST type A"/>
          <w:szCs w:val="28"/>
        </w:rPr>
        <w:t>0,4</w:t>
      </w:r>
      <w:r w:rsidR="00470417" w:rsidRPr="00A32957">
        <w:rPr>
          <w:rFonts w:ascii="GOST type A" w:hAnsi="GOST type A"/>
          <w:szCs w:val="28"/>
        </w:rPr>
        <w:t xml:space="preserve"> </w:t>
      </w:r>
      <w:r w:rsidRPr="00A32957">
        <w:rPr>
          <w:rFonts w:ascii="GOST type A" w:hAnsi="GOST type A"/>
          <w:szCs w:val="28"/>
        </w:rPr>
        <w:t xml:space="preserve">кВ </w:t>
      </w:r>
      <w:r w:rsidR="004E2956" w:rsidRPr="00A32957">
        <w:rPr>
          <w:rFonts w:ascii="Arial" w:hAnsi="Arial" w:cs="Arial"/>
          <w:szCs w:val="28"/>
        </w:rPr>
        <w:t>–</w:t>
      </w:r>
      <w:r w:rsidR="004E2956" w:rsidRPr="00A32957">
        <w:rPr>
          <w:rFonts w:ascii="GOST type A" w:hAnsi="GOST type A" w:cs="Arial"/>
          <w:szCs w:val="28"/>
        </w:rPr>
        <w:t xml:space="preserve"> </w:t>
      </w:r>
      <w:r w:rsidR="008F2FE5" w:rsidRPr="00A32957">
        <w:rPr>
          <w:rFonts w:ascii="GOST type A" w:hAnsi="GOST type A" w:cs="Arial"/>
          <w:szCs w:val="28"/>
        </w:rPr>
        <w:t>0,</w:t>
      </w:r>
      <w:r w:rsidR="00470417" w:rsidRPr="00A32957">
        <w:rPr>
          <w:rFonts w:ascii="GOST type A" w:hAnsi="GOST type A" w:cs="Arial"/>
          <w:szCs w:val="28"/>
        </w:rPr>
        <w:t>330</w:t>
      </w:r>
      <w:r w:rsidR="004E2956" w:rsidRPr="00A32957">
        <w:rPr>
          <w:rFonts w:ascii="GOST type A" w:hAnsi="GOST type A" w:cs="Arial"/>
          <w:szCs w:val="28"/>
        </w:rPr>
        <w:t xml:space="preserve"> </w:t>
      </w:r>
      <w:r w:rsidRPr="00A32957">
        <w:rPr>
          <w:rFonts w:ascii="GOST type A" w:hAnsi="GOST type A"/>
          <w:szCs w:val="28"/>
        </w:rPr>
        <w:t>км, в том числе:</w:t>
      </w:r>
    </w:p>
    <w:p w:rsidR="00AE0457" w:rsidRDefault="004E295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 xml:space="preserve">- </w:t>
      </w:r>
      <w:r w:rsidR="00470417" w:rsidRPr="00A32957">
        <w:rPr>
          <w:rFonts w:ascii="GOST type A" w:hAnsi="GOST type A"/>
          <w:szCs w:val="28"/>
        </w:rPr>
        <w:t xml:space="preserve">двухцепная </w:t>
      </w:r>
      <w:r w:rsidRPr="00A32957">
        <w:rPr>
          <w:rFonts w:ascii="GOST type A" w:hAnsi="GOST type A"/>
          <w:szCs w:val="28"/>
        </w:rPr>
        <w:t xml:space="preserve">ВЛИ 0,4 кВ </w:t>
      </w:r>
      <w:r w:rsidRPr="00A32957">
        <w:rPr>
          <w:rFonts w:ascii="Arial" w:hAnsi="Arial" w:cs="Arial"/>
          <w:szCs w:val="28"/>
        </w:rPr>
        <w:t>–</w:t>
      </w:r>
      <w:r w:rsidRPr="00A32957">
        <w:rPr>
          <w:rFonts w:ascii="GOST type A" w:hAnsi="GOST type A"/>
          <w:szCs w:val="28"/>
        </w:rPr>
        <w:t xml:space="preserve"> 0</w:t>
      </w:r>
      <w:r w:rsidR="008F2FE5" w:rsidRPr="00A32957">
        <w:rPr>
          <w:rFonts w:ascii="GOST type A" w:hAnsi="GOST type A"/>
          <w:szCs w:val="28"/>
        </w:rPr>
        <w:t>,</w:t>
      </w:r>
      <w:r w:rsidR="00470417" w:rsidRPr="00A32957">
        <w:rPr>
          <w:rFonts w:ascii="GOST type A" w:hAnsi="GOST type A"/>
          <w:szCs w:val="28"/>
        </w:rPr>
        <w:t>265</w:t>
      </w:r>
      <w:r w:rsidRPr="00A32957">
        <w:rPr>
          <w:rFonts w:ascii="GOST type A" w:hAnsi="GOST type A"/>
          <w:szCs w:val="28"/>
        </w:rPr>
        <w:t xml:space="preserve"> км</w:t>
      </w:r>
      <w:r w:rsidR="0069686E" w:rsidRPr="00A32957">
        <w:rPr>
          <w:rFonts w:ascii="GOST type A" w:hAnsi="GOST type A"/>
          <w:szCs w:val="28"/>
        </w:rPr>
        <w:t xml:space="preserve">, </w:t>
      </w:r>
      <w:r w:rsidR="00470417" w:rsidRPr="00A32957">
        <w:rPr>
          <w:rFonts w:ascii="GOST type A" w:hAnsi="GOST type A"/>
          <w:szCs w:val="28"/>
        </w:rPr>
        <w:t>тре</w:t>
      </w:r>
      <w:r w:rsidR="0069686E" w:rsidRPr="00A32957">
        <w:rPr>
          <w:rFonts w:ascii="GOST type A" w:hAnsi="GOST type A"/>
          <w:szCs w:val="28"/>
        </w:rPr>
        <w:t xml:space="preserve">хцепная </w:t>
      </w:r>
      <w:r w:rsidR="00470417" w:rsidRPr="00A32957">
        <w:rPr>
          <w:rFonts w:ascii="GOST type A" w:hAnsi="GOST type A"/>
          <w:szCs w:val="28"/>
        </w:rPr>
        <w:t xml:space="preserve">ВЛИ 0,4 кВ </w:t>
      </w:r>
      <w:r w:rsidR="0069686E" w:rsidRPr="00A32957">
        <w:rPr>
          <w:rFonts w:ascii="Arial" w:hAnsi="Arial" w:cs="Arial"/>
          <w:szCs w:val="28"/>
        </w:rPr>
        <w:t>–</w:t>
      </w:r>
      <w:r w:rsidR="0069686E" w:rsidRPr="00A32957">
        <w:rPr>
          <w:rFonts w:ascii="GOST type A" w:hAnsi="GOST type A"/>
          <w:szCs w:val="28"/>
        </w:rPr>
        <w:t xml:space="preserve"> 0,</w:t>
      </w:r>
      <w:r w:rsidR="00470417" w:rsidRPr="00A32957">
        <w:rPr>
          <w:rFonts w:ascii="GOST type A" w:hAnsi="GOST type A"/>
          <w:szCs w:val="28"/>
        </w:rPr>
        <w:t>040</w:t>
      </w:r>
      <w:r w:rsidR="0069686E" w:rsidRPr="00A32957">
        <w:rPr>
          <w:rFonts w:ascii="GOST type A" w:hAnsi="GOST type A"/>
          <w:szCs w:val="28"/>
        </w:rPr>
        <w:t xml:space="preserve"> км</w:t>
      </w:r>
      <w:r w:rsidR="00597BCC" w:rsidRPr="00A32957">
        <w:rPr>
          <w:rFonts w:ascii="GOST type A" w:hAnsi="GOST type A"/>
          <w:szCs w:val="28"/>
        </w:rPr>
        <w:t xml:space="preserve">, одноцепная ВЛИ 0,4 кВ </w:t>
      </w:r>
      <w:r w:rsidR="00597BCC" w:rsidRPr="00A32957">
        <w:rPr>
          <w:rFonts w:ascii="Arial" w:hAnsi="Arial" w:cs="Arial"/>
          <w:szCs w:val="28"/>
        </w:rPr>
        <w:t>–</w:t>
      </w:r>
      <w:r w:rsidR="00597BCC" w:rsidRPr="00A32957">
        <w:rPr>
          <w:rFonts w:ascii="GOST type A" w:hAnsi="GOST type A"/>
          <w:szCs w:val="28"/>
        </w:rPr>
        <w:t xml:space="preserve"> 0,025 км</w:t>
      </w:r>
      <w:r w:rsidR="001A6B31" w:rsidRPr="00A32957">
        <w:rPr>
          <w:rFonts w:ascii="GOST type A" w:hAnsi="GOST type A"/>
          <w:szCs w:val="28"/>
        </w:rPr>
        <w:t>.</w:t>
      </w:r>
      <w:r w:rsidR="00A968BA" w:rsidRPr="00A32957">
        <w:rPr>
          <w:rFonts w:ascii="GOST type A" w:hAnsi="GOST type A"/>
          <w:szCs w:val="28"/>
        </w:rPr>
        <w:t xml:space="preserve"> </w:t>
      </w:r>
    </w:p>
    <w:p w:rsidR="002A53E4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>Проектируем</w:t>
      </w:r>
      <w:r w:rsidR="00D651B8" w:rsidRPr="00A32957">
        <w:rPr>
          <w:rFonts w:ascii="GOST type A" w:hAnsi="GOST type A"/>
          <w:szCs w:val="28"/>
        </w:rPr>
        <w:t>ые</w:t>
      </w:r>
      <w:r w:rsidRPr="00A32957">
        <w:rPr>
          <w:rFonts w:ascii="GOST type A" w:hAnsi="GOST type A"/>
          <w:szCs w:val="28"/>
        </w:rPr>
        <w:t xml:space="preserve"> </w:t>
      </w:r>
      <w:r w:rsidR="007F209F" w:rsidRPr="00A32957">
        <w:rPr>
          <w:rFonts w:ascii="GOST type A" w:hAnsi="GOST type A"/>
          <w:szCs w:val="28"/>
        </w:rPr>
        <w:t>ВЛ</w:t>
      </w:r>
      <w:r w:rsidR="00BD041E" w:rsidRPr="00A32957">
        <w:rPr>
          <w:rFonts w:ascii="GOST type A" w:hAnsi="GOST type A"/>
          <w:szCs w:val="28"/>
        </w:rPr>
        <w:t>И</w:t>
      </w:r>
      <w:r w:rsidR="007F209F" w:rsidRPr="00A32957">
        <w:rPr>
          <w:rFonts w:ascii="GOST type A" w:hAnsi="GOST type A"/>
          <w:szCs w:val="28"/>
        </w:rPr>
        <w:t xml:space="preserve"> 0,4</w:t>
      </w:r>
      <w:r w:rsidRPr="00A32957">
        <w:rPr>
          <w:rFonts w:ascii="GOST type A" w:hAnsi="GOST type A"/>
          <w:szCs w:val="28"/>
        </w:rPr>
        <w:t xml:space="preserve"> кВ подключен</w:t>
      </w:r>
      <w:r w:rsidR="00D651B8" w:rsidRPr="00A32957">
        <w:rPr>
          <w:rFonts w:ascii="GOST type A" w:hAnsi="GOST type A"/>
          <w:szCs w:val="28"/>
        </w:rPr>
        <w:t>ы</w:t>
      </w:r>
      <w:r w:rsidR="00454F3A" w:rsidRPr="00A32957">
        <w:rPr>
          <w:rFonts w:ascii="GOST type A" w:hAnsi="GOST type A"/>
          <w:szCs w:val="28"/>
        </w:rPr>
        <w:t xml:space="preserve"> </w:t>
      </w:r>
      <w:r w:rsidRPr="00A32957">
        <w:rPr>
          <w:rFonts w:ascii="GOST type A" w:hAnsi="GOST type A"/>
          <w:szCs w:val="28"/>
        </w:rPr>
        <w:t xml:space="preserve">к </w:t>
      </w:r>
      <w:r w:rsidR="00597BCC" w:rsidRPr="00A32957">
        <w:rPr>
          <w:rFonts w:ascii="GOST type A" w:hAnsi="GOST type A"/>
          <w:szCs w:val="28"/>
        </w:rPr>
        <w:t>ТП К-215.</w:t>
      </w:r>
    </w:p>
    <w:p w:rsidR="00AE0457" w:rsidRPr="002D5817" w:rsidRDefault="00AE0457" w:rsidP="00AE0457">
      <w:pPr>
        <w:pStyle w:val="a9"/>
        <w:rPr>
          <w:rFonts w:ascii="GOST type A" w:hAnsi="GOST type A"/>
          <w:b/>
          <w:szCs w:val="28"/>
        </w:rPr>
      </w:pPr>
      <w:r w:rsidRPr="002D5817">
        <w:rPr>
          <w:rFonts w:ascii="GOST type A" w:hAnsi="GOST type A"/>
          <w:b/>
          <w:szCs w:val="28"/>
        </w:rPr>
        <w:t>Проектная документация может быть реализована в 2 этапа:</w:t>
      </w:r>
    </w:p>
    <w:p w:rsidR="00AE0457" w:rsidRPr="002D5817" w:rsidRDefault="00AE0457" w:rsidP="00AE0457">
      <w:pPr>
        <w:pStyle w:val="a9"/>
        <w:rPr>
          <w:rFonts w:ascii="GOST type A" w:hAnsi="GOST type A"/>
          <w:szCs w:val="28"/>
        </w:rPr>
      </w:pPr>
      <w:r w:rsidRPr="002D5817">
        <w:rPr>
          <w:rFonts w:ascii="GOST type A" w:hAnsi="GOST type A"/>
          <w:szCs w:val="28"/>
        </w:rPr>
        <w:t xml:space="preserve">1-й </w:t>
      </w:r>
      <w:r w:rsidRPr="002D5817">
        <w:rPr>
          <w:rFonts w:ascii="Arial" w:hAnsi="Arial" w:cs="Arial"/>
          <w:szCs w:val="28"/>
        </w:rPr>
        <w:t>–</w:t>
      </w:r>
      <w:r w:rsidRPr="002D5817">
        <w:rPr>
          <w:rFonts w:ascii="GOST type A" w:hAnsi="GOST type A"/>
          <w:szCs w:val="28"/>
        </w:rPr>
        <w:t xml:space="preserve"> строительство ВЛИ 0,4 кВ ф.1, 2 ТП К-215 </w:t>
      </w:r>
      <w:r w:rsidRPr="002D5817">
        <w:rPr>
          <w:rFonts w:ascii="Arial" w:hAnsi="Arial" w:cs="Arial"/>
          <w:szCs w:val="28"/>
        </w:rPr>
        <w:t>–</w:t>
      </w:r>
      <w:r w:rsidRPr="002D5817">
        <w:rPr>
          <w:rFonts w:ascii="GOST type A" w:hAnsi="GOST type A"/>
          <w:szCs w:val="28"/>
        </w:rPr>
        <w:t xml:space="preserve"> 0,330 км.</w:t>
      </w:r>
    </w:p>
    <w:p w:rsidR="00AE0457" w:rsidRPr="002D5817" w:rsidRDefault="00AE0457" w:rsidP="00AE0457">
      <w:pPr>
        <w:pStyle w:val="a9"/>
        <w:rPr>
          <w:rFonts w:ascii="GOST type A" w:hAnsi="GOST type A"/>
          <w:szCs w:val="28"/>
        </w:rPr>
      </w:pPr>
      <w:r w:rsidRPr="002D5817">
        <w:rPr>
          <w:rFonts w:ascii="GOST type A" w:hAnsi="GOST type A"/>
          <w:szCs w:val="28"/>
        </w:rPr>
        <w:t xml:space="preserve">2-й </w:t>
      </w:r>
      <w:r w:rsidRPr="002D5817">
        <w:rPr>
          <w:rFonts w:ascii="Arial" w:hAnsi="Arial" w:cs="Arial"/>
          <w:szCs w:val="28"/>
        </w:rPr>
        <w:t>–</w:t>
      </w:r>
      <w:r w:rsidRPr="002D5817">
        <w:rPr>
          <w:rFonts w:ascii="GOST type A" w:hAnsi="GOST type A"/>
          <w:szCs w:val="28"/>
        </w:rPr>
        <w:t xml:space="preserve"> установка 3-фазного щита учета и распределительного щита </w:t>
      </w:r>
      <w:r w:rsidRPr="002D5817">
        <w:rPr>
          <w:rFonts w:ascii="Arial" w:hAnsi="Arial" w:cs="Arial"/>
          <w:szCs w:val="28"/>
        </w:rPr>
        <w:t>–</w:t>
      </w:r>
      <w:r w:rsidRPr="002D5817">
        <w:rPr>
          <w:rFonts w:ascii="GOST type A" w:hAnsi="GOST type A"/>
          <w:szCs w:val="28"/>
        </w:rPr>
        <w:t xml:space="preserve"> 1 компл. (содержит в себе две очереди: очередь 2.1 </w:t>
      </w:r>
      <w:r w:rsidRPr="002D5817">
        <w:rPr>
          <w:rFonts w:ascii="Arial" w:hAnsi="Arial" w:cs="Arial"/>
          <w:szCs w:val="28"/>
        </w:rPr>
        <w:t>–</w:t>
      </w:r>
      <w:r w:rsidRPr="002D5817">
        <w:rPr>
          <w:rFonts w:ascii="GOST type A" w:hAnsi="GOST type A"/>
          <w:szCs w:val="28"/>
        </w:rPr>
        <w:t xml:space="preserve"> строительство ЩУ, очередь 2.2 </w:t>
      </w:r>
      <w:r w:rsidRPr="002D5817">
        <w:rPr>
          <w:rFonts w:ascii="Arial" w:hAnsi="Arial" w:cs="Arial"/>
          <w:szCs w:val="28"/>
        </w:rPr>
        <w:t>–</w:t>
      </w:r>
      <w:r w:rsidRPr="002D5817">
        <w:rPr>
          <w:rFonts w:ascii="GOST type A" w:hAnsi="GOST type A"/>
          <w:szCs w:val="28"/>
        </w:rPr>
        <w:t xml:space="preserve"> строительство ЩР и спусков к ЩУ и ЩР).</w:t>
      </w:r>
      <w:r w:rsidR="00766B7D" w:rsidRPr="002D5817">
        <w:rPr>
          <w:rFonts w:ascii="GOST type A" w:hAnsi="GOST type A"/>
          <w:szCs w:val="28"/>
        </w:rPr>
        <w:t xml:space="preserve"> Щит учета прямого включения монтируется на опору УА23(СВ110), устанавливаемую взамен опоры №10 ф.1 ТП К-215, с целью организации учета потребления электроэнергии сетей садоводства. </w:t>
      </w:r>
    </w:p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2D5817">
        <w:rPr>
          <w:rFonts w:ascii="GOST type A" w:hAnsi="GOST type A"/>
          <w:b/>
          <w:szCs w:val="28"/>
        </w:rPr>
        <w:t>Электрические нагрузки потребителей</w:t>
      </w:r>
      <w:r w:rsidRPr="00A32957">
        <w:rPr>
          <w:rFonts w:ascii="GOST type A" w:hAnsi="GOST type A"/>
          <w:szCs w:val="28"/>
        </w:rPr>
        <w:t xml:space="preserve"> приняты по данным, предоставленным Заказчиком </w:t>
      </w:r>
      <w:r w:rsidRPr="00A32957">
        <w:rPr>
          <w:rFonts w:ascii="GOST type A" w:hAnsi="GOST type A" w:cs="Calibri"/>
          <w:szCs w:val="28"/>
        </w:rPr>
        <w:t>-</w:t>
      </w:r>
      <w:r w:rsidRPr="00A32957">
        <w:rPr>
          <w:rFonts w:ascii="GOST type A" w:hAnsi="GOST type A" w:cs="GOST2.304typeA"/>
          <w:szCs w:val="28"/>
        </w:rPr>
        <w:t xml:space="preserve"> см. Приложение </w:t>
      </w:r>
      <w:r w:rsidRPr="00A32957">
        <w:rPr>
          <w:rFonts w:ascii="GOST type A" w:hAnsi="GOST type A"/>
          <w:szCs w:val="28"/>
        </w:rPr>
        <w:fldChar w:fldCharType="begin"/>
      </w:r>
      <w:r w:rsidRPr="00A32957">
        <w:rPr>
          <w:rFonts w:ascii="GOST type A" w:hAnsi="GOST type A"/>
          <w:szCs w:val="28"/>
        </w:rPr>
        <w:instrText xml:space="preserve"> DOCPROPERTY  Номер  \* MERGEFORMAT </w:instrText>
      </w:r>
      <w:r w:rsidRPr="00A32957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Pr="00A32957">
        <w:rPr>
          <w:rFonts w:ascii="GOST type A" w:hAnsi="GOST type A"/>
          <w:szCs w:val="28"/>
        </w:rPr>
        <w:fldChar w:fldCharType="end"/>
      </w:r>
      <w:r w:rsidRPr="00A32957">
        <w:rPr>
          <w:rFonts w:ascii="GOST type A" w:hAnsi="GOST type A"/>
          <w:szCs w:val="28"/>
        </w:rPr>
        <w:t>-ЭС.ПЗ-Т1-01, и уточнены по результатам обследования объекта.</w:t>
      </w:r>
    </w:p>
    <w:p w:rsidR="001632B6" w:rsidRPr="00A32957" w:rsidRDefault="001632B6" w:rsidP="001632B6">
      <w:pPr>
        <w:pStyle w:val="a9"/>
        <w:rPr>
          <w:rFonts w:ascii="GOST type A" w:hAnsi="GOST type A" w:cs="Calibri"/>
          <w:szCs w:val="28"/>
        </w:rPr>
      </w:pPr>
      <w:r w:rsidRPr="00A32957">
        <w:rPr>
          <w:rFonts w:ascii="GOST type A" w:hAnsi="GOST type A" w:cs="Calibri"/>
          <w:szCs w:val="28"/>
        </w:rPr>
        <w:t>На проектируем</w:t>
      </w:r>
      <w:r w:rsidR="00543D45" w:rsidRPr="00A32957">
        <w:rPr>
          <w:rFonts w:ascii="GOST type A" w:hAnsi="GOST type A" w:cs="Calibri"/>
          <w:szCs w:val="28"/>
        </w:rPr>
        <w:t>ых</w:t>
      </w:r>
      <w:r w:rsidRPr="00A32957">
        <w:rPr>
          <w:rFonts w:ascii="GOST type A" w:hAnsi="GOST type A" w:cs="Calibri"/>
          <w:szCs w:val="28"/>
        </w:rPr>
        <w:t xml:space="preserve"> участк</w:t>
      </w:r>
      <w:r w:rsidR="00543D45" w:rsidRPr="00A32957">
        <w:rPr>
          <w:rFonts w:ascii="GOST type A" w:hAnsi="GOST type A" w:cs="Calibri"/>
          <w:szCs w:val="28"/>
        </w:rPr>
        <w:t>ах</w:t>
      </w:r>
      <w:r w:rsidRPr="00A32957">
        <w:rPr>
          <w:rFonts w:ascii="GOST type A" w:hAnsi="GOST type A" w:cs="Calibri"/>
          <w:szCs w:val="28"/>
        </w:rPr>
        <w:t xml:space="preserve"> ВЛИ 0,</w:t>
      </w:r>
      <w:r w:rsidR="007F209F" w:rsidRPr="00A32957">
        <w:rPr>
          <w:rFonts w:ascii="GOST type A" w:hAnsi="GOST type A" w:cs="Calibri"/>
          <w:szCs w:val="28"/>
        </w:rPr>
        <w:t>4</w:t>
      </w:r>
      <w:r w:rsidRPr="00A32957">
        <w:rPr>
          <w:rFonts w:ascii="GOST type A" w:hAnsi="GOST type A" w:cs="Calibri"/>
          <w:szCs w:val="28"/>
        </w:rPr>
        <w:t xml:space="preserve"> кВ к подвеске приняты самонесущие изолированные провода марки СИП-2</w:t>
      </w:r>
      <w:r w:rsidR="00597BCC" w:rsidRPr="00A32957">
        <w:rPr>
          <w:rFonts w:ascii="GOST type A" w:hAnsi="GOST type A" w:cs="Calibri"/>
          <w:szCs w:val="28"/>
        </w:rPr>
        <w:t xml:space="preserve"> и СИП-4</w:t>
      </w:r>
      <w:r w:rsidRPr="00A32957">
        <w:rPr>
          <w:rFonts w:ascii="GOST type A" w:hAnsi="GOST type A" w:cs="Calibri"/>
          <w:szCs w:val="28"/>
        </w:rPr>
        <w:t>.</w:t>
      </w:r>
    </w:p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 w:cs="Calibri"/>
          <w:szCs w:val="28"/>
        </w:rPr>
        <w:t>Сечени</w:t>
      </w:r>
      <w:r w:rsidR="009D41F6" w:rsidRPr="00A32957">
        <w:rPr>
          <w:rFonts w:ascii="GOST type A" w:hAnsi="GOST type A" w:cs="Calibri"/>
          <w:szCs w:val="28"/>
        </w:rPr>
        <w:t>е</w:t>
      </w:r>
      <w:r w:rsidRPr="00A32957">
        <w:rPr>
          <w:rFonts w:ascii="GOST type A" w:hAnsi="GOST type A" w:cs="Calibri"/>
          <w:szCs w:val="28"/>
        </w:rPr>
        <w:t xml:space="preserve"> проводов проектируем</w:t>
      </w:r>
      <w:r w:rsidR="00D651B8" w:rsidRPr="00A32957">
        <w:rPr>
          <w:rFonts w:ascii="GOST type A" w:hAnsi="GOST type A" w:cs="Calibri"/>
          <w:szCs w:val="28"/>
        </w:rPr>
        <w:t>ых</w:t>
      </w:r>
      <w:r w:rsidRPr="00A32957">
        <w:rPr>
          <w:rFonts w:ascii="GOST type A" w:hAnsi="GOST type A" w:cs="Calibri"/>
          <w:szCs w:val="28"/>
        </w:rPr>
        <w:t xml:space="preserve"> ВЛИ 0,</w:t>
      </w:r>
      <w:r w:rsidR="007F209F" w:rsidRPr="00A32957">
        <w:rPr>
          <w:rFonts w:ascii="GOST type A" w:hAnsi="GOST type A" w:cs="Calibri"/>
          <w:szCs w:val="28"/>
        </w:rPr>
        <w:t>4</w:t>
      </w:r>
      <w:r w:rsidRPr="00A32957">
        <w:rPr>
          <w:rFonts w:ascii="GOST type A" w:hAnsi="GOST type A" w:cs="Calibri"/>
          <w:szCs w:val="28"/>
        </w:rPr>
        <w:t xml:space="preserve"> кВ в</w:t>
      </w:r>
      <w:r w:rsidRPr="00A32957">
        <w:rPr>
          <w:rFonts w:ascii="GOST type A" w:hAnsi="GOST type A" w:cs="Calibri"/>
          <w:szCs w:val="28"/>
        </w:rPr>
        <w:t>ы</w:t>
      </w:r>
      <w:r w:rsidRPr="00A32957">
        <w:rPr>
          <w:rFonts w:ascii="GOST type A" w:hAnsi="GOST type A" w:cs="Calibri"/>
          <w:szCs w:val="28"/>
        </w:rPr>
        <w:t>бран</w:t>
      </w:r>
      <w:r w:rsidR="002C250A" w:rsidRPr="00A32957">
        <w:rPr>
          <w:rFonts w:ascii="GOST type A" w:hAnsi="GOST type A" w:cs="Calibri"/>
          <w:szCs w:val="28"/>
        </w:rPr>
        <w:t>о</w:t>
      </w:r>
      <w:r w:rsidRPr="00A32957">
        <w:rPr>
          <w:rFonts w:ascii="GOST type A" w:hAnsi="GOST type A" w:cs="Calibri"/>
          <w:szCs w:val="28"/>
        </w:rPr>
        <w:t xml:space="preserve"> с учетом минимально допустимых сечений по условиям механической прочн</w:t>
      </w:r>
      <w:r w:rsidRPr="00A32957">
        <w:rPr>
          <w:rFonts w:ascii="GOST type A" w:hAnsi="GOST type A" w:cs="Calibri"/>
          <w:szCs w:val="28"/>
        </w:rPr>
        <w:t>о</w:t>
      </w:r>
      <w:r w:rsidRPr="00A32957">
        <w:rPr>
          <w:rFonts w:ascii="GOST type A" w:hAnsi="GOST type A" w:cs="Calibri"/>
          <w:szCs w:val="28"/>
        </w:rPr>
        <w:t>сти (см. табл. 2.4.1 ПУЭ 7-е изд.).</w:t>
      </w:r>
    </w:p>
    <w:p w:rsidR="001632B6" w:rsidRPr="00A32957" w:rsidRDefault="001632B6" w:rsidP="001632B6">
      <w:pPr>
        <w:pStyle w:val="a9"/>
        <w:rPr>
          <w:rFonts w:ascii="GOST type A" w:hAnsi="GOST type A" w:cs="Calibri"/>
          <w:szCs w:val="28"/>
        </w:rPr>
      </w:pPr>
      <w:r w:rsidRPr="00A32957">
        <w:rPr>
          <w:rFonts w:ascii="GOST type A" w:hAnsi="GOST type A"/>
          <w:b/>
          <w:szCs w:val="28"/>
        </w:rPr>
        <w:t>Сечени</w:t>
      </w:r>
      <w:r w:rsidR="00A32957">
        <w:rPr>
          <w:rFonts w:ascii="GOST type A" w:hAnsi="GOST type A"/>
          <w:b/>
          <w:szCs w:val="28"/>
        </w:rPr>
        <w:t>я</w:t>
      </w:r>
      <w:r w:rsidRPr="00A32957">
        <w:rPr>
          <w:rFonts w:ascii="GOST type A" w:hAnsi="GOST type A"/>
          <w:b/>
          <w:szCs w:val="28"/>
        </w:rPr>
        <w:t xml:space="preserve"> проводов проектируем</w:t>
      </w:r>
      <w:r w:rsidR="003A5913" w:rsidRPr="00A32957">
        <w:rPr>
          <w:rFonts w:ascii="GOST type A" w:hAnsi="GOST type A"/>
          <w:b/>
          <w:szCs w:val="28"/>
        </w:rPr>
        <w:t>ых</w:t>
      </w:r>
      <w:r w:rsidRPr="00A32957">
        <w:rPr>
          <w:rFonts w:ascii="GOST type A" w:hAnsi="GOST type A"/>
          <w:szCs w:val="28"/>
        </w:rPr>
        <w:t xml:space="preserve"> ВЛИ выбран</w:t>
      </w:r>
      <w:r w:rsidR="00A32957">
        <w:rPr>
          <w:rFonts w:ascii="GOST type A" w:hAnsi="GOST type A"/>
          <w:szCs w:val="28"/>
        </w:rPr>
        <w:t>ы</w:t>
      </w:r>
      <w:r w:rsidRPr="00A32957">
        <w:rPr>
          <w:rFonts w:ascii="GOST type A" w:hAnsi="GOST type A"/>
          <w:szCs w:val="28"/>
        </w:rPr>
        <w:t xml:space="preserve"> по нагреву током в рабочем режиме и проверены по допустимым потерям напряжения. </w:t>
      </w:r>
      <w:r w:rsidR="009D41F6" w:rsidRPr="00A32957">
        <w:rPr>
          <w:rFonts w:ascii="GOST type A" w:hAnsi="GOST type A"/>
          <w:szCs w:val="28"/>
        </w:rPr>
        <w:t>П</w:t>
      </w:r>
      <w:r w:rsidRPr="00A32957">
        <w:rPr>
          <w:rFonts w:ascii="GOST type A" w:hAnsi="GOST type A"/>
          <w:szCs w:val="28"/>
        </w:rPr>
        <w:t xml:space="preserve">ровода СИП дополнительно проверены на термическую стойкость изоляции при воздействии токов короткого замыкания, </w:t>
      </w:r>
      <w:r w:rsidRPr="00A32957">
        <w:rPr>
          <w:rFonts w:ascii="GOST type A" w:hAnsi="GOST type A" w:cs="Calibri"/>
          <w:szCs w:val="28"/>
        </w:rPr>
        <w:t>а также на сопротивление петли «фаза-нуль» по условию срабатывания аппаратов защиты, установле</w:t>
      </w:r>
      <w:r w:rsidRPr="00A32957">
        <w:rPr>
          <w:rFonts w:ascii="GOST type A" w:hAnsi="GOST type A" w:cs="Calibri"/>
          <w:szCs w:val="28"/>
        </w:rPr>
        <w:t>н</w:t>
      </w:r>
      <w:r w:rsidRPr="00A32957">
        <w:rPr>
          <w:rFonts w:ascii="GOST type A" w:hAnsi="GOST type A" w:cs="Calibri"/>
          <w:szCs w:val="28"/>
        </w:rPr>
        <w:t xml:space="preserve">ных в РУ 0,4 кВ КТП. </w:t>
      </w:r>
    </w:p>
    <w:p w:rsidR="001632B6" w:rsidRPr="00A32957" w:rsidRDefault="001632B6" w:rsidP="001632B6">
      <w:pPr>
        <w:pStyle w:val="a9"/>
        <w:ind w:firstLine="600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>Допустимые токи нагрузки и термической стойкости изолированных проводов марки СИП-2:</w:t>
      </w:r>
    </w:p>
    <w:tbl>
      <w:tblPr>
        <w:tblW w:w="79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73"/>
        <w:gridCol w:w="1710"/>
      </w:tblGrid>
      <w:tr w:rsidR="004929EF" w:rsidRPr="00A32957" w:rsidTr="004929EF">
        <w:trPr>
          <w:jc w:val="center"/>
        </w:trPr>
        <w:tc>
          <w:tcPr>
            <w:tcW w:w="6273" w:type="dxa"/>
          </w:tcPr>
          <w:p w:rsidR="004929EF" w:rsidRPr="00A32957" w:rsidRDefault="004929EF" w:rsidP="00FD5475">
            <w:pPr>
              <w:rPr>
                <w:i w:val="0"/>
                <w:sz w:val="28"/>
                <w:szCs w:val="28"/>
              </w:rPr>
            </w:pPr>
            <w:r w:rsidRPr="00A32957">
              <w:rPr>
                <w:i w:val="0"/>
                <w:sz w:val="28"/>
                <w:szCs w:val="28"/>
              </w:rPr>
              <w:t>Марка провода</w:t>
            </w:r>
          </w:p>
        </w:tc>
        <w:tc>
          <w:tcPr>
            <w:tcW w:w="1710" w:type="dxa"/>
            <w:vAlign w:val="center"/>
          </w:tcPr>
          <w:p w:rsidR="004929EF" w:rsidRPr="00A32957" w:rsidRDefault="004929EF" w:rsidP="00737C02">
            <w:pPr>
              <w:pStyle w:val="a9"/>
              <w:spacing w:after="0"/>
              <w:ind w:firstLine="6"/>
              <w:jc w:val="center"/>
              <w:rPr>
                <w:rFonts w:ascii="GOST type A" w:hAnsi="GOST type A"/>
                <w:szCs w:val="28"/>
              </w:rPr>
            </w:pPr>
            <w:r w:rsidRPr="00A32957">
              <w:rPr>
                <w:rFonts w:ascii="GOST type A" w:hAnsi="GOST type A"/>
                <w:szCs w:val="28"/>
              </w:rPr>
              <w:t>СИП-2</w:t>
            </w:r>
          </w:p>
        </w:tc>
      </w:tr>
      <w:tr w:rsidR="005B7A47" w:rsidRPr="00A32957" w:rsidTr="004929EF">
        <w:trPr>
          <w:jc w:val="center"/>
        </w:trPr>
        <w:tc>
          <w:tcPr>
            <w:tcW w:w="6273" w:type="dxa"/>
          </w:tcPr>
          <w:p w:rsidR="005B7A47" w:rsidRPr="00A32957" w:rsidRDefault="005B7A47" w:rsidP="005B7A47">
            <w:pPr>
              <w:rPr>
                <w:i w:val="0"/>
                <w:sz w:val="28"/>
                <w:szCs w:val="28"/>
              </w:rPr>
            </w:pPr>
            <w:r w:rsidRPr="00A32957">
              <w:rPr>
                <w:i w:val="0"/>
                <w:sz w:val="28"/>
                <w:szCs w:val="28"/>
              </w:rPr>
              <w:t>Сечение, мм</w:t>
            </w:r>
            <w:r w:rsidRPr="00A32957">
              <w:rPr>
                <w:i w:val="0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710" w:type="dxa"/>
            <w:vAlign w:val="center"/>
          </w:tcPr>
          <w:p w:rsidR="005B7A47" w:rsidRPr="00A32957" w:rsidRDefault="005B7A47" w:rsidP="00C65E7D">
            <w:pPr>
              <w:jc w:val="center"/>
              <w:rPr>
                <w:i w:val="0"/>
                <w:sz w:val="28"/>
                <w:szCs w:val="28"/>
                <w:lang w:val="en-US"/>
              </w:rPr>
            </w:pPr>
            <w:r w:rsidRPr="00A32957">
              <w:rPr>
                <w:i w:val="0"/>
                <w:sz w:val="28"/>
                <w:szCs w:val="28"/>
              </w:rPr>
              <w:t>3х</w:t>
            </w:r>
            <w:r w:rsidR="00C65E7D" w:rsidRPr="00A32957">
              <w:rPr>
                <w:i w:val="0"/>
                <w:sz w:val="28"/>
                <w:szCs w:val="28"/>
              </w:rPr>
              <w:t>7</w:t>
            </w:r>
            <w:r w:rsidRPr="00A32957">
              <w:rPr>
                <w:i w:val="0"/>
                <w:sz w:val="28"/>
                <w:szCs w:val="28"/>
              </w:rPr>
              <w:t>0+1х</w:t>
            </w:r>
            <w:r w:rsidR="00C65E7D" w:rsidRPr="00A32957">
              <w:rPr>
                <w:i w:val="0"/>
                <w:sz w:val="28"/>
                <w:szCs w:val="28"/>
              </w:rPr>
              <w:t>70</w:t>
            </w:r>
          </w:p>
        </w:tc>
      </w:tr>
      <w:tr w:rsidR="005B7A47" w:rsidRPr="00A32957" w:rsidTr="004929EF">
        <w:trPr>
          <w:jc w:val="center"/>
        </w:trPr>
        <w:tc>
          <w:tcPr>
            <w:tcW w:w="6273" w:type="dxa"/>
          </w:tcPr>
          <w:p w:rsidR="005B7A47" w:rsidRPr="00A32957" w:rsidRDefault="005B7A47" w:rsidP="005B7A47">
            <w:pPr>
              <w:rPr>
                <w:i w:val="0"/>
                <w:sz w:val="28"/>
                <w:szCs w:val="28"/>
              </w:rPr>
            </w:pPr>
            <w:r w:rsidRPr="00A32957">
              <w:rPr>
                <w:i w:val="0"/>
                <w:sz w:val="28"/>
                <w:szCs w:val="28"/>
              </w:rPr>
              <w:t>Ток нагрузки, А</w:t>
            </w:r>
          </w:p>
        </w:tc>
        <w:tc>
          <w:tcPr>
            <w:tcW w:w="1710" w:type="dxa"/>
            <w:vAlign w:val="center"/>
          </w:tcPr>
          <w:p w:rsidR="005B7A47" w:rsidRPr="00A32957" w:rsidRDefault="00C65E7D" w:rsidP="005B7A47">
            <w:pPr>
              <w:jc w:val="center"/>
              <w:rPr>
                <w:i w:val="0"/>
                <w:sz w:val="28"/>
                <w:szCs w:val="28"/>
                <w:lang w:val="en-US"/>
              </w:rPr>
            </w:pPr>
            <w:r w:rsidRPr="00A32957">
              <w:rPr>
                <w:i w:val="0"/>
                <w:sz w:val="28"/>
                <w:szCs w:val="28"/>
                <w:lang w:val="en-US"/>
              </w:rPr>
              <w:t>240</w:t>
            </w:r>
          </w:p>
        </w:tc>
      </w:tr>
      <w:tr w:rsidR="005B7A47" w:rsidRPr="00A32957" w:rsidTr="004929EF">
        <w:trPr>
          <w:jc w:val="center"/>
        </w:trPr>
        <w:tc>
          <w:tcPr>
            <w:tcW w:w="6273" w:type="dxa"/>
          </w:tcPr>
          <w:p w:rsidR="005B7A47" w:rsidRPr="00A32957" w:rsidRDefault="005B7A47" w:rsidP="005B7A47">
            <w:pPr>
              <w:rPr>
                <w:i w:val="0"/>
                <w:sz w:val="28"/>
                <w:szCs w:val="28"/>
              </w:rPr>
            </w:pPr>
            <w:r w:rsidRPr="00A32957">
              <w:rPr>
                <w:i w:val="0"/>
                <w:sz w:val="28"/>
                <w:szCs w:val="28"/>
              </w:rPr>
              <w:t>Односекундный ток термической стойкости*, кА</w:t>
            </w:r>
          </w:p>
        </w:tc>
        <w:tc>
          <w:tcPr>
            <w:tcW w:w="1710" w:type="dxa"/>
            <w:vAlign w:val="center"/>
          </w:tcPr>
          <w:p w:rsidR="005B7A47" w:rsidRPr="00A32957" w:rsidRDefault="00C65E7D" w:rsidP="005B7A47">
            <w:pPr>
              <w:jc w:val="center"/>
              <w:rPr>
                <w:i w:val="0"/>
                <w:sz w:val="28"/>
                <w:szCs w:val="28"/>
              </w:rPr>
            </w:pPr>
            <w:r w:rsidRPr="00A32957">
              <w:rPr>
                <w:i w:val="0"/>
                <w:sz w:val="28"/>
                <w:szCs w:val="28"/>
                <w:lang w:val="en-US"/>
              </w:rPr>
              <w:t>6</w:t>
            </w:r>
            <w:r w:rsidRPr="00A32957">
              <w:rPr>
                <w:i w:val="0"/>
                <w:sz w:val="28"/>
                <w:szCs w:val="28"/>
              </w:rPr>
              <w:t>,</w:t>
            </w:r>
            <w:r w:rsidRPr="00A32957">
              <w:rPr>
                <w:i w:val="0"/>
                <w:sz w:val="28"/>
                <w:szCs w:val="28"/>
                <w:lang w:val="en-US"/>
              </w:rPr>
              <w:t>5</w:t>
            </w:r>
          </w:p>
        </w:tc>
      </w:tr>
    </w:tbl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 xml:space="preserve">*при продолжительности короткого замыкания, отличающейся от 1 с, умножить на коэффициент </w:t>
      </w:r>
      <w:r w:rsidRPr="00A32957">
        <w:rPr>
          <w:rFonts w:ascii="GOST type A" w:hAnsi="GOST type A"/>
          <w:position w:val="-8"/>
          <w:szCs w:val="28"/>
        </w:rPr>
        <w:object w:dxaOrig="999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9.55pt;height:17.75pt" o:ole="">
            <v:imagedata r:id="rId30" o:title=""/>
          </v:shape>
          <o:OLEObject Type="Embed" ProgID="Equation.3" ShapeID="_x0000_i1030" DrawAspect="Content" ObjectID="_1842615187" r:id="rId31"/>
        </w:object>
      </w:r>
      <w:r w:rsidRPr="00A32957">
        <w:rPr>
          <w:rFonts w:ascii="GOST type A" w:hAnsi="GOST type A"/>
          <w:szCs w:val="28"/>
        </w:rPr>
        <w:t>, где t - продолжительность короткого замыкания, с.</w:t>
      </w:r>
    </w:p>
    <w:p w:rsidR="002E6F23" w:rsidRPr="00A32957" w:rsidRDefault="008F3240" w:rsidP="002E6F23">
      <w:pPr>
        <w:pStyle w:val="a9"/>
        <w:rPr>
          <w:rFonts w:ascii="GOST type A" w:hAnsi="GOST type A" w:cs="Times New Roman"/>
          <w:szCs w:val="28"/>
        </w:rPr>
      </w:pPr>
      <w:r w:rsidRPr="00A32957">
        <w:rPr>
          <w:rFonts w:ascii="GOST type A" w:hAnsi="GOST type A"/>
          <w:szCs w:val="28"/>
        </w:rPr>
        <w:t xml:space="preserve">Расчетные уставки аппаратов защиты для </w:t>
      </w:r>
      <w:r w:rsidR="009C6515" w:rsidRPr="00A32957">
        <w:rPr>
          <w:rFonts w:ascii="GOST type A" w:hAnsi="GOST type A"/>
          <w:szCs w:val="28"/>
        </w:rPr>
        <w:t>ТП</w:t>
      </w:r>
      <w:r w:rsidR="00597BCC" w:rsidRPr="00A32957">
        <w:rPr>
          <w:rFonts w:ascii="GOST type A" w:hAnsi="GOST type A"/>
          <w:szCs w:val="28"/>
        </w:rPr>
        <w:t xml:space="preserve"> К</w:t>
      </w:r>
      <w:r w:rsidR="0063028C" w:rsidRPr="00A32957">
        <w:rPr>
          <w:rFonts w:ascii="GOST type A" w:hAnsi="GOST type A"/>
          <w:szCs w:val="28"/>
        </w:rPr>
        <w:t>-</w:t>
      </w:r>
      <w:r w:rsidR="00597BCC" w:rsidRPr="00A32957">
        <w:rPr>
          <w:rFonts w:ascii="GOST type A" w:hAnsi="GOST type A"/>
          <w:szCs w:val="28"/>
        </w:rPr>
        <w:t>215</w:t>
      </w:r>
      <w:r w:rsidRPr="00A32957">
        <w:rPr>
          <w:rFonts w:ascii="GOST type A" w:hAnsi="GOST type A"/>
          <w:szCs w:val="28"/>
        </w:rPr>
        <w:t xml:space="preserve"> приведены </w:t>
      </w:r>
      <w:r w:rsidR="00597BCC" w:rsidRPr="00A32957">
        <w:rPr>
          <w:rFonts w:ascii="GOST type A" w:hAnsi="GOST type A" w:cs="Times New Roman"/>
          <w:szCs w:val="28"/>
        </w:rPr>
        <w:t xml:space="preserve">в таблице «Характеристика ТП» Приложения </w:t>
      </w:r>
      <w:r w:rsidR="00597BCC" w:rsidRPr="00A32957">
        <w:rPr>
          <w:rFonts w:ascii="GOST type A" w:hAnsi="GOST type A" w:cs="Times New Roman"/>
          <w:szCs w:val="28"/>
        </w:rPr>
        <w:fldChar w:fldCharType="begin"/>
      </w:r>
      <w:r w:rsidR="00597BCC" w:rsidRPr="00A32957">
        <w:rPr>
          <w:rFonts w:ascii="GOST type A" w:hAnsi="GOST type A" w:cs="Times New Roman"/>
          <w:szCs w:val="28"/>
        </w:rPr>
        <w:instrText xml:space="preserve"> DOCPROPERTY  Номер  \* MERGEFORMAT </w:instrText>
      </w:r>
      <w:r w:rsidR="00597BCC" w:rsidRPr="00A32957">
        <w:rPr>
          <w:rFonts w:ascii="GOST type A" w:hAnsi="GOST type A" w:cs="Times New Roman"/>
          <w:szCs w:val="28"/>
        </w:rPr>
        <w:fldChar w:fldCharType="separate"/>
      </w:r>
      <w:r w:rsidR="005A2A82">
        <w:rPr>
          <w:rFonts w:ascii="GOST type A" w:hAnsi="GOST type A" w:cs="Times New Roman"/>
          <w:szCs w:val="28"/>
        </w:rPr>
        <w:t>43/2026/01/035</w:t>
      </w:r>
      <w:r w:rsidR="00597BCC" w:rsidRPr="00A32957">
        <w:rPr>
          <w:rFonts w:ascii="GOST type A" w:hAnsi="GOST type A" w:cs="Times New Roman"/>
          <w:szCs w:val="28"/>
        </w:rPr>
        <w:fldChar w:fldCharType="end"/>
      </w:r>
      <w:r w:rsidR="00597BCC" w:rsidRPr="00A32957">
        <w:rPr>
          <w:rFonts w:ascii="GOST type A" w:hAnsi="GOST type A" w:cs="Times New Roman"/>
          <w:szCs w:val="28"/>
        </w:rPr>
        <w:t>.ТКР.06</w:t>
      </w:r>
      <w:r w:rsidRPr="00A32957">
        <w:rPr>
          <w:rFonts w:ascii="GOST type A" w:hAnsi="GOST type A" w:cs="Times New Roman"/>
          <w:szCs w:val="28"/>
        </w:rPr>
        <w:t>.</w:t>
      </w:r>
    </w:p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>Расчеты по определению электрических нагрузок, потерь напряжения, сечений и марок проводов, уставок аппаратов защиты хранятся в архивном экземпляре проекта.</w:t>
      </w:r>
    </w:p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>Потребител</w:t>
      </w:r>
      <w:r w:rsidR="00053075" w:rsidRPr="00A32957">
        <w:rPr>
          <w:rFonts w:ascii="GOST type A" w:hAnsi="GOST type A"/>
          <w:szCs w:val="28"/>
        </w:rPr>
        <w:t>и</w:t>
      </w:r>
      <w:r w:rsidRPr="00A32957">
        <w:rPr>
          <w:rFonts w:ascii="GOST type A" w:hAnsi="GOST type A"/>
          <w:szCs w:val="28"/>
        </w:rPr>
        <w:t>, подключаемы</w:t>
      </w:r>
      <w:r w:rsidR="00053075" w:rsidRPr="00A32957">
        <w:rPr>
          <w:rFonts w:ascii="GOST type A" w:hAnsi="GOST type A"/>
          <w:szCs w:val="28"/>
        </w:rPr>
        <w:t>е</w:t>
      </w:r>
      <w:r w:rsidRPr="00A32957">
        <w:rPr>
          <w:rFonts w:ascii="GOST type A" w:hAnsi="GOST type A"/>
          <w:szCs w:val="28"/>
        </w:rPr>
        <w:t xml:space="preserve"> к проектируемым сетям, в соответствии с классификацией, приведённой в табл. 5.1 СП 31-110-2003, по надёжности электроснабжения отнесен</w:t>
      </w:r>
      <w:r w:rsidR="00053075" w:rsidRPr="00A32957">
        <w:rPr>
          <w:rFonts w:ascii="GOST type A" w:hAnsi="GOST type A"/>
          <w:szCs w:val="28"/>
        </w:rPr>
        <w:t>ы</w:t>
      </w:r>
      <w:r w:rsidRPr="00A32957">
        <w:rPr>
          <w:rFonts w:ascii="GOST type A" w:hAnsi="GOST type A"/>
          <w:szCs w:val="28"/>
        </w:rPr>
        <w:t xml:space="preserve"> к 3 категории.</w:t>
      </w:r>
    </w:p>
    <w:p w:rsidR="001632B6" w:rsidRPr="00A32957" w:rsidRDefault="001632B6" w:rsidP="001632B6">
      <w:pPr>
        <w:pStyle w:val="a9"/>
        <w:rPr>
          <w:rFonts w:ascii="GOST type A" w:hAnsi="GOST type A"/>
          <w:szCs w:val="28"/>
        </w:rPr>
      </w:pPr>
      <w:r w:rsidRPr="00A32957">
        <w:rPr>
          <w:rFonts w:ascii="GOST type A" w:hAnsi="GOST type A"/>
          <w:szCs w:val="28"/>
        </w:rPr>
        <w:t xml:space="preserve">Для электроприемников 3 категории электроснабжение может выполняться от одного источника питания при условии, что перерывы электроснабжения, необходимые для ремонта или замены поврежденного элемента системы электроснабжения, не превышают 1 суток </w:t>
      </w:r>
      <w:r w:rsidRPr="00A32957">
        <w:rPr>
          <w:rFonts w:ascii="GOST type A" w:hAnsi="GOST type A" w:cs="Calibri"/>
          <w:szCs w:val="28"/>
        </w:rPr>
        <w:t>-</w:t>
      </w:r>
      <w:r w:rsidRPr="00A32957">
        <w:rPr>
          <w:rFonts w:ascii="GOST type A" w:hAnsi="GOST type A" w:cs="GOST2.304typeA"/>
          <w:szCs w:val="28"/>
        </w:rPr>
        <w:t xml:space="preserve"> </w:t>
      </w:r>
      <w:r w:rsidRPr="00A32957">
        <w:rPr>
          <w:rFonts w:ascii="GOST type A" w:hAnsi="GOST type A" w:cs="GOST2.304typeA"/>
          <w:szCs w:val="28"/>
        </w:rPr>
        <w:br/>
        <w:t>ПУЭ</w:t>
      </w:r>
      <w:r w:rsidRPr="00A32957">
        <w:rPr>
          <w:rFonts w:ascii="GOST type A" w:hAnsi="GOST type A"/>
          <w:szCs w:val="28"/>
        </w:rPr>
        <w:t xml:space="preserve"> (7-е изд.), п.1.2.21.</w:t>
      </w:r>
    </w:p>
    <w:p w:rsidR="001632B6" w:rsidRPr="00A32957" w:rsidRDefault="008D3D2D" w:rsidP="001632B6">
      <w:pPr>
        <w:pStyle w:val="a9"/>
        <w:rPr>
          <w:rFonts w:ascii="GOST type A" w:hAnsi="GOST type A"/>
          <w:b/>
          <w:szCs w:val="28"/>
        </w:rPr>
      </w:pPr>
      <w:r w:rsidRPr="00A32957">
        <w:rPr>
          <w:rFonts w:ascii="GOST type A" w:hAnsi="GOST type A"/>
          <w:b/>
          <w:szCs w:val="28"/>
        </w:rPr>
        <w:t>Схема проектируемых сетей 0,4</w:t>
      </w:r>
      <w:r w:rsidR="001632B6" w:rsidRPr="00A32957">
        <w:rPr>
          <w:rFonts w:ascii="GOST type A" w:hAnsi="GOST type A"/>
          <w:b/>
          <w:szCs w:val="28"/>
        </w:rPr>
        <w:t xml:space="preserve"> кВ по надежности электроснабжения соответствует требованиям потребителей 3 категории.</w:t>
      </w:r>
    </w:p>
    <w:p w:rsidR="00433D98" w:rsidRPr="00A968BA" w:rsidRDefault="00433D98" w:rsidP="00433D98">
      <w:pPr>
        <w:pStyle w:val="2"/>
        <w:numPr>
          <w:ilvl w:val="1"/>
          <w:numId w:val="1"/>
        </w:numPr>
        <w:tabs>
          <w:tab w:val="num" w:pos="832"/>
        </w:tabs>
        <w:ind w:left="832"/>
        <w:rPr>
          <w:rFonts w:ascii="GOST type A" w:hAnsi="GOST type A"/>
          <w:i w:val="0"/>
          <w:szCs w:val="28"/>
        </w:rPr>
      </w:pPr>
      <w:bookmarkStart w:id="38" w:name="_Toc228365118"/>
      <w:r w:rsidRPr="00A968BA">
        <w:rPr>
          <w:rFonts w:ascii="GOST type A" w:hAnsi="GOST type A"/>
          <w:i w:val="0"/>
          <w:szCs w:val="28"/>
        </w:rPr>
        <w:t>Инновационные решения</w:t>
      </w:r>
      <w:bookmarkEnd w:id="38"/>
    </w:p>
    <w:p w:rsidR="002C250A" w:rsidRPr="00597BCC" w:rsidRDefault="00597BCC" w:rsidP="00A32957">
      <w:pPr>
        <w:rPr>
          <w:bCs/>
          <w:i w:val="0"/>
          <w:iCs/>
          <w:sz w:val="28"/>
          <w:szCs w:val="28"/>
        </w:rPr>
      </w:pPr>
      <w:r w:rsidRPr="00A968BA">
        <w:rPr>
          <w:i w:val="0"/>
          <w:iCs/>
          <w:sz w:val="28"/>
          <w:szCs w:val="28"/>
        </w:rPr>
        <w:t>Инновационное оборудование не предусматривается.</w:t>
      </w:r>
    </w:p>
    <w:p w:rsidR="004955CE" w:rsidRDefault="004955CE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Default="00AE0457" w:rsidP="000C0786">
      <w:pPr>
        <w:rPr>
          <w:i w:val="0"/>
        </w:rPr>
      </w:pPr>
    </w:p>
    <w:p w:rsidR="00AE0457" w:rsidRPr="00A247B4" w:rsidRDefault="00AE0457" w:rsidP="000C0786">
      <w:pPr>
        <w:rPr>
          <w:i w:val="0"/>
        </w:rPr>
      </w:pPr>
    </w:p>
    <w:p w:rsidR="00C97E38" w:rsidRPr="00A247B4" w:rsidRDefault="00C97E38" w:rsidP="005D13C0">
      <w:pPr>
        <w:pStyle w:val="3"/>
        <w:numPr>
          <w:ilvl w:val="2"/>
          <w:numId w:val="1"/>
        </w:numPr>
        <w:tabs>
          <w:tab w:val="clear" w:pos="284"/>
          <w:tab w:val="left" w:pos="709"/>
          <w:tab w:val="num" w:pos="1134"/>
        </w:tabs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39" w:name="_Toc228365119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Pr="00A247B4">
        <w:rPr>
          <w:rFonts w:ascii="GOST type A" w:hAnsi="GOST type A"/>
          <w:i w:val="0"/>
        </w:rPr>
        <w:t>-ЭС.ПЗ-Т.1-0</w:t>
      </w:r>
      <w:r w:rsidR="00307D45" w:rsidRPr="00A247B4">
        <w:rPr>
          <w:rFonts w:ascii="GOST type A" w:hAnsi="GOST type A"/>
          <w:i w:val="0"/>
        </w:rPr>
        <w:t>3</w:t>
      </w:r>
      <w:r w:rsidRPr="00A247B4">
        <w:rPr>
          <w:rFonts w:ascii="GOST type A" w:hAnsi="GOST type A"/>
          <w:i w:val="0"/>
        </w:rPr>
        <w:t xml:space="preserve"> План трассы с согласованиями</w:t>
      </w:r>
      <w:bookmarkEnd w:id="39"/>
    </w:p>
    <w:p w:rsidR="00C97E38" w:rsidRPr="00A247B4" w:rsidRDefault="00224D2E" w:rsidP="00DE3BF9">
      <w:pPr>
        <w:jc w:val="center"/>
        <w:rPr>
          <w:i w:val="0"/>
        </w:rPr>
      </w:pPr>
      <w:r w:rsidRPr="00A968BA">
        <w:rPr>
          <w:i w:val="0"/>
          <w:noProof/>
        </w:rPr>
        <w:drawing>
          <wp:inline distT="0" distB="0" distL="0" distR="0">
            <wp:extent cx="6258560" cy="8846820"/>
            <wp:effectExtent l="0" t="0" r="0" b="0"/>
            <wp:docPr id="129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884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806" w:rsidRPr="00A247B4" w:rsidRDefault="00EC3806" w:rsidP="002E7C07">
      <w:pPr>
        <w:rPr>
          <w:i w:val="0"/>
        </w:rPr>
      </w:pPr>
    </w:p>
    <w:p w:rsidR="0017641F" w:rsidRDefault="0017641F" w:rsidP="002E7C07">
      <w:pPr>
        <w:rPr>
          <w:i w:val="0"/>
        </w:rPr>
      </w:pPr>
    </w:p>
    <w:p w:rsidR="0017641F" w:rsidRPr="00A247B4" w:rsidRDefault="0017641F" w:rsidP="002E7C07">
      <w:pPr>
        <w:rPr>
          <w:i w:val="0"/>
        </w:rPr>
        <w:sectPr w:rsidR="0017641F" w:rsidRPr="00A247B4" w:rsidSect="00780432">
          <w:headerReference w:type="default" r:id="rId33"/>
          <w:footerReference w:type="default" r:id="rId34"/>
          <w:headerReference w:type="first" r:id="rId35"/>
          <w:footerReference w:type="first" r:id="rId36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7215B4" w:rsidRPr="00166D24" w:rsidRDefault="00150049" w:rsidP="00A968BA">
      <w:pPr>
        <w:pStyle w:val="1"/>
        <w:numPr>
          <w:ilvl w:val="0"/>
          <w:numId w:val="0"/>
        </w:numPr>
        <w:ind w:left="567"/>
        <w:rPr>
          <w:b w:val="0"/>
          <w:i w:val="0"/>
          <w:vanish/>
        </w:rPr>
      </w:pPr>
      <w:bookmarkStart w:id="40" w:name="_Toc277062633"/>
      <w:bookmarkStart w:id="41" w:name="_Toc505174382"/>
      <w:bookmarkStart w:id="42" w:name="_Toc63112448"/>
      <w:bookmarkStart w:id="43" w:name="_Toc143006135"/>
      <w:bookmarkStart w:id="44" w:name="_Toc228365120"/>
      <w:r w:rsidRPr="00A247B4">
        <w:rPr>
          <w:i w:val="0"/>
          <w:sz w:val="32"/>
          <w:szCs w:val="32"/>
        </w:rPr>
        <w:t>Раздел 2 - Технологические и конструктивные решения ВЛИ 0,4 кВ</w:t>
      </w:r>
      <w:bookmarkEnd w:id="44"/>
      <w:r w:rsidRPr="00A247B4">
        <w:rPr>
          <w:i w:val="0"/>
          <w:sz w:val="32"/>
          <w:szCs w:val="32"/>
        </w:rPr>
        <w:t xml:space="preserve"> </w:t>
      </w:r>
      <w:bookmarkEnd w:id="40"/>
      <w:bookmarkEnd w:id="41"/>
      <w:bookmarkEnd w:id="42"/>
      <w:bookmarkEnd w:id="43"/>
    </w:p>
    <w:p w:rsidR="00166D24" w:rsidRPr="00166D24" w:rsidRDefault="00166D24" w:rsidP="00166D24">
      <w:pPr>
        <w:pStyle w:val="aff1"/>
        <w:numPr>
          <w:ilvl w:val="0"/>
          <w:numId w:val="1"/>
        </w:numPr>
        <w:spacing w:before="120" w:after="120"/>
        <w:jc w:val="center"/>
        <w:outlineLvl w:val="0"/>
        <w:rPr>
          <w:b/>
          <w:vanish/>
          <w:sz w:val="28"/>
        </w:rPr>
      </w:pPr>
    </w:p>
    <w:p w:rsidR="00166D24" w:rsidRPr="00166D24" w:rsidRDefault="00166D24" w:rsidP="00166D24">
      <w:pPr>
        <w:pStyle w:val="aff1"/>
        <w:numPr>
          <w:ilvl w:val="1"/>
          <w:numId w:val="1"/>
        </w:numPr>
        <w:tabs>
          <w:tab w:val="num" w:pos="999"/>
        </w:tabs>
        <w:spacing w:before="120" w:after="120"/>
        <w:ind w:left="999"/>
        <w:outlineLvl w:val="1"/>
        <w:rPr>
          <w:b/>
          <w:vanish/>
          <w:sz w:val="28"/>
        </w:rPr>
      </w:pPr>
    </w:p>
    <w:p w:rsidR="00166D24" w:rsidRPr="00166D24" w:rsidRDefault="00166D24" w:rsidP="00166D24">
      <w:pPr>
        <w:pStyle w:val="2"/>
        <w:numPr>
          <w:ilvl w:val="1"/>
          <w:numId w:val="22"/>
        </w:numPr>
        <w:tabs>
          <w:tab w:val="num" w:pos="999"/>
        </w:tabs>
        <w:spacing w:line="260" w:lineRule="exact"/>
        <w:ind w:left="999"/>
        <w:rPr>
          <w:rFonts w:ascii="GOST type A" w:hAnsi="GOST type A"/>
          <w:i w:val="0"/>
        </w:rPr>
      </w:pPr>
      <w:bookmarkStart w:id="45" w:name="_Toc505174383"/>
      <w:bookmarkStart w:id="46" w:name="_Toc228191902"/>
      <w:bookmarkStart w:id="47" w:name="_Toc228365121"/>
      <w:r w:rsidRPr="00166D24">
        <w:rPr>
          <w:rFonts w:ascii="GOST type A" w:hAnsi="GOST type A"/>
          <w:i w:val="0"/>
        </w:rPr>
        <w:t>Технологические и конструктивные решения ВЛИ 0,4 кВ.</w:t>
      </w:r>
      <w:bookmarkEnd w:id="45"/>
      <w:bookmarkEnd w:id="46"/>
      <w:bookmarkEnd w:id="47"/>
    </w:p>
    <w:p w:rsidR="004955CE" w:rsidRPr="00726EFF" w:rsidRDefault="00212BBE" w:rsidP="004955CE">
      <w:pPr>
        <w:pStyle w:val="a9"/>
        <w:rPr>
          <w:rFonts w:ascii="GOST type A" w:hAnsi="GOST type A"/>
          <w:b/>
        </w:rPr>
      </w:pPr>
      <w:r w:rsidRPr="00726EFF">
        <w:rPr>
          <w:rFonts w:ascii="GOST type A" w:hAnsi="GOST type A"/>
          <w:bCs/>
        </w:rPr>
        <w:t>На участках ВЛИ 0,4 кВ проектная документация предусматривает установку железобетонных опор</w:t>
      </w:r>
      <w:r w:rsidR="00A968BA">
        <w:rPr>
          <w:rFonts w:ascii="GOST type A" w:hAnsi="GOST type A"/>
          <w:bCs/>
        </w:rPr>
        <w:t>:</w:t>
      </w:r>
    </w:p>
    <w:p w:rsidR="004955CE" w:rsidRPr="00726EFF" w:rsidRDefault="004955CE" w:rsidP="004955CE">
      <w:pPr>
        <w:pStyle w:val="a9"/>
        <w:numPr>
          <w:ilvl w:val="0"/>
          <w:numId w:val="35"/>
        </w:numPr>
        <w:rPr>
          <w:rFonts w:ascii="GOST type A" w:hAnsi="GOST type A"/>
        </w:rPr>
      </w:pPr>
      <w:r w:rsidRPr="00726EFF">
        <w:rPr>
          <w:rFonts w:ascii="GOST type A" w:hAnsi="GOST type A"/>
        </w:rPr>
        <w:t xml:space="preserve">угловых </w:t>
      </w:r>
      <w:bookmarkStart w:id="48" w:name="_Hlk164862835"/>
      <w:r w:rsidRPr="00726EFF">
        <w:rPr>
          <w:rFonts w:ascii="GOST type A" w:hAnsi="GOST type A"/>
          <w:b/>
        </w:rPr>
        <w:t>со стойкой СВ</w:t>
      </w:r>
      <w:r w:rsidR="00212BBE" w:rsidRPr="00726EFF">
        <w:rPr>
          <w:rFonts w:ascii="GOST type A" w:hAnsi="GOST type A"/>
          <w:b/>
        </w:rPr>
        <w:t>п</w:t>
      </w:r>
      <w:r w:rsidRPr="00726EFF">
        <w:rPr>
          <w:rFonts w:ascii="GOST type A" w:hAnsi="GOST type A"/>
          <w:b/>
        </w:rPr>
        <w:t xml:space="preserve">110-5 </w:t>
      </w:r>
      <w:r w:rsidRPr="00726EFF">
        <w:rPr>
          <w:rFonts w:ascii="GOST type A" w:hAnsi="GOST type A"/>
        </w:rPr>
        <w:t xml:space="preserve">(длина - 11 м, момент - 5 тсм) </w:t>
      </w:r>
      <w:r w:rsidRPr="00726EFF">
        <w:rPr>
          <w:rFonts w:ascii="GOST type A" w:hAnsi="GOST type A" w:cs="Arial"/>
        </w:rPr>
        <w:t>-</w:t>
      </w:r>
      <w:r w:rsidRPr="00726EFF">
        <w:rPr>
          <w:rFonts w:ascii="GOST type A" w:hAnsi="GOST type A"/>
        </w:rPr>
        <w:t xml:space="preserve"> по проекту 21.0112</w:t>
      </w:r>
      <w:bookmarkEnd w:id="48"/>
      <w:r w:rsidRPr="00726EFF">
        <w:rPr>
          <w:rFonts w:ascii="GOST type A" w:hAnsi="GOST type A"/>
        </w:rPr>
        <w:t>;</w:t>
      </w:r>
    </w:p>
    <w:p w:rsidR="004955CE" w:rsidRPr="001F40BC" w:rsidRDefault="004955CE" w:rsidP="004955CE">
      <w:pPr>
        <w:pStyle w:val="a9"/>
        <w:numPr>
          <w:ilvl w:val="0"/>
          <w:numId w:val="35"/>
        </w:numPr>
        <w:rPr>
          <w:rFonts w:ascii="GOST type A" w:hAnsi="GOST type A"/>
        </w:rPr>
      </w:pPr>
      <w:r w:rsidRPr="00726EFF">
        <w:rPr>
          <w:rFonts w:ascii="GOST type A" w:hAnsi="GOST type A"/>
        </w:rPr>
        <w:t xml:space="preserve">двухцепных </w:t>
      </w:r>
      <w:r w:rsidRPr="00726EFF">
        <w:rPr>
          <w:rFonts w:ascii="GOST type A" w:hAnsi="GOST type A"/>
          <w:b/>
        </w:rPr>
        <w:t>со стойк</w:t>
      </w:r>
      <w:r w:rsidR="00471868">
        <w:rPr>
          <w:rFonts w:ascii="GOST type A" w:hAnsi="GOST type A"/>
          <w:b/>
        </w:rPr>
        <w:t>ами</w:t>
      </w:r>
      <w:r w:rsidRPr="00726EFF">
        <w:rPr>
          <w:rFonts w:ascii="GOST type A" w:hAnsi="GOST type A"/>
          <w:b/>
        </w:rPr>
        <w:t xml:space="preserve"> СВ</w:t>
      </w:r>
      <w:r w:rsidR="00212BBE" w:rsidRPr="00726EFF">
        <w:rPr>
          <w:rFonts w:ascii="GOST type A" w:hAnsi="GOST type A"/>
          <w:b/>
        </w:rPr>
        <w:t>п</w:t>
      </w:r>
      <w:r w:rsidRPr="00726EFF">
        <w:rPr>
          <w:rFonts w:ascii="GOST type A" w:hAnsi="GOST type A"/>
          <w:b/>
        </w:rPr>
        <w:t xml:space="preserve">95-3 </w:t>
      </w:r>
      <w:r w:rsidRPr="00726EFF">
        <w:rPr>
          <w:rFonts w:ascii="GOST type A" w:hAnsi="GOST type A"/>
        </w:rPr>
        <w:t xml:space="preserve">(длина </w:t>
      </w:r>
      <w:r w:rsidRPr="00726EFF">
        <w:rPr>
          <w:rFonts w:ascii="GOST type A" w:hAnsi="GOST type A" w:cs="Arial"/>
        </w:rPr>
        <w:t>-</w:t>
      </w:r>
      <w:r w:rsidRPr="00726EFF">
        <w:rPr>
          <w:rFonts w:ascii="GOST type A" w:hAnsi="GOST type A" w:cs="GOST type A"/>
        </w:rPr>
        <w:t xml:space="preserve"> </w:t>
      </w:r>
      <w:smartTag w:uri="urn:schemas-microsoft-com:office:smarttags" w:element="metricconverter">
        <w:smartTagPr>
          <w:attr w:name="ProductID" w:val="9,5 м"/>
        </w:smartTagPr>
        <w:r w:rsidRPr="00726EFF">
          <w:rPr>
            <w:rFonts w:ascii="GOST type A" w:hAnsi="GOST type A" w:cs="GOST type A"/>
          </w:rPr>
          <w:t>9,5 м</w:t>
        </w:r>
      </w:smartTag>
      <w:r w:rsidRPr="00726EFF">
        <w:rPr>
          <w:rFonts w:ascii="GOST type A" w:hAnsi="GOST type A" w:cs="GOST type A"/>
        </w:rPr>
        <w:t>,</w:t>
      </w:r>
      <w:r w:rsidRPr="00726EFF">
        <w:rPr>
          <w:rFonts w:ascii="GOST type A" w:hAnsi="GOST type A"/>
        </w:rPr>
        <w:t xml:space="preserve"> момент </w:t>
      </w:r>
      <w:r w:rsidRPr="00726EFF">
        <w:rPr>
          <w:rFonts w:ascii="GOST type A" w:hAnsi="GOST type A" w:cs="Arial"/>
        </w:rPr>
        <w:t>-</w:t>
      </w:r>
      <w:r w:rsidRPr="00726EFF">
        <w:rPr>
          <w:rFonts w:ascii="GOST type A" w:hAnsi="GOST type A" w:cs="GOST type A"/>
        </w:rPr>
        <w:t xml:space="preserve"> 3 тс.м)</w:t>
      </w:r>
      <w:r w:rsidR="00471868">
        <w:rPr>
          <w:rFonts w:ascii="GOST type A" w:hAnsi="GOST type A" w:cs="GOST type A"/>
        </w:rPr>
        <w:t xml:space="preserve"> </w:t>
      </w:r>
      <w:r w:rsidR="00471868" w:rsidRPr="001F40BC">
        <w:rPr>
          <w:rFonts w:ascii="GOST type A" w:hAnsi="GOST type A" w:cs="GOST type A"/>
        </w:rPr>
        <w:t xml:space="preserve">и </w:t>
      </w:r>
      <w:r w:rsidR="00471868" w:rsidRPr="001F40BC">
        <w:rPr>
          <w:rFonts w:ascii="GOST type A" w:hAnsi="GOST type A"/>
          <w:b/>
        </w:rPr>
        <w:t xml:space="preserve">со стойками СВп110-5 </w:t>
      </w:r>
      <w:r w:rsidR="00471868" w:rsidRPr="001F40BC">
        <w:rPr>
          <w:rFonts w:ascii="GOST type A" w:hAnsi="GOST type A"/>
        </w:rPr>
        <w:t xml:space="preserve">(длина </w:t>
      </w:r>
      <w:r w:rsidR="00471868" w:rsidRPr="001F40BC">
        <w:rPr>
          <w:rFonts w:ascii="GOST type A" w:hAnsi="GOST type A" w:cs="Arial"/>
        </w:rPr>
        <w:t>-</w:t>
      </w:r>
      <w:r w:rsidR="00471868" w:rsidRPr="001F40BC">
        <w:rPr>
          <w:rFonts w:ascii="GOST type A" w:hAnsi="GOST type A" w:cs="GOST type A"/>
        </w:rPr>
        <w:t xml:space="preserve"> 11 м,</w:t>
      </w:r>
      <w:r w:rsidR="00471868" w:rsidRPr="001F40BC">
        <w:rPr>
          <w:rFonts w:ascii="GOST type A" w:hAnsi="GOST type A"/>
        </w:rPr>
        <w:t xml:space="preserve"> момент </w:t>
      </w:r>
      <w:r w:rsidR="00471868" w:rsidRPr="001F40BC">
        <w:rPr>
          <w:rFonts w:ascii="GOST type A" w:hAnsi="GOST type A" w:cs="Arial"/>
        </w:rPr>
        <w:t>-</w:t>
      </w:r>
      <w:r w:rsidR="00471868" w:rsidRPr="001F40BC">
        <w:rPr>
          <w:rFonts w:ascii="GOST type A" w:hAnsi="GOST type A" w:cs="GOST type A"/>
        </w:rPr>
        <w:t xml:space="preserve"> 5 тс.м)</w:t>
      </w:r>
      <w:r w:rsidRPr="001F40BC">
        <w:rPr>
          <w:rFonts w:ascii="GOST type A" w:hAnsi="GOST type A" w:cs="GOST type A"/>
        </w:rPr>
        <w:t xml:space="preserve"> </w:t>
      </w:r>
      <w:r w:rsidRPr="001F40BC">
        <w:rPr>
          <w:rFonts w:ascii="GOST type A" w:hAnsi="GOST type A" w:cs="Arial"/>
        </w:rPr>
        <w:t>-</w:t>
      </w:r>
      <w:r w:rsidRPr="001F40BC">
        <w:rPr>
          <w:rFonts w:ascii="GOST type A" w:hAnsi="GOST type A" w:cs="GOST type A"/>
        </w:rPr>
        <w:t xml:space="preserve"> по</w:t>
      </w:r>
      <w:r w:rsidRPr="001F40BC">
        <w:rPr>
          <w:rFonts w:ascii="GOST type A" w:hAnsi="GOST type A"/>
        </w:rPr>
        <w:t xml:space="preserve"> проекту ОАО «РОСЭП» шифр 25.0017</w:t>
      </w:r>
      <w:r w:rsidR="00A968BA" w:rsidRPr="001F40BC">
        <w:rPr>
          <w:rFonts w:ascii="GOST type A" w:hAnsi="GOST type A"/>
        </w:rPr>
        <w:t>.</w:t>
      </w:r>
    </w:p>
    <w:p w:rsidR="00865237" w:rsidRDefault="00865237" w:rsidP="004955CE">
      <w:pPr>
        <w:pStyle w:val="a9"/>
        <w:rPr>
          <w:rFonts w:ascii="GOST type A" w:hAnsi="GOST type A"/>
          <w:bCs/>
        </w:rPr>
      </w:pPr>
      <w:r w:rsidRPr="004955CE">
        <w:rPr>
          <w:rFonts w:ascii="GOST type A" w:hAnsi="GOST type A"/>
          <w:bCs/>
        </w:rPr>
        <w:t>На участках ВЛИ 0,4 кВ проектной документацией предусматривается подвеска самонесущих изолированных проводов марки СИП-2</w:t>
      </w:r>
      <w:r w:rsidR="00A968BA">
        <w:rPr>
          <w:rFonts w:ascii="GOST type A" w:hAnsi="GOST type A"/>
          <w:bCs/>
        </w:rPr>
        <w:t xml:space="preserve"> и СИП-4</w:t>
      </w:r>
      <w:r w:rsidRPr="004955CE">
        <w:rPr>
          <w:rFonts w:ascii="GOST type A" w:hAnsi="GOST type A"/>
          <w:bCs/>
        </w:rPr>
        <w:t xml:space="preserve"> с изоляц</w:t>
      </w:r>
      <w:r w:rsidRPr="004955CE">
        <w:rPr>
          <w:rFonts w:ascii="GOST type A" w:hAnsi="GOST type A"/>
          <w:bCs/>
        </w:rPr>
        <w:t>и</w:t>
      </w:r>
      <w:r w:rsidRPr="004955CE">
        <w:rPr>
          <w:rFonts w:ascii="GOST type A" w:hAnsi="GOST type A"/>
          <w:bCs/>
        </w:rPr>
        <w:t>ей из светостабилизированного сшитого полиэтилена с</w:t>
      </w:r>
      <w:r w:rsidRPr="004955CE">
        <w:rPr>
          <w:rFonts w:ascii="GOST type A" w:hAnsi="GOST type A"/>
          <w:bCs/>
        </w:rPr>
        <w:t>о</w:t>
      </w:r>
      <w:r w:rsidRPr="004955CE">
        <w:rPr>
          <w:rFonts w:ascii="GOST type A" w:hAnsi="GOST type A"/>
          <w:bCs/>
        </w:rPr>
        <w:t>ответствующих ГОСТ 31946-2012</w:t>
      </w:r>
      <w:r w:rsidR="004955CE" w:rsidRPr="004955CE">
        <w:rPr>
          <w:rFonts w:ascii="GOST type A" w:hAnsi="GOST type A"/>
          <w:bCs/>
        </w:rPr>
        <w:t>.</w:t>
      </w:r>
    </w:p>
    <w:p w:rsidR="00212BBE" w:rsidRPr="00726EFF" w:rsidRDefault="00212BBE" w:rsidP="00212BBE">
      <w:pPr>
        <w:pStyle w:val="a9"/>
        <w:rPr>
          <w:rFonts w:ascii="GOST type A" w:hAnsi="GOST type A"/>
          <w:iCs/>
          <w:szCs w:val="28"/>
        </w:rPr>
      </w:pPr>
      <w:bookmarkStart w:id="49" w:name="_Hlk156551276"/>
      <w:r w:rsidRPr="00726EFF">
        <w:rPr>
          <w:rFonts w:ascii="GOST type A" w:hAnsi="GOST type A"/>
          <w:iCs/>
          <w:szCs w:val="28"/>
        </w:rPr>
        <w:t>Закрепление опор ВЛИ 0,4 кВ в грунте - безригельно в сверленые котлованы глубиной 2,2-3,0</w:t>
      </w:r>
      <w:r w:rsidR="00EA2D37">
        <w:rPr>
          <w:rFonts w:ascii="GOST type A" w:hAnsi="GOST type A"/>
          <w:iCs/>
          <w:szCs w:val="28"/>
        </w:rPr>
        <w:t xml:space="preserve"> </w:t>
      </w:r>
      <w:r w:rsidRPr="00726EFF">
        <w:rPr>
          <w:rFonts w:ascii="GOST type A" w:hAnsi="GOST type A"/>
          <w:iCs/>
          <w:szCs w:val="28"/>
        </w:rPr>
        <w:t>м диаметром 350-450 мм. Обратную засыпку котлованов выполнить грунтом выемки с послойным тщательным уплотнением слоями 20-25см. Не допускается применение для обратной засыпки растительного, мёрзлого и переувлажнённого атмосферными осадками глинистого грунта. В этом случае засыпка котлованов должна выполняться песчано-гравийной смесью.</w:t>
      </w:r>
    </w:p>
    <w:p w:rsidR="00212BBE" w:rsidRPr="00726EFF" w:rsidRDefault="00212BBE" w:rsidP="00212BBE">
      <w:pPr>
        <w:pStyle w:val="a9"/>
        <w:rPr>
          <w:rFonts w:ascii="GOST type A" w:hAnsi="GOST type A"/>
        </w:rPr>
      </w:pPr>
      <w:r w:rsidRPr="00726EFF">
        <w:rPr>
          <w:rFonts w:ascii="GOST type A" w:hAnsi="GOST type A"/>
          <w:b/>
        </w:rPr>
        <w:t>Рекомендации по закреплению опор</w:t>
      </w:r>
      <w:r w:rsidRPr="00726EFF">
        <w:rPr>
          <w:rFonts w:ascii="GOST type A" w:hAnsi="GOST type A"/>
        </w:rPr>
        <w:t xml:space="preserve"> в грунте приведены в пояснительной записке и на чертежах типовых проектов 25.0017, 21.0112.</w:t>
      </w:r>
    </w:p>
    <w:p w:rsidR="00212BBE" w:rsidRPr="00726EFF" w:rsidRDefault="00212BBE" w:rsidP="00212BBE">
      <w:pPr>
        <w:pStyle w:val="a9"/>
        <w:rPr>
          <w:rFonts w:ascii="GOST type A" w:hAnsi="GOST type A"/>
        </w:rPr>
      </w:pPr>
      <w:bookmarkStart w:id="50" w:name="_Hlk160612440"/>
      <w:bookmarkEnd w:id="49"/>
      <w:r w:rsidRPr="00726EFF">
        <w:rPr>
          <w:rFonts w:ascii="GOST type A" w:hAnsi="GOST type A"/>
          <w:b/>
        </w:rPr>
        <w:t>Расстояния между опорами ВЛИ</w:t>
      </w:r>
      <w:r w:rsidRPr="00726EFF">
        <w:rPr>
          <w:rFonts w:ascii="GOST type A" w:hAnsi="GOST type A"/>
        </w:rPr>
        <w:t xml:space="preserve"> </w:t>
      </w:r>
      <w:r w:rsidRPr="00726EFF">
        <w:rPr>
          <w:rFonts w:ascii="GOST type A" w:hAnsi="GOST type A"/>
          <w:b/>
        </w:rPr>
        <w:t>0,4 кВ</w:t>
      </w:r>
      <w:r w:rsidRPr="00726EFF">
        <w:rPr>
          <w:rFonts w:ascii="GOST type A" w:hAnsi="GOST type A"/>
        </w:rPr>
        <w:t xml:space="preserve"> с проводами марки СИП-2 </w:t>
      </w:r>
      <w:r w:rsidRPr="00726EFF">
        <w:rPr>
          <w:rFonts w:ascii="GOST type A" w:hAnsi="GOST type A"/>
          <w:b/>
        </w:rPr>
        <w:t>не должны превышать расчётных пролётов</w:t>
      </w:r>
      <w:r w:rsidRPr="00726EFF">
        <w:rPr>
          <w:rFonts w:ascii="GOST type A" w:hAnsi="GOST type A"/>
        </w:rPr>
        <w:t xml:space="preserve">, указанных в табл. №14 типового проекта шифр 25.0017 ОАО «РОСЭП» и табл. №4 типового проекта АООТ «РОСЭП» шифр 21.0112 </w:t>
      </w:r>
      <w:r w:rsidRPr="00726EFF">
        <w:rPr>
          <w:rFonts w:ascii="GOST type A" w:hAnsi="GOST type A" w:cs="Arial"/>
        </w:rPr>
        <w:t>-</w:t>
      </w:r>
      <w:r w:rsidRPr="00726EFF">
        <w:rPr>
          <w:rFonts w:ascii="GOST type A" w:hAnsi="GOST type A" w:cs="GOST type A"/>
        </w:rPr>
        <w:t xml:space="preserve"> см. раздел</w:t>
      </w:r>
      <w:r w:rsidRPr="00726EFF">
        <w:rPr>
          <w:rFonts w:ascii="GOST type A" w:hAnsi="GOST type A"/>
        </w:rPr>
        <w:t xml:space="preserve"> 9 проектной документации.</w:t>
      </w:r>
    </w:p>
    <w:bookmarkEnd w:id="50"/>
    <w:p w:rsidR="00212BBE" w:rsidRPr="00726EFF" w:rsidRDefault="00212BBE" w:rsidP="00212BBE">
      <w:pPr>
        <w:pStyle w:val="a9"/>
        <w:rPr>
          <w:rFonts w:ascii="GOST type A" w:hAnsi="GOST type A"/>
        </w:rPr>
      </w:pPr>
      <w:r w:rsidRPr="00726EFF">
        <w:rPr>
          <w:rFonts w:ascii="GOST type A" w:hAnsi="GOST type A"/>
          <w:b/>
        </w:rPr>
        <w:t>Расстановка опор по трассе</w:t>
      </w:r>
      <w:r w:rsidRPr="00726EFF">
        <w:rPr>
          <w:rFonts w:ascii="GOST type A" w:hAnsi="GOST type A"/>
        </w:rPr>
        <w:t xml:space="preserve"> производится с учетом условий местности, удобства выполнения вводов в здания, проездов и въездов на дворовые территории и проч.</w:t>
      </w:r>
    </w:p>
    <w:p w:rsidR="00212BBE" w:rsidRPr="004955CE" w:rsidRDefault="00212BBE" w:rsidP="00212BBE">
      <w:pPr>
        <w:pStyle w:val="a9"/>
        <w:rPr>
          <w:rFonts w:ascii="GOST type A" w:hAnsi="GOST type A"/>
          <w:bCs/>
        </w:rPr>
      </w:pPr>
      <w:r w:rsidRPr="00726EFF">
        <w:rPr>
          <w:rFonts w:ascii="GOST type A" w:hAnsi="GOST type A"/>
        </w:rPr>
        <w:t>Крепление проводов магистрали ВЛИ 0,4 кВ осуществляется с помощью линейной арматуры фирмы ОАО «НИЛЕД»:</w:t>
      </w:r>
    </w:p>
    <w:p w:rsidR="004955CE" w:rsidRPr="004955CE" w:rsidRDefault="004955CE" w:rsidP="004955CE">
      <w:pPr>
        <w:pStyle w:val="a9"/>
        <w:numPr>
          <w:ilvl w:val="0"/>
          <w:numId w:val="19"/>
        </w:numPr>
        <w:rPr>
          <w:rFonts w:ascii="GOST type A" w:hAnsi="GOST type A"/>
        </w:rPr>
      </w:pPr>
      <w:r w:rsidRPr="004955CE">
        <w:rPr>
          <w:rFonts w:ascii="GOST type A" w:hAnsi="GOST type A"/>
          <w:b/>
        </w:rPr>
        <w:t>на промежуточных опорах</w:t>
      </w:r>
      <w:r w:rsidRPr="004955CE">
        <w:rPr>
          <w:rFonts w:ascii="GOST type A" w:hAnsi="GOST type A"/>
        </w:rPr>
        <w:t xml:space="preserve"> - комплектов промежуточной подвески </w:t>
      </w:r>
      <w:r w:rsidRPr="004955CE">
        <w:rPr>
          <w:rFonts w:ascii="GOST type A" w:hAnsi="GOST type A"/>
          <w:b/>
        </w:rPr>
        <w:t>ES 1500 Е</w:t>
      </w:r>
      <w:r w:rsidRPr="004955CE">
        <w:rPr>
          <w:rFonts w:ascii="GOST type A" w:hAnsi="GOST type A"/>
        </w:rPr>
        <w:t xml:space="preserve">. </w:t>
      </w:r>
    </w:p>
    <w:p w:rsidR="004955CE" w:rsidRDefault="004955CE" w:rsidP="004955CE">
      <w:pPr>
        <w:pStyle w:val="a9"/>
        <w:numPr>
          <w:ilvl w:val="0"/>
          <w:numId w:val="19"/>
        </w:numPr>
        <w:rPr>
          <w:rFonts w:ascii="GOST type A" w:hAnsi="GOST type A"/>
        </w:rPr>
      </w:pPr>
      <w:r w:rsidRPr="004955CE">
        <w:rPr>
          <w:rFonts w:ascii="GOST type A" w:hAnsi="GOST type A"/>
          <w:b/>
        </w:rPr>
        <w:t>на опорах анкерного типа</w:t>
      </w:r>
      <w:r w:rsidRPr="004955CE">
        <w:rPr>
          <w:rFonts w:ascii="GOST type A" w:hAnsi="GOST type A"/>
        </w:rPr>
        <w:t xml:space="preserve"> </w:t>
      </w:r>
      <w:r w:rsidRPr="004955CE">
        <w:rPr>
          <w:rFonts w:ascii="GOST type A" w:hAnsi="GOST type A" w:cs="Arial"/>
        </w:rPr>
        <w:t>-</w:t>
      </w:r>
      <w:r w:rsidRPr="004955CE">
        <w:rPr>
          <w:rFonts w:ascii="GOST type A" w:hAnsi="GOST type A"/>
        </w:rPr>
        <w:t xml:space="preserve"> анкерных зажимов </w:t>
      </w:r>
      <w:r w:rsidRPr="004955CE">
        <w:rPr>
          <w:rFonts w:ascii="GOST type A" w:hAnsi="GOST type A"/>
          <w:b/>
        </w:rPr>
        <w:t>РА 1500</w:t>
      </w:r>
      <w:r w:rsidRPr="004955CE">
        <w:rPr>
          <w:rFonts w:ascii="GOST type A" w:hAnsi="GOST type A"/>
        </w:rPr>
        <w:t>.</w:t>
      </w:r>
    </w:p>
    <w:p w:rsidR="00212BBE" w:rsidRPr="00726EFF" w:rsidRDefault="00212BBE" w:rsidP="00212BBE">
      <w:pPr>
        <w:pStyle w:val="a9"/>
        <w:rPr>
          <w:rFonts w:ascii="GOST type A" w:hAnsi="GOST type A"/>
          <w:iCs/>
          <w:szCs w:val="28"/>
        </w:rPr>
      </w:pPr>
      <w:r w:rsidRPr="00726EFF">
        <w:rPr>
          <w:rFonts w:ascii="GOST type A" w:hAnsi="GOST type A"/>
          <w:b/>
          <w:bCs/>
          <w:iCs/>
          <w:szCs w:val="28"/>
        </w:rPr>
        <w:t>На трассе ВЛИ 0,4 кВ имеется пересечени</w:t>
      </w:r>
      <w:r w:rsidR="00077BEA">
        <w:rPr>
          <w:rFonts w:ascii="GOST type A" w:hAnsi="GOST type A"/>
          <w:b/>
          <w:bCs/>
          <w:iCs/>
          <w:szCs w:val="28"/>
        </w:rPr>
        <w:t>е с ВЛ 0,4 кВ</w:t>
      </w:r>
      <w:r w:rsidRPr="00726EFF">
        <w:rPr>
          <w:rFonts w:ascii="GOST type A" w:hAnsi="GOST type A"/>
          <w:iCs/>
          <w:szCs w:val="28"/>
        </w:rPr>
        <w:t>.</w:t>
      </w:r>
    </w:p>
    <w:p w:rsidR="00212BBE" w:rsidRPr="00726EFF" w:rsidRDefault="00212BBE" w:rsidP="00212BBE">
      <w:pPr>
        <w:pStyle w:val="a9"/>
        <w:rPr>
          <w:rFonts w:ascii="GOST type A" w:hAnsi="GOST type A"/>
          <w:iCs/>
          <w:szCs w:val="28"/>
        </w:rPr>
      </w:pPr>
      <w:r w:rsidRPr="00726EFF">
        <w:rPr>
          <w:rFonts w:ascii="GOST type A" w:hAnsi="GOST type A"/>
          <w:iCs/>
          <w:szCs w:val="28"/>
        </w:rPr>
        <w:t>Расстояния от проектируемой ВЛИ 0,4 кВ в местах сближений соответствуют требованиям ПУЭ 7-е издание и СНиП.</w:t>
      </w:r>
    </w:p>
    <w:p w:rsidR="00212BBE" w:rsidRPr="00726EFF" w:rsidRDefault="00212BBE" w:rsidP="00212BBE">
      <w:pPr>
        <w:pStyle w:val="a9"/>
        <w:rPr>
          <w:rFonts w:ascii="GOST type A" w:hAnsi="GOST type A"/>
        </w:rPr>
      </w:pPr>
      <w:r w:rsidRPr="00726EFF">
        <w:rPr>
          <w:rFonts w:ascii="GOST type A" w:hAnsi="GOST type A"/>
        </w:rPr>
        <w:t>При присоединении СИП ответвлений к СИП магистрали использовать герметичные ответвительные прокалывающие зажимы зажим Р 645 (для ответвлений к вводам в здания) и Р70 (для ответвления магистральных СИП).</w:t>
      </w:r>
    </w:p>
    <w:p w:rsidR="00077BEA" w:rsidRPr="00077BEA" w:rsidRDefault="00077BEA" w:rsidP="00077BEA">
      <w:pPr>
        <w:ind w:firstLine="567"/>
        <w:jc w:val="both"/>
        <w:rPr>
          <w:i w:val="0"/>
          <w:iCs/>
          <w:sz w:val="28"/>
          <w:szCs w:val="28"/>
        </w:rPr>
      </w:pPr>
      <w:r w:rsidRPr="00077BEA">
        <w:rPr>
          <w:b/>
          <w:i w:val="0"/>
          <w:iCs/>
          <w:sz w:val="28"/>
          <w:szCs w:val="28"/>
        </w:rPr>
        <w:t>Проектной документацией предусматривается установка знаков безопасности «Не влезай, убьет!» согласно СТО 34.01-24-001-2015 ПАО «Россети»</w:t>
      </w:r>
      <w:r w:rsidRPr="00077BEA">
        <w:rPr>
          <w:i w:val="0"/>
          <w:iCs/>
          <w:sz w:val="28"/>
          <w:szCs w:val="28"/>
        </w:rPr>
        <w:t xml:space="preserve"> </w:t>
      </w:r>
      <w:r w:rsidRPr="00077BEA">
        <w:rPr>
          <w:b/>
          <w:i w:val="0"/>
          <w:iCs/>
          <w:sz w:val="28"/>
          <w:szCs w:val="28"/>
        </w:rPr>
        <w:t xml:space="preserve">и информационных плакатов </w:t>
      </w:r>
      <w:r w:rsidRPr="00077BEA">
        <w:rPr>
          <w:i w:val="0"/>
          <w:iCs/>
          <w:sz w:val="28"/>
          <w:szCs w:val="28"/>
        </w:rPr>
        <w:t>в соответствии с требованиями Приложения к Положению об управлении фирменным стилем ПАО «Россети Центр и Приволжье» и филиалов.</w:t>
      </w:r>
    </w:p>
    <w:p w:rsidR="00077BEA" w:rsidRPr="00077BEA" w:rsidRDefault="00077BEA" w:rsidP="00077BEA">
      <w:pPr>
        <w:ind w:firstLine="567"/>
        <w:jc w:val="both"/>
        <w:rPr>
          <w:i w:val="0"/>
          <w:iCs/>
          <w:sz w:val="28"/>
          <w:szCs w:val="28"/>
        </w:rPr>
      </w:pPr>
      <w:r w:rsidRPr="00077BEA">
        <w:rPr>
          <w:bCs/>
          <w:i w:val="0"/>
          <w:iCs/>
          <w:sz w:val="28"/>
          <w:szCs w:val="28"/>
        </w:rPr>
        <w:t>Всё применяемое электротехническое оборудование и материалы отечественного производства должны быть новыми (дата изготовления не более полугода), ранее не использованными, соответствовать требованиям технической политики ПАО «Россети», а также пройти процедуру аттестации в ПАО «Россети» (при условии наличия в перечнях оборудования и материалов, подлежащих аттестации).</w:t>
      </w:r>
    </w:p>
    <w:p w:rsidR="00077BEA" w:rsidRPr="00077BEA" w:rsidRDefault="00077BEA" w:rsidP="00077BEA">
      <w:pPr>
        <w:ind w:firstLine="567"/>
        <w:jc w:val="both"/>
        <w:rPr>
          <w:i w:val="0"/>
          <w:iCs/>
          <w:sz w:val="28"/>
          <w:szCs w:val="28"/>
        </w:rPr>
      </w:pPr>
      <w:r w:rsidRPr="00077BEA">
        <w:rPr>
          <w:i w:val="0"/>
          <w:iCs/>
          <w:sz w:val="28"/>
          <w:szCs w:val="28"/>
        </w:rPr>
        <w:t xml:space="preserve">Места установки знаков безопасности и информационных знаков указаны на чертеже </w:t>
      </w:r>
      <w:r w:rsidRPr="00077BEA">
        <w:rPr>
          <w:i w:val="0"/>
          <w:iCs/>
          <w:sz w:val="28"/>
          <w:szCs w:val="28"/>
        </w:rPr>
        <w:fldChar w:fldCharType="begin"/>
      </w:r>
      <w:r w:rsidRPr="00077BEA">
        <w:rPr>
          <w:i w:val="0"/>
          <w:iCs/>
          <w:sz w:val="28"/>
          <w:szCs w:val="28"/>
        </w:rPr>
        <w:instrText xml:space="preserve"> DOCPROPERTY  Номер  \* MERGEFORMAT </w:instrText>
      </w:r>
      <w:r w:rsidRPr="00077BEA">
        <w:rPr>
          <w:i w:val="0"/>
          <w:iCs/>
          <w:sz w:val="28"/>
          <w:szCs w:val="28"/>
        </w:rPr>
        <w:fldChar w:fldCharType="separate"/>
      </w:r>
      <w:r w:rsidR="005A2A82">
        <w:rPr>
          <w:i w:val="0"/>
          <w:iCs/>
          <w:sz w:val="28"/>
          <w:szCs w:val="28"/>
        </w:rPr>
        <w:t>43/2026/01/035</w:t>
      </w:r>
      <w:r w:rsidRPr="00077BEA">
        <w:rPr>
          <w:i w:val="0"/>
          <w:iCs/>
          <w:sz w:val="28"/>
          <w:szCs w:val="28"/>
        </w:rPr>
        <w:fldChar w:fldCharType="end"/>
      </w:r>
      <w:r w:rsidRPr="00077BEA">
        <w:rPr>
          <w:i w:val="0"/>
          <w:iCs/>
          <w:sz w:val="28"/>
          <w:szCs w:val="28"/>
        </w:rPr>
        <w:t xml:space="preserve">-ЭС.РЧ-Т.1-01. Требования к выполнению информационных знаков и знаков безопасности приведены </w:t>
      </w:r>
      <w:r w:rsidRPr="001F40BC">
        <w:rPr>
          <w:i w:val="0"/>
          <w:iCs/>
          <w:sz w:val="28"/>
          <w:szCs w:val="28"/>
        </w:rPr>
        <w:t xml:space="preserve">в разделе </w:t>
      </w:r>
      <w:r w:rsidR="00166D24" w:rsidRPr="001F40BC">
        <w:rPr>
          <w:i w:val="0"/>
          <w:iCs/>
          <w:sz w:val="28"/>
          <w:szCs w:val="28"/>
        </w:rPr>
        <w:t>9</w:t>
      </w:r>
      <w:r w:rsidRPr="001F40BC">
        <w:rPr>
          <w:i w:val="0"/>
          <w:iCs/>
          <w:sz w:val="28"/>
          <w:szCs w:val="28"/>
        </w:rPr>
        <w:t xml:space="preserve"> проектной документации</w:t>
      </w:r>
      <w:r w:rsidRPr="00077BEA">
        <w:rPr>
          <w:i w:val="0"/>
          <w:iCs/>
          <w:sz w:val="28"/>
          <w:szCs w:val="28"/>
        </w:rPr>
        <w:t xml:space="preserve"> на чертеже </w:t>
      </w:r>
      <w:r w:rsidRPr="00077BEA">
        <w:rPr>
          <w:i w:val="0"/>
          <w:iCs/>
          <w:sz w:val="28"/>
          <w:szCs w:val="28"/>
        </w:rPr>
        <w:fldChar w:fldCharType="begin"/>
      </w:r>
      <w:r w:rsidRPr="00077BEA">
        <w:rPr>
          <w:i w:val="0"/>
          <w:iCs/>
          <w:sz w:val="28"/>
          <w:szCs w:val="28"/>
        </w:rPr>
        <w:instrText xml:space="preserve"> DOCPROPERTY  Номер  \* MERGEFORMAT </w:instrText>
      </w:r>
      <w:r w:rsidRPr="00077BEA">
        <w:rPr>
          <w:i w:val="0"/>
          <w:iCs/>
          <w:sz w:val="28"/>
          <w:szCs w:val="28"/>
        </w:rPr>
        <w:fldChar w:fldCharType="separate"/>
      </w:r>
      <w:r w:rsidR="005A2A82">
        <w:rPr>
          <w:i w:val="0"/>
          <w:iCs/>
          <w:sz w:val="28"/>
          <w:szCs w:val="28"/>
        </w:rPr>
        <w:t>43/2026/01/035</w:t>
      </w:r>
      <w:r w:rsidRPr="00077BEA">
        <w:rPr>
          <w:i w:val="0"/>
          <w:iCs/>
          <w:sz w:val="28"/>
          <w:szCs w:val="28"/>
        </w:rPr>
        <w:fldChar w:fldCharType="end"/>
      </w:r>
      <w:r w:rsidRPr="00077BEA">
        <w:rPr>
          <w:i w:val="0"/>
          <w:iCs/>
          <w:sz w:val="28"/>
          <w:szCs w:val="28"/>
        </w:rPr>
        <w:t>-ЭС.РЧ-Т.1-02.</w:t>
      </w:r>
    </w:p>
    <w:p w:rsidR="00077BEA" w:rsidRPr="00726EFF" w:rsidRDefault="00077BEA" w:rsidP="00077BEA">
      <w:pPr>
        <w:pStyle w:val="a9"/>
        <w:rPr>
          <w:rFonts w:ascii="GOST type A" w:hAnsi="GOST type A"/>
        </w:rPr>
      </w:pPr>
      <w:r w:rsidRPr="00726EFF">
        <w:rPr>
          <w:rFonts w:ascii="GOST type A" w:hAnsi="GOST type A"/>
        </w:rPr>
        <w:t xml:space="preserve">Тип опор, марка и сечение проводов, величина пролетов указаны на чертеже </w:t>
      </w:r>
      <w:r w:rsidRPr="00726EFF">
        <w:rPr>
          <w:rFonts w:ascii="GOST type A" w:hAnsi="GOST type A"/>
        </w:rPr>
        <w:fldChar w:fldCharType="begin"/>
      </w:r>
      <w:r w:rsidRPr="00726EFF">
        <w:rPr>
          <w:rFonts w:ascii="GOST type A" w:hAnsi="GOST type A"/>
        </w:rPr>
        <w:instrText xml:space="preserve"> DOCPROPERTY  Номер  \* MERGEFORMAT </w:instrText>
      </w:r>
      <w:r w:rsidRPr="00726EFF">
        <w:rPr>
          <w:rFonts w:ascii="GOST type A" w:hAnsi="GOST type A"/>
        </w:rPr>
        <w:fldChar w:fldCharType="separate"/>
      </w:r>
      <w:r w:rsidR="005A2A82">
        <w:rPr>
          <w:rFonts w:ascii="GOST type A" w:hAnsi="GOST type A"/>
        </w:rPr>
        <w:t>43/2026/01/035</w:t>
      </w:r>
      <w:r w:rsidRPr="00726EFF">
        <w:rPr>
          <w:rFonts w:ascii="GOST type A" w:hAnsi="GOST type A"/>
        </w:rPr>
        <w:fldChar w:fldCharType="end"/>
      </w:r>
      <w:r w:rsidRPr="00726EFF">
        <w:rPr>
          <w:rFonts w:ascii="GOST type A" w:hAnsi="GOST type A"/>
        </w:rPr>
        <w:t>.РЧ.01.</w:t>
      </w:r>
    </w:p>
    <w:p w:rsidR="001D3151" w:rsidRPr="00C245D5" w:rsidRDefault="001D3151" w:rsidP="001D3151">
      <w:pPr>
        <w:pStyle w:val="a9"/>
        <w:rPr>
          <w:rFonts w:ascii="GOST type A" w:hAnsi="GOST type A"/>
        </w:rPr>
      </w:pPr>
    </w:p>
    <w:p w:rsidR="001D3151" w:rsidRPr="00C245D5" w:rsidRDefault="001D3151" w:rsidP="001D3151">
      <w:pPr>
        <w:pStyle w:val="2"/>
        <w:numPr>
          <w:ilvl w:val="1"/>
          <w:numId w:val="1"/>
        </w:numPr>
        <w:tabs>
          <w:tab w:val="num" w:pos="1134"/>
        </w:tabs>
        <w:ind w:left="0" w:firstLine="567"/>
        <w:rPr>
          <w:rFonts w:ascii="GOST type A" w:hAnsi="GOST type A"/>
          <w:i w:val="0"/>
        </w:rPr>
      </w:pPr>
      <w:bookmarkStart w:id="51" w:name="_Toc463944763"/>
      <w:bookmarkStart w:id="52" w:name="_Toc228365122"/>
      <w:r w:rsidRPr="00C245D5">
        <w:rPr>
          <w:rFonts w:ascii="GOST type A" w:hAnsi="GOST type A"/>
          <w:i w:val="0"/>
        </w:rPr>
        <w:t>Технологические и конструктивные решения ТП 10/0,4 кВ.</w:t>
      </w:r>
      <w:bookmarkEnd w:id="51"/>
      <w:bookmarkEnd w:id="52"/>
    </w:p>
    <w:p w:rsidR="00596C6D" w:rsidRDefault="00596C6D" w:rsidP="00596C6D">
      <w:pPr>
        <w:ind w:firstLine="567"/>
        <w:jc w:val="both"/>
        <w:rPr>
          <w:i w:val="0"/>
          <w:iCs/>
          <w:sz w:val="28"/>
          <w:szCs w:val="28"/>
        </w:rPr>
      </w:pPr>
      <w:bookmarkStart w:id="53" w:name="_Toc277062634"/>
      <w:r w:rsidRPr="00596C6D">
        <w:rPr>
          <w:i w:val="0"/>
          <w:iCs/>
          <w:sz w:val="28"/>
          <w:szCs w:val="28"/>
        </w:rPr>
        <w:t xml:space="preserve">На ТП </w:t>
      </w:r>
      <w:r>
        <w:rPr>
          <w:i w:val="0"/>
          <w:iCs/>
          <w:sz w:val="28"/>
          <w:szCs w:val="28"/>
        </w:rPr>
        <w:t>К-215</w:t>
      </w:r>
      <w:r w:rsidRPr="00596C6D">
        <w:rPr>
          <w:i w:val="0"/>
          <w:iCs/>
          <w:sz w:val="28"/>
          <w:szCs w:val="28"/>
        </w:rPr>
        <w:t xml:space="preserve"> подлежат замене аппараты защиты в соответствии с указаниями таблицы «Характеристика ТП 10/0,4 кВ» см. Приложение </w:t>
      </w:r>
      <w:r w:rsidRPr="00596C6D">
        <w:rPr>
          <w:i w:val="0"/>
          <w:iCs/>
          <w:sz w:val="28"/>
          <w:szCs w:val="28"/>
        </w:rPr>
        <w:fldChar w:fldCharType="begin"/>
      </w:r>
      <w:r w:rsidRPr="00596C6D">
        <w:rPr>
          <w:i w:val="0"/>
          <w:iCs/>
          <w:sz w:val="28"/>
          <w:szCs w:val="28"/>
        </w:rPr>
        <w:instrText xml:space="preserve"> DOCPROPERTY  Номер  \* MERGEFORMAT </w:instrText>
      </w:r>
      <w:r w:rsidRPr="00596C6D">
        <w:rPr>
          <w:i w:val="0"/>
          <w:iCs/>
          <w:sz w:val="28"/>
          <w:szCs w:val="28"/>
        </w:rPr>
        <w:fldChar w:fldCharType="separate"/>
      </w:r>
      <w:r w:rsidR="005A2A82">
        <w:rPr>
          <w:i w:val="0"/>
          <w:iCs/>
          <w:sz w:val="28"/>
          <w:szCs w:val="28"/>
        </w:rPr>
        <w:t>43/2026/01/035</w:t>
      </w:r>
      <w:r w:rsidRPr="00596C6D">
        <w:rPr>
          <w:i w:val="0"/>
          <w:iCs/>
          <w:sz w:val="28"/>
          <w:szCs w:val="28"/>
        </w:rPr>
        <w:fldChar w:fldCharType="end"/>
      </w:r>
      <w:r w:rsidRPr="00596C6D">
        <w:rPr>
          <w:i w:val="0"/>
          <w:iCs/>
          <w:sz w:val="28"/>
          <w:szCs w:val="28"/>
        </w:rPr>
        <w:t>-ЭС.ТКР-Т.1-03. Там же указано распределение фидеров по коммутирующим аппаратам РУ 0,4 кВ ТП.</w:t>
      </w:r>
    </w:p>
    <w:p w:rsidR="00596C6D" w:rsidRPr="00596C6D" w:rsidRDefault="00596C6D" w:rsidP="00596C6D">
      <w:pPr>
        <w:ind w:firstLine="567"/>
        <w:jc w:val="both"/>
        <w:rPr>
          <w:i w:val="0"/>
          <w:iCs/>
          <w:sz w:val="28"/>
          <w:szCs w:val="28"/>
        </w:rPr>
      </w:pPr>
    </w:p>
    <w:p w:rsidR="00196459" w:rsidRPr="00A247B4" w:rsidRDefault="00196459" w:rsidP="007946A7">
      <w:pPr>
        <w:pStyle w:val="2"/>
        <w:numPr>
          <w:ilvl w:val="1"/>
          <w:numId w:val="8"/>
        </w:numPr>
        <w:jc w:val="center"/>
        <w:rPr>
          <w:rFonts w:ascii="GOST type A" w:hAnsi="GOST type A"/>
          <w:i w:val="0"/>
        </w:rPr>
      </w:pPr>
      <w:bookmarkStart w:id="54" w:name="_Toc228365123"/>
      <w:r w:rsidRPr="00A247B4">
        <w:rPr>
          <w:rFonts w:ascii="GOST type A" w:hAnsi="GOST type A"/>
          <w:i w:val="0"/>
        </w:rPr>
        <w:t>ПРИЛОЖЕНИЯ</w:t>
      </w:r>
      <w:bookmarkEnd w:id="53"/>
      <w:bookmarkEnd w:id="54"/>
    </w:p>
    <w:tbl>
      <w:tblPr>
        <w:tblW w:w="9892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3578"/>
        <w:gridCol w:w="4961"/>
        <w:gridCol w:w="536"/>
      </w:tblGrid>
      <w:tr w:rsidR="00E07FA4" w:rsidRPr="00A247B4" w:rsidTr="00231972">
        <w:trPr>
          <w:cantSplit/>
          <w:trHeight w:val="851"/>
          <w:tblHeader/>
        </w:trPr>
        <w:tc>
          <w:tcPr>
            <w:tcW w:w="817" w:type="dxa"/>
            <w:tcMar>
              <w:left w:w="28" w:type="dxa"/>
              <w:right w:w="28" w:type="dxa"/>
            </w:tcMar>
            <w:vAlign w:val="center"/>
          </w:tcPr>
          <w:p w:rsidR="00E07FA4" w:rsidRPr="00A247B4" w:rsidRDefault="00E07FA4" w:rsidP="00EF4A1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Номер тома</w:t>
            </w:r>
          </w:p>
        </w:tc>
        <w:tc>
          <w:tcPr>
            <w:tcW w:w="3578" w:type="dxa"/>
            <w:tcMar>
              <w:left w:w="28" w:type="dxa"/>
              <w:right w:w="28" w:type="dxa"/>
            </w:tcMar>
            <w:vAlign w:val="center"/>
          </w:tcPr>
          <w:p w:rsidR="00E07FA4" w:rsidRPr="00A247B4" w:rsidRDefault="00E07FA4" w:rsidP="00EF4A1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Обозначение</w:t>
            </w:r>
          </w:p>
        </w:tc>
        <w:tc>
          <w:tcPr>
            <w:tcW w:w="4961" w:type="dxa"/>
            <w:tcMar>
              <w:left w:w="28" w:type="dxa"/>
              <w:right w:w="28" w:type="dxa"/>
            </w:tcMar>
            <w:vAlign w:val="center"/>
          </w:tcPr>
          <w:p w:rsidR="00E07FA4" w:rsidRPr="00A247B4" w:rsidRDefault="00E07FA4" w:rsidP="00EF4A1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536" w:type="dxa"/>
            <w:tcMar>
              <w:left w:w="28" w:type="dxa"/>
              <w:right w:w="28" w:type="dxa"/>
            </w:tcMar>
            <w:vAlign w:val="center"/>
          </w:tcPr>
          <w:p w:rsidR="00E07FA4" w:rsidRPr="00A247B4" w:rsidRDefault="00E07FA4" w:rsidP="00EF4A1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Стр.</w:t>
            </w:r>
          </w:p>
        </w:tc>
      </w:tr>
      <w:tr w:rsidR="00166D24" w:rsidRPr="00A247B4" w:rsidTr="00231972">
        <w:trPr>
          <w:cantSplit/>
        </w:trPr>
        <w:tc>
          <w:tcPr>
            <w:tcW w:w="8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3578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-ЭС.ТКР-Т.1-01</w:t>
            </w:r>
          </w:p>
        </w:tc>
        <w:tc>
          <w:tcPr>
            <w:tcW w:w="4961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ind w:left="72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Площади земельных участков под опорами ВЛ</w:t>
            </w:r>
          </w:p>
        </w:tc>
        <w:tc>
          <w:tcPr>
            <w:tcW w:w="536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ind w:left="3"/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166D24" w:rsidRPr="00A247B4" w:rsidTr="00231972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578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-ЭС.ТКР-Т.1-02</w:t>
            </w:r>
          </w:p>
        </w:tc>
        <w:tc>
          <w:tcPr>
            <w:tcW w:w="4961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ind w:left="72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Площади земельных участков на период строительства</w:t>
            </w:r>
          </w:p>
        </w:tc>
        <w:tc>
          <w:tcPr>
            <w:tcW w:w="536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ind w:left="3"/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166D24" w:rsidRPr="00A247B4" w:rsidTr="00231972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578" w:type="dxa"/>
            <w:tcMar>
              <w:left w:w="28" w:type="dxa"/>
              <w:right w:w="28" w:type="dxa"/>
            </w:tcMar>
            <w:vAlign w:val="center"/>
          </w:tcPr>
          <w:p w:rsidR="00166D24" w:rsidRPr="001F40BC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  <w:r w:rsidRPr="001F40BC">
              <w:rPr>
                <w:i w:val="0"/>
                <w:sz w:val="28"/>
                <w:szCs w:val="28"/>
              </w:rPr>
              <w:fldChar w:fldCharType="begin"/>
            </w:r>
            <w:r w:rsidRPr="001F40BC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1F40BC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1F40BC">
              <w:rPr>
                <w:i w:val="0"/>
                <w:sz w:val="28"/>
                <w:szCs w:val="28"/>
              </w:rPr>
              <w:fldChar w:fldCharType="end"/>
            </w:r>
            <w:r w:rsidRPr="001F40BC">
              <w:rPr>
                <w:i w:val="0"/>
                <w:sz w:val="28"/>
                <w:szCs w:val="28"/>
              </w:rPr>
              <w:t>-ЭС.ТКР-Т.1-03</w:t>
            </w:r>
          </w:p>
        </w:tc>
        <w:tc>
          <w:tcPr>
            <w:tcW w:w="4961" w:type="dxa"/>
            <w:tcMar>
              <w:left w:w="28" w:type="dxa"/>
              <w:right w:w="28" w:type="dxa"/>
            </w:tcMar>
            <w:vAlign w:val="center"/>
          </w:tcPr>
          <w:p w:rsidR="00166D24" w:rsidRPr="001F40BC" w:rsidRDefault="00166D24" w:rsidP="00596C6D">
            <w:pPr>
              <w:ind w:left="72"/>
              <w:rPr>
                <w:i w:val="0"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Характеристика ТП 10/0,4 кВ</w:t>
            </w:r>
          </w:p>
        </w:tc>
        <w:tc>
          <w:tcPr>
            <w:tcW w:w="536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ind w:left="3"/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166D24" w:rsidRPr="00A247B4" w:rsidTr="00231972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578" w:type="dxa"/>
            <w:tcMar>
              <w:left w:w="28" w:type="dxa"/>
              <w:right w:w="28" w:type="dxa"/>
            </w:tcMar>
            <w:vAlign w:val="center"/>
          </w:tcPr>
          <w:p w:rsidR="00166D24" w:rsidRPr="001F40BC" w:rsidRDefault="00166D24" w:rsidP="00596C6D">
            <w:pPr>
              <w:jc w:val="center"/>
              <w:rPr>
                <w:i w:val="0"/>
                <w:sz w:val="28"/>
                <w:szCs w:val="28"/>
              </w:rPr>
            </w:pPr>
            <w:r w:rsidRPr="001F40BC">
              <w:rPr>
                <w:i w:val="0"/>
                <w:sz w:val="28"/>
                <w:szCs w:val="28"/>
              </w:rPr>
              <w:fldChar w:fldCharType="begin"/>
            </w:r>
            <w:r w:rsidRPr="001F40BC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1F40BC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1F40BC">
              <w:rPr>
                <w:i w:val="0"/>
                <w:sz w:val="28"/>
                <w:szCs w:val="28"/>
              </w:rPr>
              <w:fldChar w:fldCharType="end"/>
            </w:r>
            <w:r w:rsidRPr="001F40BC">
              <w:rPr>
                <w:i w:val="0"/>
                <w:sz w:val="28"/>
                <w:szCs w:val="28"/>
              </w:rPr>
              <w:t>-ЭС.ТКР-Т.1-04</w:t>
            </w:r>
          </w:p>
        </w:tc>
        <w:tc>
          <w:tcPr>
            <w:tcW w:w="4961" w:type="dxa"/>
            <w:tcMar>
              <w:left w:w="28" w:type="dxa"/>
              <w:right w:w="28" w:type="dxa"/>
            </w:tcMar>
            <w:vAlign w:val="center"/>
          </w:tcPr>
          <w:p w:rsidR="00166D24" w:rsidRPr="001F40BC" w:rsidRDefault="00166D24" w:rsidP="00596C6D">
            <w:pPr>
              <w:ind w:left="72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Ведомость пересечений</w:t>
            </w:r>
          </w:p>
        </w:tc>
        <w:tc>
          <w:tcPr>
            <w:tcW w:w="536" w:type="dxa"/>
            <w:tcMar>
              <w:left w:w="28" w:type="dxa"/>
              <w:right w:w="28" w:type="dxa"/>
            </w:tcMar>
            <w:vAlign w:val="center"/>
          </w:tcPr>
          <w:p w:rsidR="00166D24" w:rsidRPr="00A247B4" w:rsidRDefault="00166D24" w:rsidP="00596C6D">
            <w:pPr>
              <w:ind w:left="3"/>
              <w:jc w:val="center"/>
              <w:rPr>
                <w:i w:val="0"/>
                <w:sz w:val="28"/>
                <w:szCs w:val="28"/>
              </w:rPr>
            </w:pPr>
          </w:p>
        </w:tc>
      </w:tr>
    </w:tbl>
    <w:p w:rsidR="0063028C" w:rsidRDefault="0063028C" w:rsidP="002E7C07">
      <w:pPr>
        <w:rPr>
          <w:i w:val="0"/>
        </w:rPr>
      </w:pPr>
    </w:p>
    <w:bookmarkStart w:id="55" w:name="_Toc277062635"/>
    <w:p w:rsidR="00F10B78" w:rsidRPr="009A4935" w:rsidRDefault="00E077DD" w:rsidP="009A4935">
      <w:pPr>
        <w:pStyle w:val="3"/>
        <w:ind w:left="0"/>
        <w:rPr>
          <w:rFonts w:ascii="GOST type A" w:hAnsi="GOST type A"/>
          <w:i w:val="0"/>
        </w:rPr>
      </w:pPr>
      <w:r w:rsidRPr="009A4935">
        <w:rPr>
          <w:rFonts w:ascii="GOST type A" w:hAnsi="GOST type A"/>
          <w:i w:val="0"/>
        </w:rPr>
        <w:fldChar w:fldCharType="begin"/>
      </w:r>
      <w:r w:rsidRPr="009A4935">
        <w:rPr>
          <w:rFonts w:ascii="GOST type A" w:hAnsi="GOST type A"/>
          <w:i w:val="0"/>
        </w:rPr>
        <w:instrText xml:space="preserve"> DOCPROPERTY  Номер  \* MERGEFORMAT </w:instrText>
      </w:r>
      <w:r w:rsidRPr="009A4935">
        <w:rPr>
          <w:rFonts w:ascii="GOST type A" w:hAnsi="GOST type A"/>
          <w:i w:val="0"/>
        </w:rPr>
        <w:fldChar w:fldCharType="separate"/>
      </w:r>
      <w:bookmarkStart w:id="56" w:name="_Toc228365124"/>
      <w:r w:rsidR="005A2A82">
        <w:rPr>
          <w:rFonts w:ascii="GOST type A" w:hAnsi="GOST type A"/>
          <w:i w:val="0"/>
        </w:rPr>
        <w:t>43/2026/01/035</w:t>
      </w:r>
      <w:r w:rsidRPr="009A4935">
        <w:rPr>
          <w:rFonts w:ascii="GOST type A" w:hAnsi="GOST type A"/>
          <w:i w:val="0"/>
        </w:rPr>
        <w:fldChar w:fldCharType="end"/>
      </w:r>
      <w:r w:rsidR="000E5650" w:rsidRPr="009A4935">
        <w:rPr>
          <w:rFonts w:ascii="GOST type A" w:hAnsi="GOST type A"/>
          <w:i w:val="0"/>
        </w:rPr>
        <w:t>-</w:t>
      </w:r>
      <w:r w:rsidR="007C2942" w:rsidRPr="009A4935">
        <w:rPr>
          <w:rFonts w:ascii="GOST type A" w:hAnsi="GOST type A"/>
          <w:i w:val="0"/>
        </w:rPr>
        <w:t>ЭС.</w:t>
      </w:r>
      <w:r w:rsidR="000E5650" w:rsidRPr="009A4935">
        <w:rPr>
          <w:rFonts w:ascii="GOST type A" w:hAnsi="GOST type A"/>
          <w:i w:val="0"/>
        </w:rPr>
        <w:t>ТКР-Т</w:t>
      </w:r>
      <w:r w:rsidR="004056FF" w:rsidRPr="009A4935">
        <w:rPr>
          <w:rFonts w:ascii="GOST type A" w:hAnsi="GOST type A"/>
          <w:i w:val="0"/>
        </w:rPr>
        <w:t>.</w:t>
      </w:r>
      <w:r w:rsidR="000E5650" w:rsidRPr="009A4935">
        <w:rPr>
          <w:rFonts w:ascii="GOST type A" w:hAnsi="GOST type A"/>
          <w:i w:val="0"/>
        </w:rPr>
        <w:t>1</w:t>
      </w:r>
      <w:r w:rsidR="00F10B78" w:rsidRPr="009A4935">
        <w:rPr>
          <w:rFonts w:ascii="GOST type A" w:hAnsi="GOST type A"/>
          <w:i w:val="0"/>
        </w:rPr>
        <w:t>-0</w:t>
      </w:r>
      <w:r w:rsidR="00276FBA" w:rsidRPr="009A4935">
        <w:rPr>
          <w:rFonts w:ascii="GOST type A" w:hAnsi="GOST type A"/>
          <w:i w:val="0"/>
        </w:rPr>
        <w:t>1</w:t>
      </w:r>
      <w:r w:rsidR="00F10B78" w:rsidRPr="009A4935">
        <w:rPr>
          <w:rFonts w:ascii="GOST type A" w:hAnsi="GOST type A"/>
          <w:i w:val="0"/>
        </w:rPr>
        <w:t xml:space="preserve"> </w:t>
      </w:r>
      <w:bookmarkEnd w:id="55"/>
      <w:r w:rsidR="00596C6D" w:rsidRPr="009A4935">
        <w:rPr>
          <w:rFonts w:ascii="GOST type A" w:hAnsi="GOST type A"/>
          <w:i w:val="0"/>
        </w:rPr>
        <w:t>Площади земельных участков под опорами ВЛ</w:t>
      </w:r>
      <w:bookmarkEnd w:id="56"/>
    </w:p>
    <w:tbl>
      <w:tblPr>
        <w:tblW w:w="9908" w:type="dxa"/>
        <w:tblInd w:w="123" w:type="dxa"/>
        <w:tblLook w:val="04A0" w:firstRow="1" w:lastRow="0" w:firstColumn="1" w:lastColumn="0" w:noHBand="0" w:noVBand="1"/>
      </w:tblPr>
      <w:tblGrid>
        <w:gridCol w:w="1646"/>
        <w:gridCol w:w="1339"/>
        <w:gridCol w:w="1340"/>
        <w:gridCol w:w="1447"/>
        <w:gridCol w:w="1017"/>
        <w:gridCol w:w="1134"/>
        <w:gridCol w:w="1985"/>
      </w:tblGrid>
      <w:tr w:rsidR="00C35DB5" w:rsidRPr="009A4935" w:rsidTr="00C35DB5">
        <w:trPr>
          <w:trHeight w:val="375"/>
        </w:trPr>
        <w:tc>
          <w:tcPr>
            <w:tcW w:w="164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Шифр опоры</w:t>
            </w:r>
          </w:p>
        </w:tc>
        <w:tc>
          <w:tcPr>
            <w:tcW w:w="1339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УП21(СВ1</w:t>
            </w:r>
            <w:r w:rsidRPr="009A4935">
              <w:rPr>
                <w:rFonts w:eastAsia="Times New Roman" w:cs="Arial CYR"/>
                <w:i w:val="0"/>
                <w:sz w:val="28"/>
                <w:szCs w:val="28"/>
              </w:rPr>
              <w:t>10</w:t>
            </w: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)</w:t>
            </w:r>
          </w:p>
        </w:tc>
        <w:tc>
          <w:tcPr>
            <w:tcW w:w="13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УА23(СВ1</w:t>
            </w:r>
            <w:r w:rsidRPr="009A4935">
              <w:rPr>
                <w:rFonts w:eastAsia="Times New Roman" w:cs="Arial CYR"/>
                <w:i w:val="0"/>
                <w:sz w:val="28"/>
                <w:szCs w:val="28"/>
              </w:rPr>
              <w:t>10</w:t>
            </w: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)</w:t>
            </w:r>
          </w:p>
        </w:tc>
        <w:tc>
          <w:tcPr>
            <w:tcW w:w="1447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УА23(СВ1</w:t>
            </w:r>
            <w:r w:rsidRPr="009A4935">
              <w:rPr>
                <w:rFonts w:eastAsia="Times New Roman" w:cs="Arial CYR"/>
                <w:i w:val="0"/>
                <w:sz w:val="28"/>
                <w:szCs w:val="28"/>
              </w:rPr>
              <w:t>10</w:t>
            </w: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)</w:t>
            </w:r>
            <w:r w:rsidRPr="009A4935">
              <w:rPr>
                <w:rFonts w:eastAsia="Times New Roman" w:cs="Arial CYR"/>
                <w:i w:val="0"/>
                <w:sz w:val="28"/>
                <w:szCs w:val="28"/>
              </w:rPr>
              <w:t>к</w:t>
            </w:r>
          </w:p>
        </w:tc>
        <w:tc>
          <w:tcPr>
            <w:tcW w:w="101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П2</w:t>
            </w:r>
            <w:r w:rsidRPr="009A4935">
              <w:rPr>
                <w:rFonts w:eastAsia="Times New Roman" w:cs="Arial CYR"/>
                <w:i w:val="0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ПП2</w:t>
            </w:r>
            <w:r w:rsidRPr="009A4935">
              <w:rPr>
                <w:rFonts w:eastAsia="Times New Roman" w:cs="Arial CYR"/>
                <w:i w:val="0"/>
                <w:sz w:val="28"/>
                <w:szCs w:val="28"/>
              </w:rPr>
              <w:t>4</w:t>
            </w:r>
          </w:p>
        </w:tc>
        <w:tc>
          <w:tcPr>
            <w:tcW w:w="1985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Общая площадь отвода под опоры в долгосрочную аренду, м</w:t>
            </w:r>
            <w:r w:rsidRPr="00E15043">
              <w:rPr>
                <w:rFonts w:eastAsia="Times New Roman" w:cs="Arial CYR"/>
                <w:i w:val="0"/>
                <w:sz w:val="28"/>
                <w:szCs w:val="28"/>
                <w:vertAlign w:val="superscript"/>
              </w:rPr>
              <w:t>2</w:t>
            </w:r>
          </w:p>
        </w:tc>
      </w:tr>
      <w:tr w:rsidR="00C35DB5" w:rsidRPr="009A4935" w:rsidTr="00C35DB5">
        <w:trPr>
          <w:trHeight w:val="360"/>
        </w:trPr>
        <w:tc>
          <w:tcPr>
            <w:tcW w:w="1646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Кол-во опор,шт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7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1</w:t>
            </w:r>
          </w:p>
        </w:tc>
        <w:tc>
          <w:tcPr>
            <w:tcW w:w="1985" w:type="dxa"/>
            <w:vMerge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  <w:hideMark/>
          </w:tcPr>
          <w:p w:rsidR="00C35DB5" w:rsidRPr="00E15043" w:rsidRDefault="00C35DB5" w:rsidP="009A4935">
            <w:pPr>
              <w:rPr>
                <w:rFonts w:eastAsia="Times New Roman" w:cs="Arial CYR"/>
                <w:i w:val="0"/>
                <w:sz w:val="28"/>
                <w:szCs w:val="28"/>
              </w:rPr>
            </w:pPr>
          </w:p>
        </w:tc>
      </w:tr>
      <w:tr w:rsidR="00C35DB5" w:rsidRPr="009A4935" w:rsidTr="00C35DB5">
        <w:trPr>
          <w:trHeight w:val="780"/>
        </w:trPr>
        <w:tc>
          <w:tcPr>
            <w:tcW w:w="1646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Площадь под одну опору, м</w:t>
            </w:r>
            <w:r w:rsidRPr="00E15043">
              <w:rPr>
                <w:rFonts w:eastAsia="Times New Roman" w:cs="Arial CYR"/>
                <w:i w:val="0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0,05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0,26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0,26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0,047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0,05</w:t>
            </w:r>
          </w:p>
        </w:tc>
        <w:tc>
          <w:tcPr>
            <w:tcW w:w="1985" w:type="dxa"/>
            <w:vMerge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  <w:hideMark/>
          </w:tcPr>
          <w:p w:rsidR="00C35DB5" w:rsidRPr="00E15043" w:rsidRDefault="00C35DB5" w:rsidP="009A4935">
            <w:pPr>
              <w:rPr>
                <w:rFonts w:eastAsia="Times New Roman" w:cs="Arial CYR"/>
                <w:i w:val="0"/>
                <w:sz w:val="28"/>
                <w:szCs w:val="28"/>
              </w:rPr>
            </w:pPr>
          </w:p>
        </w:tc>
      </w:tr>
      <w:tr w:rsidR="00C35DB5" w:rsidRPr="009A4935" w:rsidTr="00C35DB5">
        <w:trPr>
          <w:trHeight w:val="375"/>
        </w:trPr>
        <w:tc>
          <w:tcPr>
            <w:tcW w:w="1646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Итого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0,05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1,82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1,04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0,141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0,05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35DB5" w:rsidRPr="00E15043" w:rsidRDefault="00C35DB5" w:rsidP="009A4935">
            <w:pPr>
              <w:jc w:val="center"/>
              <w:rPr>
                <w:rFonts w:eastAsia="Times New Roman" w:cs="Arial CYR"/>
                <w:i w:val="0"/>
                <w:sz w:val="28"/>
                <w:szCs w:val="28"/>
              </w:rPr>
            </w:pPr>
            <w:r w:rsidRPr="00E15043">
              <w:rPr>
                <w:rFonts w:eastAsia="Times New Roman" w:cs="Arial CYR"/>
                <w:i w:val="0"/>
                <w:sz w:val="28"/>
                <w:szCs w:val="28"/>
              </w:rPr>
              <w:t>3,10</w:t>
            </w:r>
          </w:p>
        </w:tc>
      </w:tr>
    </w:tbl>
    <w:p w:rsidR="006B6DB7" w:rsidRDefault="006B6DB7" w:rsidP="009A4935">
      <w:pPr>
        <w:rPr>
          <w:i w:val="0"/>
        </w:rPr>
      </w:pPr>
    </w:p>
    <w:p w:rsidR="00166D24" w:rsidRDefault="00166D24" w:rsidP="009A4935">
      <w:pPr>
        <w:pStyle w:val="3"/>
        <w:ind w:left="0"/>
        <w:rPr>
          <w:rFonts w:ascii="GOST type A" w:hAnsi="GOST type A"/>
          <w:i w:val="0"/>
          <w:iCs/>
        </w:rPr>
      </w:pPr>
      <w:r w:rsidRPr="009A4935">
        <w:rPr>
          <w:rFonts w:ascii="GOST type A" w:hAnsi="GOST type A"/>
          <w:i w:val="0"/>
          <w:iCs/>
        </w:rPr>
        <w:fldChar w:fldCharType="begin"/>
      </w:r>
      <w:r w:rsidRPr="009A4935">
        <w:rPr>
          <w:rFonts w:ascii="GOST type A" w:hAnsi="GOST type A"/>
          <w:i w:val="0"/>
          <w:iCs/>
        </w:rPr>
        <w:instrText xml:space="preserve"> DOCPROPERTY  Номер  \* MERGEFORMAT </w:instrText>
      </w:r>
      <w:r w:rsidRPr="009A4935">
        <w:rPr>
          <w:rFonts w:ascii="GOST type A" w:hAnsi="GOST type A"/>
          <w:i w:val="0"/>
          <w:iCs/>
        </w:rPr>
        <w:fldChar w:fldCharType="separate"/>
      </w:r>
      <w:bookmarkStart w:id="57" w:name="_Toc228365125"/>
      <w:r w:rsidR="005A2A82">
        <w:rPr>
          <w:rFonts w:ascii="GOST type A" w:hAnsi="GOST type A"/>
          <w:i w:val="0"/>
          <w:iCs/>
        </w:rPr>
        <w:t>43/2026/01/035</w:t>
      </w:r>
      <w:r w:rsidRPr="009A4935">
        <w:rPr>
          <w:rFonts w:ascii="GOST type A" w:hAnsi="GOST type A"/>
          <w:i w:val="0"/>
          <w:iCs/>
        </w:rPr>
        <w:fldChar w:fldCharType="end"/>
      </w:r>
      <w:r w:rsidRPr="009A4935">
        <w:rPr>
          <w:rFonts w:ascii="GOST type A" w:hAnsi="GOST type A"/>
          <w:i w:val="0"/>
          <w:iCs/>
        </w:rPr>
        <w:t>-ЭС.ТКР-Т.1-02 Площади земельных участков на период строительства</w:t>
      </w:r>
      <w:bookmarkEnd w:id="5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1843"/>
        <w:gridCol w:w="1843"/>
        <w:gridCol w:w="2551"/>
        <w:gridCol w:w="2601"/>
      </w:tblGrid>
      <w:tr w:rsidR="00C207C1" w:rsidTr="00C207C1">
        <w:tc>
          <w:tcPr>
            <w:tcW w:w="12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№ этапа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Тип ВЛ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Протяженность,</w:t>
            </w:r>
          </w:p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км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Полоса земельного участка на период строительства,</w:t>
            </w:r>
          </w:p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м</w:t>
            </w:r>
          </w:p>
        </w:tc>
        <w:tc>
          <w:tcPr>
            <w:tcW w:w="26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Площадь участков земли, используемая на период строительства м</w:t>
            </w:r>
            <w:r w:rsidRPr="00C207C1">
              <w:rPr>
                <w:i w:val="0"/>
                <w:sz w:val="28"/>
                <w:szCs w:val="28"/>
                <w:vertAlign w:val="superscript"/>
              </w:rPr>
              <w:t>2</w:t>
            </w:r>
          </w:p>
        </w:tc>
      </w:tr>
      <w:tr w:rsidR="00C207C1" w:rsidTr="00C207C1">
        <w:tc>
          <w:tcPr>
            <w:tcW w:w="1242" w:type="dxa"/>
            <w:tcBorders>
              <w:bottom w:val="single" w:sz="4" w:space="0" w:color="auto"/>
            </w:tcBorders>
            <w:shd w:val="clear" w:color="auto" w:fill="auto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166D24">
            <w:pPr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ВЛИ 0,4 кВ на железобетонных опорах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0,330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4,5</w:t>
            </w:r>
          </w:p>
        </w:tc>
        <w:tc>
          <w:tcPr>
            <w:tcW w:w="26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1485</w:t>
            </w:r>
          </w:p>
        </w:tc>
      </w:tr>
      <w:tr w:rsidR="00C207C1" w:rsidTr="00C207C1">
        <w:tc>
          <w:tcPr>
            <w:tcW w:w="1242" w:type="dxa"/>
            <w:tcBorders>
              <w:bottom w:val="single" w:sz="4" w:space="0" w:color="auto"/>
            </w:tcBorders>
            <w:shd w:val="clear" w:color="auto" w:fill="auto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166D24">
            <w:pPr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Итого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0,330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26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6D24" w:rsidRPr="00C207C1" w:rsidRDefault="00166D24" w:rsidP="00C207C1">
            <w:pPr>
              <w:jc w:val="center"/>
              <w:rPr>
                <w:i w:val="0"/>
                <w:sz w:val="28"/>
                <w:szCs w:val="28"/>
              </w:rPr>
            </w:pPr>
            <w:r w:rsidRPr="00C207C1">
              <w:rPr>
                <w:i w:val="0"/>
                <w:sz w:val="28"/>
                <w:szCs w:val="28"/>
              </w:rPr>
              <w:t>1485</w:t>
            </w:r>
          </w:p>
        </w:tc>
      </w:tr>
    </w:tbl>
    <w:p w:rsidR="00166D24" w:rsidRDefault="00166D24" w:rsidP="00166D24">
      <w:pPr>
        <w:pStyle w:val="a9"/>
      </w:pPr>
    </w:p>
    <w:p w:rsidR="00166D24" w:rsidRDefault="00166D24" w:rsidP="00166D24">
      <w:pPr>
        <w:pStyle w:val="a9"/>
      </w:pPr>
    </w:p>
    <w:p w:rsidR="00166D24" w:rsidRDefault="00166D24" w:rsidP="00166D24">
      <w:pPr>
        <w:pStyle w:val="a9"/>
      </w:pPr>
    </w:p>
    <w:p w:rsidR="00166D24" w:rsidRPr="00166D24" w:rsidRDefault="00166D24" w:rsidP="00166D24">
      <w:pPr>
        <w:pStyle w:val="a9"/>
      </w:pPr>
    </w:p>
    <w:p w:rsidR="00166D24" w:rsidRDefault="00166D24" w:rsidP="009A4935">
      <w:pPr>
        <w:pStyle w:val="3"/>
        <w:ind w:left="0"/>
        <w:rPr>
          <w:rFonts w:ascii="GOST type A" w:hAnsi="GOST type A"/>
          <w:i w:val="0"/>
          <w:iCs/>
        </w:rPr>
      </w:pPr>
      <w:r w:rsidRPr="009A4935">
        <w:rPr>
          <w:rFonts w:ascii="GOST type A" w:hAnsi="GOST type A"/>
          <w:i w:val="0"/>
          <w:iCs/>
        </w:rPr>
        <w:fldChar w:fldCharType="begin"/>
      </w:r>
      <w:r w:rsidRPr="009A4935">
        <w:rPr>
          <w:rFonts w:ascii="GOST type A" w:hAnsi="GOST type A"/>
          <w:i w:val="0"/>
          <w:iCs/>
        </w:rPr>
        <w:instrText xml:space="preserve"> DOCPROPERTY  Номер  \* MERGEFORMAT </w:instrText>
      </w:r>
      <w:r w:rsidRPr="009A4935">
        <w:rPr>
          <w:rFonts w:ascii="GOST type A" w:hAnsi="GOST type A"/>
          <w:i w:val="0"/>
          <w:iCs/>
        </w:rPr>
        <w:fldChar w:fldCharType="separate"/>
      </w:r>
      <w:bookmarkStart w:id="58" w:name="_Toc228365126"/>
      <w:r w:rsidR="005A2A82">
        <w:rPr>
          <w:rFonts w:ascii="GOST type A" w:hAnsi="GOST type A"/>
          <w:i w:val="0"/>
          <w:iCs/>
        </w:rPr>
        <w:t>43/2026/01/035</w:t>
      </w:r>
      <w:r w:rsidRPr="009A4935">
        <w:rPr>
          <w:rFonts w:ascii="GOST type A" w:hAnsi="GOST type A"/>
          <w:i w:val="0"/>
          <w:iCs/>
        </w:rPr>
        <w:fldChar w:fldCharType="end"/>
      </w:r>
      <w:r w:rsidRPr="009A4935">
        <w:rPr>
          <w:rFonts w:ascii="GOST type A" w:hAnsi="GOST type A"/>
          <w:i w:val="0"/>
          <w:iCs/>
        </w:rPr>
        <w:t>-ЭС.ТКР-Т.1-0</w:t>
      </w:r>
      <w:r>
        <w:rPr>
          <w:rFonts w:ascii="GOST type A" w:hAnsi="GOST type A"/>
          <w:i w:val="0"/>
          <w:iCs/>
        </w:rPr>
        <w:t>3</w:t>
      </w:r>
      <w:r w:rsidRPr="009A4935">
        <w:rPr>
          <w:rFonts w:ascii="GOST type A" w:hAnsi="GOST type A"/>
          <w:i w:val="0"/>
          <w:iCs/>
        </w:rPr>
        <w:t xml:space="preserve"> </w:t>
      </w:r>
      <w:r w:rsidRPr="009A4935">
        <w:rPr>
          <w:rFonts w:ascii="GOST type A" w:hAnsi="GOST type A"/>
          <w:i w:val="0"/>
        </w:rPr>
        <w:t>Характеристика ТП 10/0,4 кВ</w:t>
      </w:r>
      <w:bookmarkEnd w:id="58"/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01"/>
        <w:gridCol w:w="1446"/>
        <w:gridCol w:w="5176"/>
      </w:tblGrid>
      <w:tr w:rsidR="00166D24" w:rsidRPr="009A4935" w:rsidTr="00166D24">
        <w:tc>
          <w:tcPr>
            <w:tcW w:w="4747" w:type="dxa"/>
            <w:gridSpan w:val="2"/>
            <w:vMerge w:val="restart"/>
            <w:vAlign w:val="center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Наименование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Номер ТП</w:t>
            </w:r>
          </w:p>
        </w:tc>
      </w:tr>
      <w:tr w:rsidR="00166D24" w:rsidRPr="009A4935" w:rsidTr="00166D24">
        <w:tc>
          <w:tcPr>
            <w:tcW w:w="4747" w:type="dxa"/>
            <w:gridSpan w:val="2"/>
            <w:vMerge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К-215</w:t>
            </w:r>
          </w:p>
        </w:tc>
      </w:tr>
      <w:tr w:rsidR="00166D24" w:rsidRPr="009A4935" w:rsidTr="00166D24">
        <w:tc>
          <w:tcPr>
            <w:tcW w:w="4747" w:type="dxa"/>
            <w:gridSpan w:val="2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Тип ТП</w:t>
            </w:r>
          </w:p>
        </w:tc>
        <w:tc>
          <w:tcPr>
            <w:tcW w:w="5176" w:type="dxa"/>
            <w:vAlign w:val="center"/>
          </w:tcPr>
          <w:p w:rsidR="00166D24" w:rsidRPr="009A4935" w:rsidRDefault="003C028C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шкаф</w:t>
            </w:r>
          </w:p>
        </w:tc>
      </w:tr>
      <w:tr w:rsidR="00166D24" w:rsidRPr="009A4935" w:rsidTr="00166D24">
        <w:tc>
          <w:tcPr>
            <w:tcW w:w="4747" w:type="dxa"/>
            <w:gridSpan w:val="2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Тип, уставка предохранителя 10 кВ, А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ПКТ-10/16А</w:t>
            </w:r>
          </w:p>
        </w:tc>
      </w:tr>
      <w:tr w:rsidR="00166D24" w:rsidRPr="009A4935" w:rsidTr="00166D24">
        <w:tc>
          <w:tcPr>
            <w:tcW w:w="4747" w:type="dxa"/>
            <w:gridSpan w:val="2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Мощность силового трансформатора кВА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63</w:t>
            </w:r>
          </w:p>
        </w:tc>
      </w:tr>
      <w:tr w:rsidR="00166D24" w:rsidRPr="009A4935" w:rsidTr="00166D24">
        <w:trPr>
          <w:trHeight w:val="870"/>
        </w:trPr>
        <w:tc>
          <w:tcPr>
            <w:tcW w:w="3301" w:type="dxa"/>
            <w:vMerge w:val="restart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Тип, уставка автомата или ток плавкой вставки предохранителя, А</w:t>
            </w:r>
          </w:p>
        </w:tc>
        <w:tc>
          <w:tcPr>
            <w:tcW w:w="1446" w:type="dxa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Линия №1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Ф.1-существующий</w:t>
            </w:r>
          </w:p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trike/>
                <w:sz w:val="28"/>
                <w:szCs w:val="28"/>
              </w:rPr>
              <w:t xml:space="preserve">ВА-201 </w:t>
            </w:r>
            <w:r w:rsidRPr="009A4935">
              <w:rPr>
                <w:rFonts w:ascii="Arial" w:hAnsi="Arial" w:cs="Arial"/>
                <w:i w:val="0"/>
                <w:iCs/>
                <w:strike/>
                <w:sz w:val="28"/>
                <w:szCs w:val="28"/>
              </w:rPr>
              <w:t>–</w:t>
            </w:r>
            <w:r w:rsidRPr="009A4935">
              <w:rPr>
                <w:i w:val="0"/>
                <w:iCs/>
                <w:strike/>
                <w:sz w:val="28"/>
                <w:szCs w:val="28"/>
              </w:rPr>
              <w:t xml:space="preserve"> 100А</w:t>
            </w:r>
            <w:r w:rsidRPr="009A4935">
              <w:rPr>
                <w:i w:val="0"/>
                <w:iCs/>
                <w:sz w:val="28"/>
                <w:szCs w:val="28"/>
              </w:rPr>
              <w:t xml:space="preserve"> замена на</w:t>
            </w:r>
          </w:p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color w:val="FF0000"/>
                <w:sz w:val="28"/>
                <w:szCs w:val="28"/>
              </w:rPr>
              <w:t>ВА57-35 63 А</w:t>
            </w:r>
          </w:p>
        </w:tc>
      </w:tr>
      <w:tr w:rsidR="00166D24" w:rsidRPr="009A4935" w:rsidTr="00166D24">
        <w:trPr>
          <w:trHeight w:val="889"/>
        </w:trPr>
        <w:tc>
          <w:tcPr>
            <w:tcW w:w="3301" w:type="dxa"/>
            <w:vMerge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446" w:type="dxa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Линия №2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Ф.2-существующий</w:t>
            </w:r>
          </w:p>
          <w:p w:rsidR="003C028C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 xml:space="preserve">ВА57-35 </w:t>
            </w:r>
          </w:p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63 А</w:t>
            </w:r>
          </w:p>
        </w:tc>
      </w:tr>
      <w:tr w:rsidR="00166D24" w:rsidRPr="009A4935" w:rsidTr="00166D24">
        <w:trPr>
          <w:trHeight w:val="889"/>
        </w:trPr>
        <w:tc>
          <w:tcPr>
            <w:tcW w:w="3301" w:type="dxa"/>
            <w:vMerge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446" w:type="dxa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Линия №3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 xml:space="preserve">Ф.3 </w:t>
            </w:r>
            <w:r w:rsidRPr="009A4935">
              <w:rPr>
                <w:rFonts w:ascii="Arial" w:hAnsi="Arial" w:cs="Arial"/>
                <w:i w:val="0"/>
                <w:iCs/>
                <w:sz w:val="28"/>
                <w:szCs w:val="28"/>
              </w:rPr>
              <w:t>–</w:t>
            </w:r>
            <w:r w:rsidRPr="009A4935">
              <w:rPr>
                <w:i w:val="0"/>
                <w:iCs/>
                <w:sz w:val="28"/>
                <w:szCs w:val="28"/>
              </w:rPr>
              <w:t xml:space="preserve"> существующий</w:t>
            </w:r>
          </w:p>
          <w:p w:rsidR="003C028C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 xml:space="preserve">ВА57Ф35 </w:t>
            </w:r>
          </w:p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31,5 А</w:t>
            </w:r>
          </w:p>
        </w:tc>
      </w:tr>
      <w:tr w:rsidR="00166D24" w:rsidRPr="009A4935" w:rsidTr="00166D24">
        <w:tc>
          <w:tcPr>
            <w:tcW w:w="3301" w:type="dxa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Тип, уставка автомата или ток плавкой вставки предохранителя, А</w:t>
            </w:r>
          </w:p>
        </w:tc>
        <w:tc>
          <w:tcPr>
            <w:tcW w:w="1446" w:type="dxa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Линия №1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166D24" w:rsidRPr="009A4935" w:rsidTr="00166D24">
        <w:tc>
          <w:tcPr>
            <w:tcW w:w="4747" w:type="dxa"/>
            <w:gridSpan w:val="2"/>
          </w:tcPr>
          <w:p w:rsidR="00166D24" w:rsidRPr="009A4935" w:rsidRDefault="00166D24" w:rsidP="00166D24">
            <w:pPr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Вариант установки ТП</w:t>
            </w:r>
          </w:p>
        </w:tc>
        <w:tc>
          <w:tcPr>
            <w:tcW w:w="5176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9A4935">
              <w:rPr>
                <w:i w:val="0"/>
                <w:iCs/>
                <w:sz w:val="28"/>
                <w:szCs w:val="28"/>
              </w:rPr>
              <w:t>сущ</w:t>
            </w:r>
          </w:p>
        </w:tc>
      </w:tr>
    </w:tbl>
    <w:p w:rsidR="00166D24" w:rsidRPr="00493DDC" w:rsidRDefault="00166D24" w:rsidP="00493DDC"/>
    <w:p w:rsidR="00166D24" w:rsidRDefault="00166D24" w:rsidP="00166D24">
      <w:pPr>
        <w:pStyle w:val="a9"/>
      </w:pPr>
    </w:p>
    <w:p w:rsidR="00166D24" w:rsidRDefault="00166D24" w:rsidP="00166D24">
      <w:pPr>
        <w:pStyle w:val="a9"/>
      </w:pPr>
    </w:p>
    <w:p w:rsidR="00166D24" w:rsidRPr="00166D24" w:rsidRDefault="00166D24" w:rsidP="00166D24">
      <w:pPr>
        <w:pStyle w:val="a9"/>
      </w:pPr>
    </w:p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166D24" w:rsidRDefault="00166D24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166D24" w:rsidRDefault="00166D24" w:rsidP="00166D24">
      <w:pPr>
        <w:pStyle w:val="a9"/>
        <w:rPr>
          <w:rFonts w:ascii="GOST type A" w:hAnsi="GOST type A"/>
        </w:rPr>
      </w:pPr>
    </w:p>
    <w:p w:rsidR="00166D24" w:rsidRDefault="00166D24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3C028C" w:rsidRDefault="003C028C" w:rsidP="00166D24">
      <w:pPr>
        <w:pStyle w:val="a9"/>
        <w:rPr>
          <w:rFonts w:ascii="GOST type A" w:hAnsi="GOST type A"/>
        </w:rPr>
      </w:pPr>
    </w:p>
    <w:p w:rsidR="00166D24" w:rsidRDefault="00166D24" w:rsidP="00166D24">
      <w:pPr>
        <w:pStyle w:val="a9"/>
        <w:rPr>
          <w:rFonts w:ascii="GOST type A" w:hAnsi="GOST type A"/>
        </w:rPr>
      </w:pPr>
    </w:p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166D24" w:rsidRDefault="00166D24" w:rsidP="00166D24">
      <w:pPr>
        <w:pStyle w:val="a9"/>
        <w:rPr>
          <w:rFonts w:ascii="GOST type A" w:hAnsi="GOST type A"/>
        </w:rPr>
      </w:pPr>
    </w:p>
    <w:p w:rsidR="00493DDC" w:rsidRPr="00166D24" w:rsidRDefault="00493DDC" w:rsidP="00166D24">
      <w:pPr>
        <w:pStyle w:val="a9"/>
        <w:rPr>
          <w:rFonts w:ascii="GOST type A" w:hAnsi="GOST type A"/>
        </w:rPr>
      </w:pPr>
    </w:p>
    <w:p w:rsidR="0059458E" w:rsidRDefault="0059458E" w:rsidP="009A4935">
      <w:pPr>
        <w:pStyle w:val="3"/>
        <w:ind w:left="0"/>
        <w:rPr>
          <w:rFonts w:ascii="GOST type A" w:hAnsi="GOST type A"/>
          <w:i w:val="0"/>
          <w:iCs/>
        </w:rPr>
      </w:pPr>
      <w:r w:rsidRPr="009A4935">
        <w:rPr>
          <w:rFonts w:ascii="GOST type A" w:hAnsi="GOST type A"/>
          <w:i w:val="0"/>
          <w:iCs/>
        </w:rPr>
        <w:fldChar w:fldCharType="begin"/>
      </w:r>
      <w:r w:rsidRPr="009A4935">
        <w:rPr>
          <w:rFonts w:ascii="GOST type A" w:hAnsi="GOST type A"/>
          <w:i w:val="0"/>
          <w:iCs/>
        </w:rPr>
        <w:instrText xml:space="preserve"> DOCPROPERTY  Номер  \* MERGEFORMAT </w:instrText>
      </w:r>
      <w:r w:rsidRPr="009A4935">
        <w:rPr>
          <w:rFonts w:ascii="GOST type A" w:hAnsi="GOST type A"/>
          <w:i w:val="0"/>
          <w:iCs/>
        </w:rPr>
        <w:fldChar w:fldCharType="separate"/>
      </w:r>
      <w:bookmarkStart w:id="59" w:name="_Toc228365127"/>
      <w:r w:rsidR="005A2A82">
        <w:rPr>
          <w:rFonts w:ascii="GOST type A" w:hAnsi="GOST type A"/>
          <w:i w:val="0"/>
          <w:iCs/>
        </w:rPr>
        <w:t>43/2026/01/035</w:t>
      </w:r>
      <w:r w:rsidRPr="009A4935">
        <w:rPr>
          <w:rFonts w:ascii="GOST type A" w:hAnsi="GOST type A"/>
          <w:i w:val="0"/>
          <w:iCs/>
        </w:rPr>
        <w:fldChar w:fldCharType="end"/>
      </w:r>
      <w:r w:rsidRPr="009A4935">
        <w:rPr>
          <w:rFonts w:ascii="GOST type A" w:hAnsi="GOST type A"/>
          <w:i w:val="0"/>
          <w:iCs/>
        </w:rPr>
        <w:t>-ЭС.ТКР-Т.1-0</w:t>
      </w:r>
      <w:r w:rsidR="00166D24">
        <w:rPr>
          <w:rFonts w:ascii="GOST type A" w:hAnsi="GOST type A"/>
          <w:i w:val="0"/>
          <w:iCs/>
        </w:rPr>
        <w:t>4</w:t>
      </w:r>
      <w:r w:rsidRPr="009A4935">
        <w:rPr>
          <w:rFonts w:ascii="GOST type A" w:hAnsi="GOST type A"/>
          <w:i w:val="0"/>
          <w:iCs/>
        </w:rPr>
        <w:t xml:space="preserve"> </w:t>
      </w:r>
      <w:r w:rsidR="00166D24" w:rsidRPr="009A4935">
        <w:rPr>
          <w:rFonts w:ascii="GOST type A" w:hAnsi="GOST type A"/>
          <w:i w:val="0"/>
          <w:iCs/>
          <w:szCs w:val="28"/>
        </w:rPr>
        <w:t>Ведомость пересечений</w:t>
      </w:r>
      <w:bookmarkEnd w:id="59"/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8"/>
        <w:gridCol w:w="316"/>
        <w:gridCol w:w="1491"/>
        <w:gridCol w:w="1300"/>
        <w:gridCol w:w="1300"/>
        <w:gridCol w:w="1443"/>
        <w:gridCol w:w="969"/>
        <w:gridCol w:w="1288"/>
        <w:gridCol w:w="1200"/>
        <w:gridCol w:w="393"/>
      </w:tblGrid>
      <w:tr w:rsidR="00166D24" w:rsidRPr="009A4935" w:rsidTr="00166D24">
        <w:tc>
          <w:tcPr>
            <w:tcW w:w="308" w:type="dxa"/>
            <w:vMerge w:val="restart"/>
            <w:textDirection w:val="btLr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№ этапа</w:t>
            </w:r>
          </w:p>
        </w:tc>
        <w:tc>
          <w:tcPr>
            <w:tcW w:w="316" w:type="dxa"/>
            <w:vMerge w:val="restart"/>
            <w:textDirection w:val="btLr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№ пересечения</w:t>
            </w:r>
          </w:p>
        </w:tc>
        <w:tc>
          <w:tcPr>
            <w:tcW w:w="1491" w:type="dxa"/>
            <w:vMerge w:val="restart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Наименование пересекаемого</w:t>
            </w:r>
          </w:p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препятствия</w:t>
            </w:r>
          </w:p>
        </w:tc>
        <w:tc>
          <w:tcPr>
            <w:tcW w:w="7893" w:type="dxa"/>
            <w:gridSpan w:val="7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Конструктивное исполнение пересечения</w:t>
            </w:r>
          </w:p>
        </w:tc>
      </w:tr>
      <w:tr w:rsidR="00166D24" w:rsidRPr="009A4935" w:rsidTr="00166D24">
        <w:trPr>
          <w:trHeight w:val="908"/>
        </w:trPr>
        <w:tc>
          <w:tcPr>
            <w:tcW w:w="308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316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1491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2600" w:type="dxa"/>
            <w:gridSpan w:val="2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Провод</w:t>
            </w:r>
          </w:p>
        </w:tc>
        <w:tc>
          <w:tcPr>
            <w:tcW w:w="2412" w:type="dxa"/>
            <w:gridSpan w:val="2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Опоры ВЛ 0,4 кВ</w:t>
            </w:r>
            <w:r>
              <w:rPr>
                <w:b/>
                <w:i w:val="0"/>
                <w:iCs/>
              </w:rPr>
              <w:t>,</w:t>
            </w:r>
            <w:r w:rsidRPr="009A4935">
              <w:rPr>
                <w:b/>
                <w:i w:val="0"/>
                <w:iCs/>
              </w:rPr>
              <w:t xml:space="preserve"> </w:t>
            </w:r>
            <w:r w:rsidRPr="009A4935">
              <w:rPr>
                <w:b/>
                <w:i w:val="0"/>
                <w:iCs/>
              </w:rPr>
              <w:br/>
              <w:t xml:space="preserve">ограничивающие </w:t>
            </w:r>
            <w:r w:rsidRPr="009A4935">
              <w:rPr>
                <w:b/>
                <w:i w:val="0"/>
                <w:iCs/>
              </w:rPr>
              <w:br/>
              <w:t>пролет пересечения</w:t>
            </w:r>
          </w:p>
        </w:tc>
        <w:tc>
          <w:tcPr>
            <w:tcW w:w="1288" w:type="dxa"/>
            <w:vMerge w:val="restart"/>
            <w:vAlign w:val="center"/>
          </w:tcPr>
          <w:p w:rsidR="00166D24" w:rsidRPr="009A4935" w:rsidRDefault="00166D24" w:rsidP="00166D24">
            <w:pPr>
              <w:ind w:right="-108"/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 xml:space="preserve">Габарит </w:t>
            </w:r>
            <w:r w:rsidRPr="009A4935">
              <w:rPr>
                <w:b/>
                <w:i w:val="0"/>
                <w:iCs/>
              </w:rPr>
              <w:br/>
              <w:t xml:space="preserve">пересечения, </w:t>
            </w:r>
          </w:p>
          <w:p w:rsidR="00166D24" w:rsidRPr="009A4935" w:rsidRDefault="00166D24" w:rsidP="00166D24">
            <w:pPr>
              <w:ind w:right="-108"/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м</w:t>
            </w:r>
          </w:p>
        </w:tc>
        <w:tc>
          <w:tcPr>
            <w:tcW w:w="1200" w:type="dxa"/>
            <w:vMerge w:val="restart"/>
            <w:vAlign w:val="center"/>
          </w:tcPr>
          <w:p w:rsidR="00166D24" w:rsidRPr="009A4935" w:rsidRDefault="00166D24" w:rsidP="00166D24">
            <w:pPr>
              <w:ind w:right="-8"/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 xml:space="preserve">Нормируемый габарит, </w:t>
            </w:r>
          </w:p>
          <w:p w:rsidR="00166D24" w:rsidRPr="009A4935" w:rsidRDefault="00166D24" w:rsidP="00166D24">
            <w:pPr>
              <w:ind w:right="-8"/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м</w:t>
            </w:r>
          </w:p>
        </w:tc>
        <w:tc>
          <w:tcPr>
            <w:tcW w:w="393" w:type="dxa"/>
            <w:vMerge w:val="restart"/>
            <w:textDirection w:val="btLr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№ схемы</w:t>
            </w:r>
          </w:p>
        </w:tc>
      </w:tr>
      <w:tr w:rsidR="00166D24" w:rsidRPr="009A4935" w:rsidTr="00166D24">
        <w:tc>
          <w:tcPr>
            <w:tcW w:w="308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316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1491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1300" w:type="dxa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Количество, марка, сечение</w:t>
            </w:r>
          </w:p>
        </w:tc>
        <w:tc>
          <w:tcPr>
            <w:tcW w:w="1300" w:type="dxa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Крепление проводов</w:t>
            </w:r>
          </w:p>
        </w:tc>
        <w:tc>
          <w:tcPr>
            <w:tcW w:w="1443" w:type="dxa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Тип опор</w:t>
            </w:r>
          </w:p>
        </w:tc>
        <w:tc>
          <w:tcPr>
            <w:tcW w:w="969" w:type="dxa"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  <w:r w:rsidRPr="009A4935">
              <w:rPr>
                <w:b/>
                <w:i w:val="0"/>
                <w:iCs/>
              </w:rPr>
              <w:t>Пролет, м</w:t>
            </w:r>
          </w:p>
        </w:tc>
        <w:tc>
          <w:tcPr>
            <w:tcW w:w="1288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1200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  <w:tc>
          <w:tcPr>
            <w:tcW w:w="393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b/>
                <w:i w:val="0"/>
                <w:iCs/>
              </w:rPr>
            </w:pPr>
          </w:p>
        </w:tc>
      </w:tr>
      <w:tr w:rsidR="00166D24" w:rsidRPr="009A4935" w:rsidTr="00166D24">
        <w:tc>
          <w:tcPr>
            <w:tcW w:w="10008" w:type="dxa"/>
            <w:gridSpan w:val="10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  <w:r w:rsidRPr="009A4935">
              <w:rPr>
                <w:i w:val="0"/>
                <w:iCs/>
              </w:rPr>
              <w:t>ВЛИ 0,4 кВ</w:t>
            </w:r>
          </w:p>
        </w:tc>
      </w:tr>
      <w:tr w:rsidR="00166D24" w:rsidRPr="009A4935" w:rsidTr="00166D24">
        <w:tc>
          <w:tcPr>
            <w:tcW w:w="308" w:type="dxa"/>
            <w:vMerge w:val="restart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  <w:r w:rsidRPr="009A4935">
              <w:rPr>
                <w:i w:val="0"/>
                <w:iCs/>
              </w:rPr>
              <w:t>1</w:t>
            </w:r>
          </w:p>
        </w:tc>
        <w:tc>
          <w:tcPr>
            <w:tcW w:w="316" w:type="dxa"/>
            <w:vMerge w:val="restart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  <w:r w:rsidRPr="009A4935">
              <w:rPr>
                <w:i w:val="0"/>
                <w:iCs/>
              </w:rPr>
              <w:t>1</w:t>
            </w:r>
          </w:p>
        </w:tc>
        <w:tc>
          <w:tcPr>
            <w:tcW w:w="1491" w:type="dxa"/>
            <w:vMerge w:val="restart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  <w:r w:rsidRPr="009A4935">
              <w:rPr>
                <w:i w:val="0"/>
                <w:iCs/>
              </w:rPr>
              <w:t>ВЛ 0,4 кВ</w:t>
            </w:r>
          </w:p>
        </w:tc>
        <w:tc>
          <w:tcPr>
            <w:tcW w:w="1300" w:type="dxa"/>
            <w:vMerge w:val="restart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  <w:r>
              <w:rPr>
                <w:i w:val="0"/>
                <w:iCs/>
              </w:rPr>
              <w:t>2х</w:t>
            </w:r>
            <w:r w:rsidRPr="009A4935">
              <w:rPr>
                <w:i w:val="0"/>
                <w:iCs/>
              </w:rPr>
              <w:t>СИП-2 (3х70+1х70)</w:t>
            </w:r>
          </w:p>
        </w:tc>
        <w:tc>
          <w:tcPr>
            <w:tcW w:w="1300" w:type="dxa"/>
            <w:vAlign w:val="center"/>
          </w:tcPr>
          <w:p w:rsidR="00166D24" w:rsidRPr="001F40BC" w:rsidRDefault="00166D24" w:rsidP="003C028C">
            <w:pPr>
              <w:jc w:val="center"/>
              <w:rPr>
                <w:i w:val="0"/>
                <w:iCs/>
              </w:rPr>
            </w:pPr>
            <w:r w:rsidRPr="001F40BC">
              <w:rPr>
                <w:i w:val="0"/>
                <w:iCs/>
              </w:rPr>
              <w:t>РА 1500</w:t>
            </w:r>
          </w:p>
        </w:tc>
        <w:tc>
          <w:tcPr>
            <w:tcW w:w="1443" w:type="dxa"/>
            <w:vAlign w:val="center"/>
          </w:tcPr>
          <w:p w:rsidR="00166D24" w:rsidRPr="001F40BC" w:rsidRDefault="00166D24" w:rsidP="00166D24">
            <w:pPr>
              <w:jc w:val="center"/>
              <w:rPr>
                <w:i w:val="0"/>
                <w:iCs/>
              </w:rPr>
            </w:pPr>
            <w:r w:rsidRPr="001F40BC">
              <w:rPr>
                <w:i w:val="0"/>
                <w:iCs/>
              </w:rPr>
              <w:t xml:space="preserve">УА23(СВ110) </w:t>
            </w:r>
          </w:p>
        </w:tc>
        <w:tc>
          <w:tcPr>
            <w:tcW w:w="969" w:type="dxa"/>
            <w:vMerge w:val="restart"/>
            <w:vAlign w:val="center"/>
          </w:tcPr>
          <w:p w:rsidR="00166D24" w:rsidRPr="001F40BC" w:rsidRDefault="00166D24" w:rsidP="00166D24">
            <w:pPr>
              <w:jc w:val="center"/>
              <w:rPr>
                <w:i w:val="0"/>
                <w:iCs/>
              </w:rPr>
            </w:pPr>
            <w:r w:rsidRPr="001F40BC">
              <w:rPr>
                <w:i w:val="0"/>
                <w:iCs/>
              </w:rPr>
              <w:t>22</w:t>
            </w:r>
          </w:p>
        </w:tc>
        <w:tc>
          <w:tcPr>
            <w:tcW w:w="1288" w:type="dxa"/>
            <w:vMerge w:val="restart"/>
            <w:vAlign w:val="center"/>
          </w:tcPr>
          <w:p w:rsidR="00166D24" w:rsidRPr="001F40BC" w:rsidRDefault="00166D24" w:rsidP="00166D24">
            <w:pPr>
              <w:jc w:val="center"/>
              <w:rPr>
                <w:i w:val="0"/>
                <w:iCs/>
              </w:rPr>
            </w:pPr>
            <w:r w:rsidRPr="001F40BC">
              <w:rPr>
                <w:i w:val="0"/>
                <w:iCs/>
              </w:rPr>
              <w:t>1,</w:t>
            </w:r>
            <w:r w:rsidR="003C028C" w:rsidRPr="001F40BC">
              <w:rPr>
                <w:i w:val="0"/>
                <w:iCs/>
              </w:rPr>
              <w:t>1</w:t>
            </w:r>
          </w:p>
        </w:tc>
        <w:tc>
          <w:tcPr>
            <w:tcW w:w="1200" w:type="dxa"/>
            <w:vMerge w:val="restart"/>
            <w:vAlign w:val="center"/>
          </w:tcPr>
          <w:p w:rsidR="00166D24" w:rsidRPr="001F40BC" w:rsidRDefault="00166D24" w:rsidP="00166D24">
            <w:pPr>
              <w:jc w:val="center"/>
              <w:rPr>
                <w:i w:val="0"/>
                <w:iCs/>
              </w:rPr>
            </w:pPr>
            <w:r w:rsidRPr="001F40BC">
              <w:rPr>
                <w:i w:val="0"/>
                <w:iCs/>
              </w:rPr>
              <w:t>1,0</w:t>
            </w:r>
          </w:p>
        </w:tc>
        <w:tc>
          <w:tcPr>
            <w:tcW w:w="393" w:type="dxa"/>
            <w:vMerge w:val="restart"/>
            <w:vAlign w:val="center"/>
          </w:tcPr>
          <w:p w:rsidR="00166D24" w:rsidRPr="001F40BC" w:rsidRDefault="003C028C" w:rsidP="00166D24">
            <w:pPr>
              <w:jc w:val="center"/>
              <w:rPr>
                <w:i w:val="0"/>
                <w:iCs/>
              </w:rPr>
            </w:pPr>
            <w:r w:rsidRPr="001F40BC">
              <w:rPr>
                <w:i w:val="0"/>
                <w:iCs/>
              </w:rPr>
              <w:t>2</w:t>
            </w:r>
          </w:p>
        </w:tc>
      </w:tr>
      <w:tr w:rsidR="00166D24" w:rsidRPr="009A4935" w:rsidTr="00166D24">
        <w:tc>
          <w:tcPr>
            <w:tcW w:w="308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  <w:tc>
          <w:tcPr>
            <w:tcW w:w="316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  <w:tc>
          <w:tcPr>
            <w:tcW w:w="1491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  <w:tc>
          <w:tcPr>
            <w:tcW w:w="1300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  <w:tc>
          <w:tcPr>
            <w:tcW w:w="1300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  <w:r>
              <w:rPr>
                <w:i w:val="0"/>
                <w:iCs/>
                <w:lang w:val="en-US"/>
              </w:rPr>
              <w:t>ES</w:t>
            </w:r>
            <w:r w:rsidRPr="009A4935">
              <w:rPr>
                <w:i w:val="0"/>
                <w:iCs/>
              </w:rPr>
              <w:t xml:space="preserve"> 1500</w:t>
            </w:r>
          </w:p>
        </w:tc>
        <w:tc>
          <w:tcPr>
            <w:tcW w:w="1443" w:type="dxa"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  <w:r w:rsidRPr="001F40BC">
              <w:rPr>
                <w:i w:val="0"/>
                <w:iCs/>
              </w:rPr>
              <w:t>П24</w:t>
            </w:r>
            <w:r w:rsidRPr="009A4935">
              <w:rPr>
                <w:i w:val="0"/>
                <w:iCs/>
              </w:rPr>
              <w:t xml:space="preserve"> </w:t>
            </w:r>
          </w:p>
        </w:tc>
        <w:tc>
          <w:tcPr>
            <w:tcW w:w="969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  <w:tc>
          <w:tcPr>
            <w:tcW w:w="1288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  <w:tc>
          <w:tcPr>
            <w:tcW w:w="1200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  <w:tc>
          <w:tcPr>
            <w:tcW w:w="393" w:type="dxa"/>
            <w:vMerge/>
            <w:vAlign w:val="center"/>
          </w:tcPr>
          <w:p w:rsidR="00166D24" w:rsidRPr="009A4935" w:rsidRDefault="00166D24" w:rsidP="00166D24">
            <w:pPr>
              <w:jc w:val="center"/>
              <w:rPr>
                <w:i w:val="0"/>
                <w:iCs/>
              </w:rPr>
            </w:pPr>
          </w:p>
        </w:tc>
      </w:tr>
    </w:tbl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166D24" w:rsidRPr="00166D24" w:rsidRDefault="00224D2E" w:rsidP="00166D24">
      <w:pPr>
        <w:pStyle w:val="a9"/>
        <w:ind w:firstLine="142"/>
        <w:rPr>
          <w:rFonts w:ascii="GOST type A" w:hAnsi="GOST type A"/>
        </w:rPr>
      </w:pPr>
      <w:r w:rsidRPr="00A83F08">
        <w:rPr>
          <w:noProof/>
        </w:rPr>
        <w:drawing>
          <wp:inline distT="0" distB="0" distL="0" distR="0">
            <wp:extent cx="6198870" cy="5046980"/>
            <wp:effectExtent l="0" t="0" r="0" b="0"/>
            <wp:docPr id="1293" name="Рисунок 8" descr="Ведомость пересеч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Ведомость пересечений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contrast="5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504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D24" w:rsidRPr="00166D24" w:rsidRDefault="00166D24" w:rsidP="00166D24">
      <w:pPr>
        <w:pStyle w:val="a9"/>
        <w:rPr>
          <w:rFonts w:ascii="GOST type A" w:hAnsi="GOST type A"/>
        </w:rPr>
      </w:pPr>
    </w:p>
    <w:p w:rsidR="0059458E" w:rsidRPr="009A4935" w:rsidRDefault="0059458E" w:rsidP="009A4935">
      <w:pPr>
        <w:rPr>
          <w:i w:val="0"/>
        </w:rPr>
        <w:sectPr w:rsidR="0059458E" w:rsidRPr="009A4935" w:rsidSect="00780432">
          <w:headerReference w:type="default" r:id="rId38"/>
          <w:footerReference w:type="default" r:id="rId39"/>
          <w:headerReference w:type="first" r:id="rId40"/>
          <w:footerReference w:type="first" r:id="rId41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176128" w:rsidRPr="00A247B4" w:rsidRDefault="00916C5D" w:rsidP="006336C5">
      <w:pPr>
        <w:pStyle w:val="1"/>
        <w:numPr>
          <w:ilvl w:val="0"/>
          <w:numId w:val="0"/>
        </w:numPr>
        <w:ind w:left="567"/>
        <w:rPr>
          <w:i w:val="0"/>
          <w:sz w:val="32"/>
          <w:szCs w:val="32"/>
        </w:rPr>
      </w:pPr>
      <w:bookmarkStart w:id="60" w:name="_Toc277062639"/>
      <w:bookmarkStart w:id="61" w:name="_Toc228365128"/>
      <w:r w:rsidRPr="00A247B4">
        <w:rPr>
          <w:i w:val="0"/>
          <w:sz w:val="32"/>
          <w:szCs w:val="32"/>
        </w:rPr>
        <w:t xml:space="preserve">Раздел 3 - </w:t>
      </w:r>
      <w:r w:rsidR="001517F9" w:rsidRPr="00A247B4">
        <w:rPr>
          <w:i w:val="0"/>
          <w:sz w:val="32"/>
          <w:szCs w:val="32"/>
        </w:rPr>
        <w:t>Защита от перенапряжений.</w:t>
      </w:r>
      <w:r w:rsidR="00176128" w:rsidRPr="00A247B4">
        <w:rPr>
          <w:i w:val="0"/>
          <w:sz w:val="32"/>
          <w:szCs w:val="32"/>
        </w:rPr>
        <w:t xml:space="preserve"> Заземление.</w:t>
      </w:r>
      <w:bookmarkEnd w:id="60"/>
      <w:bookmarkEnd w:id="61"/>
    </w:p>
    <w:p w:rsidR="00607EA9" w:rsidRPr="00A247B4" w:rsidRDefault="00607EA9" w:rsidP="00BB1CA4">
      <w:pPr>
        <w:pStyle w:val="aff1"/>
        <w:numPr>
          <w:ilvl w:val="0"/>
          <w:numId w:val="12"/>
        </w:numPr>
        <w:spacing w:before="120" w:after="120"/>
        <w:jc w:val="center"/>
        <w:outlineLvl w:val="0"/>
        <w:rPr>
          <w:rFonts w:ascii="GOST type A" w:hAnsi="GOST type A"/>
          <w:b/>
          <w:vanish/>
          <w:sz w:val="28"/>
        </w:rPr>
      </w:pPr>
    </w:p>
    <w:p w:rsidR="00EF326F" w:rsidRPr="00A247B4" w:rsidRDefault="00523F1B" w:rsidP="00523F1B">
      <w:pPr>
        <w:pStyle w:val="2"/>
        <w:numPr>
          <w:ilvl w:val="0"/>
          <w:numId w:val="0"/>
        </w:numPr>
        <w:ind w:firstLine="567"/>
        <w:rPr>
          <w:rFonts w:ascii="GOST type A" w:hAnsi="GOST type A"/>
          <w:i w:val="0"/>
        </w:rPr>
      </w:pPr>
      <w:bookmarkStart w:id="62" w:name="_Toc228365129"/>
      <w:r>
        <w:rPr>
          <w:rFonts w:ascii="GOST type A" w:hAnsi="GOST type A"/>
          <w:i w:val="0"/>
        </w:rPr>
        <w:t xml:space="preserve">3.1 </w:t>
      </w:r>
      <w:r w:rsidR="00EF326F" w:rsidRPr="00A247B4">
        <w:rPr>
          <w:rFonts w:ascii="GOST type A" w:hAnsi="GOST type A"/>
          <w:i w:val="0"/>
        </w:rPr>
        <w:t>Защита от перенапряжений, заземление ВЛИ</w:t>
      </w:r>
      <w:r w:rsidR="005D6F87" w:rsidRPr="00A247B4">
        <w:rPr>
          <w:rFonts w:ascii="GOST type A" w:hAnsi="GOST type A"/>
          <w:i w:val="0"/>
        </w:rPr>
        <w:t xml:space="preserve"> 0,4</w:t>
      </w:r>
      <w:r w:rsidR="00EF326F" w:rsidRPr="00A247B4">
        <w:rPr>
          <w:rFonts w:ascii="GOST type A" w:hAnsi="GOST type A"/>
          <w:i w:val="0"/>
        </w:rPr>
        <w:t xml:space="preserve"> кВ</w:t>
      </w:r>
      <w:r w:rsidR="00BA25C3" w:rsidRPr="00A247B4">
        <w:rPr>
          <w:rFonts w:ascii="GOST type A" w:hAnsi="GOST type A"/>
          <w:i w:val="0"/>
        </w:rPr>
        <w:t>.</w:t>
      </w:r>
      <w:bookmarkEnd w:id="62"/>
    </w:p>
    <w:p w:rsidR="00176128" w:rsidRPr="00A247B4" w:rsidRDefault="00176128" w:rsidP="00D1539F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Интенсивность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грозовой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деятельности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районе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размещения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проектируемого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объекта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определена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рис. 2.5.4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ПУЭ,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7-е изд</w:t>
      </w:r>
      <w:r w:rsidRPr="00A247B4">
        <w:rPr>
          <w:rFonts w:ascii="GOST type A" w:hAnsi="GOST type A"/>
          <w:b/>
        </w:rPr>
        <w:t>.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Среднее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число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грозовых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часов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 xml:space="preserve">году </w:t>
      </w:r>
      <w:r w:rsidR="000459CC" w:rsidRPr="00A247B4">
        <w:rPr>
          <w:rFonts w:ascii="GOST type A" w:hAnsi="GOST type A" w:cs="Calibri"/>
          <w:b/>
        </w:rPr>
        <w:t>-</w:t>
      </w:r>
      <w:r w:rsidRPr="00A247B4">
        <w:rPr>
          <w:rFonts w:ascii="GOST type A" w:hAnsi="GOST type A" w:cs="GOST2.304typeA"/>
          <w:b/>
        </w:rPr>
        <w:t xml:space="preserve"> более</w:t>
      </w:r>
      <w:r w:rsidR="00F827D6" w:rsidRPr="00A247B4">
        <w:rPr>
          <w:rFonts w:ascii="GOST type A" w:hAnsi="GOST type A" w:cs="GOST2.304typeA"/>
          <w:b/>
        </w:rPr>
        <w:t xml:space="preserve"> </w:t>
      </w:r>
      <w:r w:rsidRPr="00A247B4">
        <w:rPr>
          <w:rFonts w:ascii="GOST type A" w:hAnsi="GOST type A" w:cs="GOST2.304typeA"/>
          <w:b/>
        </w:rPr>
        <w:t>40</w:t>
      </w:r>
      <w:r w:rsidRPr="00A247B4">
        <w:rPr>
          <w:rFonts w:ascii="GOST type A" w:hAnsi="GOST type A" w:cs="GOST2.304typeA"/>
        </w:rPr>
        <w:t>.</w:t>
      </w:r>
    </w:p>
    <w:p w:rsidR="00176128" w:rsidRPr="00A247B4" w:rsidRDefault="00176128" w:rsidP="00C9124D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</w:rPr>
        <w:t>Электроустановки напряжением до</w:t>
      </w:r>
      <w:r w:rsidR="008B53EC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1 кВ с глухозаземленной нейтралью, в которых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нулевой </w:t>
      </w:r>
      <w:r w:rsidR="000459CC" w:rsidRPr="00A247B4">
        <w:rPr>
          <w:rFonts w:ascii="GOST type A" w:hAnsi="GOST type A"/>
        </w:rPr>
        <w:t>з</w:t>
      </w:r>
      <w:r w:rsidRPr="00A247B4">
        <w:rPr>
          <w:rFonts w:ascii="GOST type A" w:hAnsi="GOST type A"/>
        </w:rPr>
        <w:t>ащитный (РЕ) и нулевой рабочий (N) проводники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совмещены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одном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проводнике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всем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протяжении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(РЕN-проводник),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являются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системой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TN-С </w:t>
      </w:r>
      <w:r w:rsidR="000459CC" w:rsidRPr="00A247B4">
        <w:rPr>
          <w:rFonts w:ascii="GOST type A" w:hAnsi="GOST type A" w:cs="Calibri"/>
        </w:rPr>
        <w:t>-</w:t>
      </w:r>
      <w:r w:rsidRPr="00A247B4">
        <w:rPr>
          <w:rFonts w:ascii="GOST type A" w:hAnsi="GOST type A" w:cs="GOST2.304typeA"/>
        </w:rPr>
        <w:t xml:space="preserve"> п.1.7.3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ПУЭ,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7-е изд.</w:t>
      </w:r>
    </w:p>
    <w:p w:rsidR="00176128" w:rsidRPr="00A247B4" w:rsidRDefault="00176128" w:rsidP="00D1539F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На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конц</w:t>
      </w:r>
      <w:r w:rsidR="002818BE" w:rsidRPr="00A247B4">
        <w:rPr>
          <w:rFonts w:ascii="GOST type A" w:hAnsi="GOST type A"/>
          <w:b/>
        </w:rPr>
        <w:t>ах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ВЛИ</w:t>
      </w:r>
      <w:r w:rsidR="00F827D6" w:rsidRPr="00A247B4">
        <w:rPr>
          <w:rFonts w:ascii="GOST type A" w:hAnsi="GOST type A"/>
          <w:b/>
        </w:rPr>
        <w:t xml:space="preserve"> </w:t>
      </w:r>
      <w:r w:rsidR="006D1D2D">
        <w:rPr>
          <w:rFonts w:ascii="GOST type A" w:hAnsi="GOST type A"/>
          <w:b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  <w:b/>
        </w:rPr>
        <w:t>на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вводах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к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электроустановкам</w:t>
      </w:r>
      <w:r w:rsidRPr="00A247B4">
        <w:rPr>
          <w:rFonts w:ascii="GOST type A" w:hAnsi="GOST type A"/>
        </w:rPr>
        <w:t>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качестве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защитной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меры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косвенном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прикосновении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применено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автоматическое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отключение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питания,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проект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предусматривает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  <w:b/>
        </w:rPr>
        <w:t>повторные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заземления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PEN-проводника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(нулевого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провода)</w:t>
      </w:r>
      <w:r w:rsidRPr="00A247B4">
        <w:rPr>
          <w:rFonts w:ascii="GOST type A" w:hAnsi="GOST type A"/>
        </w:rPr>
        <w:t xml:space="preserve"> </w:t>
      </w:r>
      <w:r w:rsidR="000459CC" w:rsidRPr="00A247B4">
        <w:rPr>
          <w:rFonts w:ascii="GOST type A" w:hAnsi="GOST type A" w:cs="Calibri"/>
        </w:rPr>
        <w:t>-</w:t>
      </w:r>
      <w:r w:rsidRPr="00A247B4">
        <w:rPr>
          <w:rFonts w:ascii="GOST type A" w:hAnsi="GOST type A" w:cs="GOST2.304typeA"/>
        </w:rPr>
        <w:t xml:space="preserve"> п. 1.7.102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ПУЭ,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7-е изд.</w:t>
      </w:r>
    </w:p>
    <w:p w:rsidR="00176128" w:rsidRPr="00A247B4" w:rsidRDefault="00030C1C" w:rsidP="00D1539F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К</w:t>
      </w:r>
      <w:r w:rsidR="00C9124D" w:rsidRPr="00A247B4">
        <w:rPr>
          <w:rFonts w:ascii="GOST type A" w:hAnsi="GOST type A"/>
        </w:rPr>
        <w:t>ронштейны</w:t>
      </w:r>
      <w:r w:rsidR="00176128" w:rsidRPr="00A247B4">
        <w:rPr>
          <w:rFonts w:ascii="GOST type A" w:hAnsi="GOST type A"/>
        </w:rPr>
        <w:t xml:space="preserve"> железобетонных</w:t>
      </w:r>
      <w:r w:rsidR="00C9124D" w:rsidRPr="00A247B4">
        <w:rPr>
          <w:rFonts w:ascii="GOST type A" w:hAnsi="GOST type A"/>
        </w:rPr>
        <w:t xml:space="preserve"> </w:t>
      </w:r>
      <w:r w:rsidR="00176128" w:rsidRPr="00A247B4">
        <w:rPr>
          <w:rFonts w:ascii="GOST type A" w:hAnsi="GOST type A"/>
        </w:rPr>
        <w:t xml:space="preserve">опор ВЛИ </w:t>
      </w:r>
      <w:r w:rsidR="007D2E67" w:rsidRPr="00A247B4">
        <w:rPr>
          <w:rFonts w:ascii="GOST type A" w:hAnsi="GOST type A"/>
        </w:rPr>
        <w:t xml:space="preserve">0,4 кВ </w:t>
      </w:r>
      <w:r w:rsidR="00176128" w:rsidRPr="00A247B4">
        <w:rPr>
          <w:rFonts w:ascii="GOST type A" w:hAnsi="GOST type A"/>
        </w:rPr>
        <w:t xml:space="preserve">заземлению не подлежат, за исключением </w:t>
      </w:r>
      <w:r w:rsidR="00C9124D" w:rsidRPr="00A247B4">
        <w:rPr>
          <w:rFonts w:ascii="GOST type A" w:hAnsi="GOST type A"/>
        </w:rPr>
        <w:t>кронштейнов</w:t>
      </w:r>
      <w:r w:rsidR="00176128" w:rsidRPr="00A247B4">
        <w:rPr>
          <w:rFonts w:ascii="GOST type A" w:hAnsi="GOST type A"/>
        </w:rPr>
        <w:t xml:space="preserve"> на опорах, где выполнены повторные заземления и заземления</w:t>
      </w:r>
      <w:r w:rsidR="00F827D6" w:rsidRPr="00A247B4">
        <w:rPr>
          <w:rFonts w:ascii="GOST type A" w:hAnsi="GOST type A"/>
        </w:rPr>
        <w:t xml:space="preserve"> </w:t>
      </w:r>
      <w:r w:rsidR="00176128"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="00176128" w:rsidRPr="00A247B4">
        <w:rPr>
          <w:rFonts w:ascii="GOST type A" w:hAnsi="GOST type A"/>
        </w:rPr>
        <w:t xml:space="preserve">защиты от атмосферных перенапряжений </w:t>
      </w:r>
      <w:r w:rsidR="000459CC" w:rsidRPr="00A247B4">
        <w:rPr>
          <w:rFonts w:ascii="GOST type A" w:hAnsi="GOST type A" w:cs="Calibri"/>
        </w:rPr>
        <w:t>-</w:t>
      </w:r>
      <w:r w:rsidR="00176128" w:rsidRPr="00A247B4">
        <w:rPr>
          <w:rFonts w:ascii="GOST type A" w:hAnsi="GOST type A" w:cs="GOST2.304typeA"/>
        </w:rPr>
        <w:t xml:space="preserve"> п.2.4.41</w:t>
      </w:r>
      <w:r w:rsidR="00F827D6" w:rsidRPr="00A247B4">
        <w:rPr>
          <w:rFonts w:ascii="GOST type A" w:hAnsi="GOST type A" w:cs="GOST2.304typeA"/>
        </w:rPr>
        <w:t xml:space="preserve"> </w:t>
      </w:r>
      <w:r w:rsidR="00176128" w:rsidRPr="00A247B4">
        <w:rPr>
          <w:rFonts w:ascii="GOST type A" w:hAnsi="GOST type A" w:cs="GOST2.304typeA"/>
        </w:rPr>
        <w:t>ПУЭ, 7-е</w:t>
      </w:r>
      <w:r w:rsidR="00F827D6" w:rsidRPr="00A247B4">
        <w:rPr>
          <w:rFonts w:ascii="GOST type A" w:hAnsi="GOST type A" w:cs="GOST2.304typeA"/>
        </w:rPr>
        <w:t xml:space="preserve"> </w:t>
      </w:r>
      <w:r w:rsidR="00176128" w:rsidRPr="00A247B4">
        <w:rPr>
          <w:rFonts w:ascii="GOST type A" w:hAnsi="GOST type A" w:cs="GOST2.304typeA"/>
        </w:rPr>
        <w:t>изд.</w:t>
      </w:r>
    </w:p>
    <w:p w:rsidR="00176128" w:rsidRPr="00A247B4" w:rsidRDefault="00176128" w:rsidP="00D1539F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Присоединение</w:t>
      </w:r>
      <w:r w:rsidR="00F827D6" w:rsidRPr="00A247B4">
        <w:rPr>
          <w:rFonts w:ascii="GOST type A" w:hAnsi="GOST type A"/>
        </w:rPr>
        <w:t xml:space="preserve"> </w:t>
      </w:r>
      <w:r w:rsidR="008B53EC" w:rsidRPr="00A247B4">
        <w:rPr>
          <w:rFonts w:ascii="GOST type A" w:hAnsi="GOST type A"/>
        </w:rPr>
        <w:t>кронштейнов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 ВЛИ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заземляющему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спуску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осуществить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использованием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верхнего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заземляющего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выпуска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железобетонных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стоек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ВЛИ</w:t>
      </w:r>
      <w:r w:rsidR="007D2E67" w:rsidRPr="00A247B4">
        <w:rPr>
          <w:rFonts w:ascii="GOST type A" w:hAnsi="GOST type A"/>
        </w:rPr>
        <w:t xml:space="preserve"> 0,4 кВ</w:t>
      </w:r>
      <w:r w:rsidRPr="00A247B4">
        <w:rPr>
          <w:rFonts w:ascii="GOST type A" w:hAnsi="GOST type A"/>
        </w:rPr>
        <w:t>.</w:t>
      </w:r>
    </w:p>
    <w:p w:rsidR="0007615C" w:rsidRDefault="00177D81" w:rsidP="0007615C">
      <w:pPr>
        <w:pStyle w:val="a9"/>
        <w:rPr>
          <w:rFonts w:ascii="GOST type A" w:hAnsi="GOST type A" w:cs="GOST2.304typeA"/>
        </w:rPr>
      </w:pPr>
      <w:r w:rsidRPr="00A247B4">
        <w:rPr>
          <w:rFonts w:ascii="GOST type A" w:hAnsi="GOST type A"/>
        </w:rPr>
        <w:t xml:space="preserve">На железобетонных опорах ВЛИ необходимо также присоединить PEN-проводник нулевую жилу к арматуре стоек, подкосов и металлическим элементам опор </w:t>
      </w:r>
      <w:r w:rsidRPr="00A247B4">
        <w:rPr>
          <w:rFonts w:ascii="GOST type A" w:hAnsi="GOST type A" w:cs="Calibri"/>
        </w:rPr>
        <w:t>-</w:t>
      </w:r>
      <w:r w:rsidRPr="00A247B4">
        <w:rPr>
          <w:rFonts w:ascii="GOST type A" w:hAnsi="GOST type A" w:cs="GOST2.304typeA"/>
        </w:rPr>
        <w:t xml:space="preserve"> п.п. 2.4.39, 2.4.40 ПУЭ, 7-е изд. </w:t>
      </w:r>
    </w:p>
    <w:p w:rsidR="0007615C" w:rsidRPr="0007615C" w:rsidRDefault="0007615C" w:rsidP="0007615C">
      <w:pPr>
        <w:pStyle w:val="a9"/>
        <w:rPr>
          <w:rFonts w:ascii="GOST type A" w:hAnsi="GOST type A"/>
        </w:rPr>
      </w:pPr>
      <w:r w:rsidRPr="0007615C">
        <w:rPr>
          <w:rFonts w:ascii="GOST type A" w:hAnsi="GOST type A" w:cs="GOST2.304typeA"/>
        </w:rPr>
        <w:t>Н</w:t>
      </w:r>
      <w:r w:rsidRPr="0007615C">
        <w:rPr>
          <w:rFonts w:ascii="GOST type A" w:hAnsi="GOST type A"/>
        </w:rPr>
        <w:t xml:space="preserve">а опорах ВЛ проектом предусмотрены заземляющие устройства для защиты от грозовых перенапряжений, к которым следует присоединить крюки изоляторов ВЛ, а также нулевой провод. </w:t>
      </w:r>
    </w:p>
    <w:p w:rsidR="00177D81" w:rsidRPr="00A247B4" w:rsidRDefault="001D71AA" w:rsidP="00177D81">
      <w:pPr>
        <w:ind w:firstLine="567"/>
        <w:jc w:val="both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На железобетонных стойках присоединение нулевого провода к верхнему заземляющему выпуску стойки выполнить с использованием заземляющего проводника ЗП6 без натяжения (с образованием петли). Петля исключает возможность вырывания зазем</w:t>
      </w:r>
      <w:r w:rsidR="00C7289E">
        <w:rPr>
          <w:i w:val="0"/>
          <w:sz w:val="28"/>
          <w:szCs w:val="28"/>
        </w:rPr>
        <w:t>ляющего проводника из зажима Р71</w:t>
      </w:r>
      <w:r w:rsidRPr="00A247B4">
        <w:rPr>
          <w:i w:val="0"/>
          <w:sz w:val="28"/>
          <w:szCs w:val="28"/>
        </w:rPr>
        <w:t xml:space="preserve">, которым осуществляется его соединение с нулевым проводом, при неизбежных колебаниях магистральных проводов ВЛИ. Соединение заземляющего проводника с верхним заземляющим выпуском стойки производится с использованием зажима </w:t>
      </w:r>
      <w:r w:rsidR="00C7289E">
        <w:rPr>
          <w:i w:val="0"/>
          <w:sz w:val="28"/>
          <w:szCs w:val="28"/>
          <w:lang w:val="en-US"/>
        </w:rPr>
        <w:t>CD</w:t>
      </w:r>
      <w:r w:rsidR="00C7289E">
        <w:rPr>
          <w:i w:val="0"/>
          <w:sz w:val="28"/>
          <w:szCs w:val="28"/>
        </w:rPr>
        <w:t>35</w:t>
      </w:r>
      <w:r w:rsidRPr="00A247B4">
        <w:rPr>
          <w:i w:val="0"/>
          <w:sz w:val="28"/>
          <w:szCs w:val="28"/>
        </w:rPr>
        <w:t>. Присоединение нулевого провода непосредственного к верхнему заземляющему выпуску стойки не допускается (РУМ 2009 выпуск №5).</w:t>
      </w:r>
    </w:p>
    <w:p w:rsidR="00C9124D" w:rsidRDefault="00176128" w:rsidP="00D1539F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 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качестве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заземляющих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спусков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железобетонных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опорах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ВЛИ</w:t>
      </w:r>
      <w:r w:rsidR="007D2E67" w:rsidRPr="00A247B4">
        <w:rPr>
          <w:rFonts w:ascii="GOST type A" w:hAnsi="GOST type A"/>
        </w:rPr>
        <w:t xml:space="preserve"> 0,4 кВ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допускается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использование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арматуры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стоек.</w:t>
      </w:r>
    </w:p>
    <w:p w:rsidR="00A624AD" w:rsidRPr="00A247B4" w:rsidRDefault="00176128" w:rsidP="00A624AD">
      <w:pPr>
        <w:pStyle w:val="a9"/>
        <w:rPr>
          <w:rFonts w:ascii="GOST type A" w:hAnsi="GOST type A" w:cs="GOST2.304typeA"/>
          <w:b/>
        </w:rPr>
      </w:pPr>
      <w:r w:rsidRPr="00A247B4">
        <w:rPr>
          <w:rFonts w:ascii="GOST type A" w:hAnsi="GOST type A"/>
          <w:b/>
        </w:rPr>
        <w:t>Сопротивление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повторных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заземляющих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устройств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на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опорах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ВЛИ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0,</w:t>
      </w:r>
      <w:r w:rsidR="005C35B9" w:rsidRPr="00A247B4">
        <w:rPr>
          <w:rFonts w:ascii="GOST type A" w:hAnsi="GOST type A"/>
          <w:b/>
        </w:rPr>
        <w:t>4</w:t>
      </w:r>
      <w:r w:rsidRPr="00A247B4">
        <w:rPr>
          <w:rFonts w:ascii="GOST type A" w:hAnsi="GOST type A"/>
          <w:b/>
        </w:rPr>
        <w:t xml:space="preserve"> кВ </w:t>
      </w:r>
      <w:r w:rsidR="000459CC" w:rsidRPr="00A247B4">
        <w:rPr>
          <w:rFonts w:ascii="GOST type A" w:hAnsi="GOST type A" w:cs="Calibri"/>
          <w:b/>
        </w:rPr>
        <w:t>-</w:t>
      </w:r>
      <w:r w:rsidRPr="00A247B4">
        <w:rPr>
          <w:rFonts w:ascii="GOST type A" w:hAnsi="GOST type A" w:cs="GOST2.304typeA"/>
          <w:b/>
        </w:rPr>
        <w:t xml:space="preserve"> не</w:t>
      </w:r>
      <w:r w:rsidR="00F827D6" w:rsidRPr="00A247B4">
        <w:rPr>
          <w:rFonts w:ascii="GOST type A" w:hAnsi="GOST type A" w:cs="GOST2.304typeA"/>
          <w:b/>
        </w:rPr>
        <w:t xml:space="preserve"> </w:t>
      </w:r>
      <w:r w:rsidRPr="00A247B4">
        <w:rPr>
          <w:rFonts w:ascii="GOST type A" w:hAnsi="GOST type A" w:cs="GOST2.304typeA"/>
          <w:b/>
        </w:rPr>
        <w:t>более</w:t>
      </w:r>
      <w:r w:rsidR="00F827D6" w:rsidRPr="00A247B4">
        <w:rPr>
          <w:rFonts w:ascii="GOST type A" w:hAnsi="GOST type A" w:cs="GOST2.304typeA"/>
          <w:b/>
        </w:rPr>
        <w:t xml:space="preserve"> </w:t>
      </w:r>
      <w:r w:rsidR="00680673">
        <w:rPr>
          <w:rFonts w:ascii="GOST type A" w:hAnsi="GOST type A" w:cs="GOST2.304typeA"/>
          <w:b/>
        </w:rPr>
        <w:t>30 Ом</w:t>
      </w:r>
      <w:r w:rsidRPr="00A247B4">
        <w:rPr>
          <w:rFonts w:ascii="GOST type A" w:hAnsi="GOST type A" w:cs="GOST2.304typeA"/>
          <w:b/>
        </w:rPr>
        <w:t xml:space="preserve">. </w:t>
      </w:r>
    </w:p>
    <w:p w:rsidR="008B53EC" w:rsidRPr="00A247B4" w:rsidRDefault="008B53EC" w:rsidP="008B53EC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Заземляющие устройства, монтируемые на опорах ВЛИ</w:t>
      </w:r>
      <w:r w:rsidR="007D2E67" w:rsidRPr="00A247B4">
        <w:rPr>
          <w:rFonts w:ascii="GOST type A" w:hAnsi="GOST type A"/>
        </w:rPr>
        <w:t xml:space="preserve"> 0,4 кВ</w:t>
      </w:r>
      <w:r w:rsidRPr="00A247B4">
        <w:rPr>
          <w:rFonts w:ascii="GOST type A" w:hAnsi="GOST type A"/>
        </w:rPr>
        <w:t xml:space="preserve">, выполнить по чертежам </w:t>
      </w:r>
      <w:r w:rsidR="007D2E67" w:rsidRPr="00A247B4">
        <w:rPr>
          <w:rFonts w:ascii="GOST type A" w:hAnsi="GOST type A"/>
        </w:rPr>
        <w:t xml:space="preserve">типовой </w:t>
      </w:r>
      <w:r w:rsidRPr="00A247B4">
        <w:rPr>
          <w:rFonts w:ascii="GOST type A" w:hAnsi="GOST type A"/>
        </w:rPr>
        <w:t>серии 3.407-150.</w:t>
      </w:r>
    </w:p>
    <w:p w:rsidR="00B16085" w:rsidRDefault="00B16085" w:rsidP="008B53EC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Нижние </w:t>
      </w:r>
      <w:r w:rsidR="007D2E67" w:rsidRPr="00A247B4">
        <w:rPr>
          <w:rFonts w:ascii="GOST type A" w:hAnsi="GOST type A"/>
        </w:rPr>
        <w:t>заземляющие выпуски опор, а так</w:t>
      </w:r>
      <w:r w:rsidRPr="00A247B4">
        <w:rPr>
          <w:rFonts w:ascii="GOST type A" w:hAnsi="GOST type A"/>
        </w:rPr>
        <w:t>же заземляющие спуски, в случае их наличия, присоединить к заземляющему устройству при помощи зажимов ПС-2-1. При этом, к вертикальному заземлителю диаметром 18 мм приварить металлический проводник, выполненный из круглой</w:t>
      </w:r>
      <w:r w:rsidR="003817F3" w:rsidRPr="00A247B4">
        <w:rPr>
          <w:rFonts w:ascii="GOST type A" w:hAnsi="GOST type A"/>
        </w:rPr>
        <w:t xml:space="preserve"> стали диаметром</w:t>
      </w:r>
      <w:r w:rsidRPr="00A247B4">
        <w:rPr>
          <w:rFonts w:ascii="GOST type A" w:hAnsi="GOST type A"/>
        </w:rPr>
        <w:t xml:space="preserve"> 10 мм, длиной 1,</w:t>
      </w:r>
      <w:r w:rsidR="004F7064" w:rsidRPr="00A247B4">
        <w:rPr>
          <w:rFonts w:ascii="GOST type A" w:hAnsi="GOST type A"/>
        </w:rPr>
        <w:t>0</w:t>
      </w:r>
      <w:r w:rsidRPr="00A247B4">
        <w:rPr>
          <w:rFonts w:ascii="GOST type A" w:hAnsi="GOST type A"/>
        </w:rPr>
        <w:t>м.</w:t>
      </w:r>
    </w:p>
    <w:p w:rsidR="00D1539F" w:rsidRPr="00A247B4" w:rsidRDefault="00D1539F" w:rsidP="00D1539F">
      <w:pPr>
        <w:pStyle w:val="a9"/>
        <w:rPr>
          <w:rFonts w:ascii="GOST type A" w:hAnsi="GOST type A"/>
        </w:rPr>
      </w:pPr>
    </w:p>
    <w:p w:rsidR="00D57587" w:rsidRPr="00A247B4" w:rsidRDefault="00D57587" w:rsidP="00720F46">
      <w:pPr>
        <w:pStyle w:val="a9"/>
        <w:ind w:firstLine="0"/>
        <w:rPr>
          <w:rFonts w:ascii="GOST type A" w:hAnsi="GOST type A"/>
        </w:rPr>
        <w:sectPr w:rsidR="00D57587" w:rsidRPr="00A247B4" w:rsidSect="00780432">
          <w:headerReference w:type="default" r:id="rId42"/>
          <w:footerReference w:type="default" r:id="rId43"/>
          <w:headerReference w:type="first" r:id="rId44"/>
          <w:footerReference w:type="first" r:id="rId45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CF6016" w:rsidRDefault="00720F46" w:rsidP="00CF6016">
      <w:pPr>
        <w:pStyle w:val="3"/>
        <w:numPr>
          <w:ilvl w:val="0"/>
          <w:numId w:val="0"/>
        </w:numPr>
        <w:rPr>
          <w:rFonts w:ascii="GOST type A" w:hAnsi="GOST type A"/>
          <w:i w:val="0"/>
        </w:rPr>
      </w:pPr>
      <w:bookmarkStart w:id="63" w:name="_Toc228365130"/>
      <w:r w:rsidRPr="00A247B4">
        <w:rPr>
          <w:rFonts w:ascii="GOST type A" w:hAnsi="GOST type A"/>
          <w:i w:val="0"/>
        </w:rPr>
        <w:t xml:space="preserve">ПРИЛОЖЕНИЕ </w:t>
      </w:r>
      <w:r w:rsidR="008D3D4E" w:rsidRPr="00A247B4">
        <w:rPr>
          <w:rFonts w:ascii="GOST type A" w:hAnsi="GOST type A"/>
          <w:i w:val="0"/>
        </w:rPr>
        <w:fldChar w:fldCharType="begin"/>
      </w:r>
      <w:r w:rsidR="008D3D4E" w:rsidRPr="00A247B4">
        <w:rPr>
          <w:rFonts w:ascii="GOST type A" w:hAnsi="GOST type A"/>
          <w:i w:val="0"/>
        </w:rPr>
        <w:instrText xml:space="preserve"> DOCPROPERTY  Номер  \* MERGEFORMAT </w:instrText>
      </w:r>
      <w:r w:rsidR="008D3D4E" w:rsidRPr="00A247B4">
        <w:rPr>
          <w:rFonts w:ascii="GOST type A" w:hAnsi="GOST type A"/>
          <w:i w:val="0"/>
        </w:rPr>
        <w:fldChar w:fldCharType="separate"/>
      </w:r>
      <w:r w:rsidR="005A2A82">
        <w:rPr>
          <w:rFonts w:ascii="GOST type A" w:hAnsi="GOST type A"/>
          <w:i w:val="0"/>
        </w:rPr>
        <w:t>43/2026/01/035</w:t>
      </w:r>
      <w:r w:rsidR="008D3D4E" w:rsidRPr="00A247B4">
        <w:rPr>
          <w:rFonts w:ascii="GOST type A" w:hAnsi="GOST type A"/>
          <w:i w:val="0"/>
        </w:rPr>
        <w:fldChar w:fldCharType="end"/>
      </w:r>
      <w:r w:rsidR="000459CC" w:rsidRPr="00A247B4">
        <w:rPr>
          <w:rFonts w:ascii="GOST type A" w:hAnsi="GOST type A"/>
          <w:i w:val="0"/>
        </w:rPr>
        <w:t>-</w:t>
      </w:r>
      <w:r w:rsidR="008F53B2" w:rsidRPr="00A247B4">
        <w:rPr>
          <w:rFonts w:ascii="GOST type A" w:hAnsi="GOST type A"/>
          <w:i w:val="0"/>
        </w:rPr>
        <w:t>ЭС.</w:t>
      </w:r>
      <w:r w:rsidR="00173771" w:rsidRPr="00A247B4">
        <w:rPr>
          <w:rFonts w:ascii="GOST type A" w:hAnsi="GOST type A"/>
          <w:i w:val="0"/>
        </w:rPr>
        <w:t>ПЗ</w:t>
      </w:r>
      <w:r w:rsidR="000459CC" w:rsidRPr="00A247B4">
        <w:rPr>
          <w:rFonts w:ascii="GOST type A" w:hAnsi="GOST type A"/>
          <w:i w:val="0"/>
        </w:rPr>
        <w:t xml:space="preserve">-Т.1-01 </w:t>
      </w:r>
      <w:r w:rsidR="007603C1" w:rsidRPr="00A247B4">
        <w:rPr>
          <w:rFonts w:ascii="GOST type A" w:hAnsi="GOST type A"/>
          <w:i w:val="0"/>
        </w:rPr>
        <w:t>Ведомость грозозащитных и заземляющих устройств</w:t>
      </w:r>
      <w:bookmarkEnd w:id="63"/>
    </w:p>
    <w:tbl>
      <w:tblPr>
        <w:tblW w:w="5000" w:type="pct"/>
        <w:tblLayout w:type="fixed"/>
        <w:tblLook w:val="01E0" w:firstRow="1" w:lastRow="1" w:firstColumn="1" w:lastColumn="1" w:noHBand="0" w:noVBand="0"/>
      </w:tblPr>
      <w:tblGrid>
        <w:gridCol w:w="690"/>
        <w:gridCol w:w="3683"/>
        <w:gridCol w:w="1894"/>
        <w:gridCol w:w="686"/>
        <w:gridCol w:w="959"/>
        <w:gridCol w:w="956"/>
        <w:gridCol w:w="3281"/>
        <w:gridCol w:w="680"/>
        <w:gridCol w:w="956"/>
        <w:gridCol w:w="1199"/>
      </w:tblGrid>
      <w:tr w:rsidR="0043646E" w:rsidRPr="0043646E" w:rsidTr="00C81DC2">
        <w:tc>
          <w:tcPr>
            <w:tcW w:w="230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№ этапа</w:t>
            </w:r>
          </w:p>
        </w:tc>
        <w:tc>
          <w:tcPr>
            <w:tcW w:w="1229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Наименование этапа.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Место   установки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грозозащитного или                     заземляющего устройства</w:t>
            </w:r>
          </w:p>
        </w:tc>
        <w:tc>
          <w:tcPr>
            <w:tcW w:w="861" w:type="pct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Грозозащитное устройство</w:t>
            </w:r>
          </w:p>
        </w:tc>
        <w:tc>
          <w:tcPr>
            <w:tcW w:w="320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К-во заземляющих спусков шт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К-во заземляющих проводников к ЗУ ТП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шт</w:t>
            </w:r>
          </w:p>
        </w:tc>
        <w:tc>
          <w:tcPr>
            <w:tcW w:w="1641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Заземляющее   устройство</w:t>
            </w:r>
          </w:p>
        </w:tc>
        <w:tc>
          <w:tcPr>
            <w:tcW w:w="400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Сопро-     тив-ление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грунта Ом. м</w:t>
            </w:r>
          </w:p>
        </w:tc>
      </w:tr>
      <w:tr w:rsidR="0043646E" w:rsidRPr="0043646E" w:rsidTr="00C81DC2">
        <w:trPr>
          <w:trHeight w:val="294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861" w:type="pct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№ чертежа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типового проекта</w:t>
            </w:r>
          </w:p>
        </w:tc>
        <w:tc>
          <w:tcPr>
            <w:tcW w:w="227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К-во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шт</w:t>
            </w:r>
          </w:p>
        </w:tc>
        <w:tc>
          <w:tcPr>
            <w:tcW w:w="319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Сопротив-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ление,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Ом</w:t>
            </w:r>
          </w:p>
        </w:tc>
        <w:tc>
          <w:tcPr>
            <w:tcW w:w="40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43646E" w:rsidRPr="0043646E" w:rsidTr="00C81DC2">
        <w:trPr>
          <w:trHeight w:val="1233"/>
        </w:trPr>
        <w:tc>
          <w:tcPr>
            <w:tcW w:w="230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6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Тип</w:t>
            </w:r>
          </w:p>
        </w:tc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К-во</w:t>
            </w:r>
          </w:p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Шт</w:t>
            </w:r>
          </w:p>
        </w:tc>
        <w:tc>
          <w:tcPr>
            <w:tcW w:w="320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7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0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D17DAD" w:rsidRPr="0043646E" w:rsidTr="00C81DC2">
        <w:tc>
          <w:tcPr>
            <w:tcW w:w="230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1</w:t>
            </w:r>
          </w:p>
        </w:tc>
        <w:tc>
          <w:tcPr>
            <w:tcW w:w="1229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 xml:space="preserve">ТП </w:t>
            </w:r>
            <w:r>
              <w:rPr>
                <w:i w:val="0"/>
                <w:iCs/>
                <w:sz w:val="28"/>
                <w:szCs w:val="28"/>
              </w:rPr>
              <w:t>К-215</w:t>
            </w:r>
          </w:p>
        </w:tc>
        <w:tc>
          <w:tcPr>
            <w:tcW w:w="63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Существующее ЗУ</w:t>
            </w:r>
          </w:p>
        </w:tc>
        <w:tc>
          <w:tcPr>
            <w:tcW w:w="22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D17DAD" w:rsidRPr="0043646E" w:rsidTr="00C81DC2"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Ф.</w:t>
            </w:r>
            <w:r>
              <w:rPr>
                <w:i w:val="0"/>
                <w:iCs/>
                <w:sz w:val="28"/>
                <w:szCs w:val="28"/>
              </w:rPr>
              <w:t>1, 2, 3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D17DAD" w:rsidRPr="0043646E" w:rsidTr="00C81DC2">
        <w:trPr>
          <w:trHeight w:val="106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Повторное заземление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3.407-150 ЭС01к тип 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1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30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50-100</w:t>
            </w:r>
          </w:p>
        </w:tc>
      </w:tr>
      <w:tr w:rsidR="00D17DAD" w:rsidRPr="0043646E" w:rsidTr="00C81DC2">
        <w:trPr>
          <w:trHeight w:val="106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Ф.1, 2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D17DAD" w:rsidRPr="0043646E" w:rsidTr="00C81DC2">
        <w:trPr>
          <w:trHeight w:val="106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Повторное заземление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3.407-150 ЭС01к тип 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3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30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50-100</w:t>
            </w:r>
          </w:p>
        </w:tc>
      </w:tr>
      <w:tr w:rsidR="00D17DAD" w:rsidRPr="0043646E" w:rsidTr="00C81DC2">
        <w:trPr>
          <w:trHeight w:val="106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Ф.1, 2 + управление скважиной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D17DAD" w:rsidRPr="0043646E" w:rsidTr="00C81DC2">
        <w:trPr>
          <w:trHeight w:val="106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Повторное заземление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3.407-150 ЭС01к тип 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2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30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50-100</w:t>
            </w:r>
          </w:p>
        </w:tc>
      </w:tr>
      <w:tr w:rsidR="00D17DAD" w:rsidRPr="0043646E" w:rsidTr="00C81DC2">
        <w:trPr>
          <w:trHeight w:val="106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Ф.1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  <w:tr w:rsidR="00D17DAD" w:rsidRPr="0043646E" w:rsidTr="00C81DC2">
        <w:trPr>
          <w:trHeight w:val="106"/>
        </w:trPr>
        <w:tc>
          <w:tcPr>
            <w:tcW w:w="230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Повторное заземление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3.407-150 ЭС01к тип 6</w:t>
            </w:r>
          </w:p>
        </w:tc>
        <w:tc>
          <w:tcPr>
            <w:tcW w:w="22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1</w:t>
            </w:r>
          </w:p>
        </w:tc>
        <w:tc>
          <w:tcPr>
            <w:tcW w:w="31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30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17DAD" w:rsidRPr="0043646E" w:rsidRDefault="00D17DAD" w:rsidP="00D17DA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50-100</w:t>
            </w:r>
          </w:p>
        </w:tc>
      </w:tr>
      <w:tr w:rsidR="0043646E" w:rsidRPr="0043646E" w:rsidTr="00C81DC2">
        <w:trPr>
          <w:trHeight w:val="177"/>
        </w:trPr>
        <w:tc>
          <w:tcPr>
            <w:tcW w:w="2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43646E">
              <w:rPr>
                <w:i w:val="0"/>
                <w:iCs/>
                <w:sz w:val="28"/>
                <w:szCs w:val="28"/>
              </w:rPr>
              <w:t>Итого</w:t>
            </w:r>
          </w:p>
        </w:tc>
        <w:tc>
          <w:tcPr>
            <w:tcW w:w="6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1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0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22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D17DAD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  <w:r>
              <w:rPr>
                <w:i w:val="0"/>
                <w:iCs/>
                <w:sz w:val="28"/>
                <w:szCs w:val="28"/>
              </w:rPr>
              <w:t>7</w:t>
            </w:r>
          </w:p>
        </w:tc>
        <w:tc>
          <w:tcPr>
            <w:tcW w:w="31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3646E" w:rsidRPr="0043646E" w:rsidRDefault="0043646E" w:rsidP="00C81DC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</w:tr>
    </w:tbl>
    <w:p w:rsidR="0043646E" w:rsidRPr="0043646E" w:rsidRDefault="0043646E" w:rsidP="0043646E">
      <w:pPr>
        <w:pStyle w:val="a9"/>
      </w:pPr>
    </w:p>
    <w:p w:rsidR="00176128" w:rsidRDefault="00176128" w:rsidP="002E7C07">
      <w:pPr>
        <w:rPr>
          <w:i w:val="0"/>
        </w:rPr>
      </w:pPr>
    </w:p>
    <w:p w:rsidR="00BC32AF" w:rsidRPr="00A247B4" w:rsidRDefault="00BC32AF" w:rsidP="002E7C07">
      <w:pPr>
        <w:rPr>
          <w:i w:val="0"/>
        </w:rPr>
        <w:sectPr w:rsidR="00BC32AF" w:rsidRPr="00A247B4" w:rsidSect="007552FA">
          <w:headerReference w:type="default" r:id="rId46"/>
          <w:footerReference w:type="default" r:id="rId47"/>
          <w:headerReference w:type="first" r:id="rId48"/>
          <w:footerReference w:type="first" r:id="rId49"/>
          <w:pgSz w:w="16838" w:h="11906" w:orient="landscape" w:code="9"/>
          <w:pgMar w:top="1618" w:right="539" w:bottom="993" w:left="1531" w:header="340" w:footer="227" w:gutter="0"/>
          <w:cols w:space="708"/>
          <w:docGrid w:linePitch="360"/>
        </w:sectPr>
      </w:pPr>
    </w:p>
    <w:p w:rsidR="00613F70" w:rsidRPr="00A247B4" w:rsidRDefault="00916C5D" w:rsidP="006336C5">
      <w:pPr>
        <w:pStyle w:val="1"/>
        <w:numPr>
          <w:ilvl w:val="0"/>
          <w:numId w:val="0"/>
        </w:numPr>
        <w:ind w:left="567"/>
        <w:rPr>
          <w:i w:val="0"/>
          <w:sz w:val="32"/>
          <w:szCs w:val="32"/>
        </w:rPr>
      </w:pPr>
      <w:bookmarkStart w:id="64" w:name="_Toc277062640"/>
      <w:bookmarkStart w:id="65" w:name="_Toc228365131"/>
      <w:r w:rsidRPr="00A247B4">
        <w:rPr>
          <w:i w:val="0"/>
          <w:sz w:val="32"/>
          <w:szCs w:val="32"/>
        </w:rPr>
        <w:t xml:space="preserve">Раздел 4 - </w:t>
      </w:r>
      <w:r w:rsidR="00613F70" w:rsidRPr="00A247B4">
        <w:rPr>
          <w:i w:val="0"/>
          <w:sz w:val="32"/>
          <w:szCs w:val="32"/>
        </w:rPr>
        <w:t>Мероприятия по охране окружающей среды</w:t>
      </w:r>
      <w:bookmarkEnd w:id="64"/>
      <w:bookmarkEnd w:id="65"/>
    </w:p>
    <w:p w:rsidR="00613F70" w:rsidRPr="00A247B4" w:rsidRDefault="00613F70" w:rsidP="006D11F4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При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выявлении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оценке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факторов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воздействия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проектируемого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объекта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окружающую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среду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процессе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его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эксплуатации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использованы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рекомендации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«Практического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пособия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СП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11-101-95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разработке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раздела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Arial" w:hAnsi="Arial" w:cs="Arial"/>
        </w:rPr>
        <w:t>“</w:t>
      </w:r>
      <w:r w:rsidRPr="00A247B4">
        <w:rPr>
          <w:rFonts w:ascii="GOST type A" w:hAnsi="GOST type A" w:cs="GOST2.304typeA"/>
        </w:rPr>
        <w:t>Оценка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воздействия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на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окружающую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среду</w:t>
      </w:r>
      <w:r w:rsidRPr="00A247B4">
        <w:rPr>
          <w:rFonts w:ascii="Arial" w:hAnsi="Arial" w:cs="Arial"/>
        </w:rPr>
        <w:t>”</w:t>
      </w:r>
      <w:r w:rsidRPr="00A247B4">
        <w:rPr>
          <w:rFonts w:ascii="GOST type A" w:hAnsi="GOST type A" w:cs="GOST2.304typeA"/>
        </w:rPr>
        <w:t>»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(ГП «Центринвестпроект»,</w:t>
      </w:r>
      <w:r w:rsidR="00F827D6" w:rsidRPr="00A247B4">
        <w:rPr>
          <w:rFonts w:ascii="GOST type A" w:hAnsi="GOST type A" w:cs="GOST2.304typeA"/>
        </w:rPr>
        <w:t xml:space="preserve"> </w:t>
      </w:r>
      <w:r w:rsidRPr="00A247B4">
        <w:rPr>
          <w:rFonts w:ascii="GOST type A" w:hAnsi="GOST type A" w:cs="GOST2.304typeA"/>
        </w:rPr>
        <w:t>М., 1998 г.).</w:t>
      </w:r>
    </w:p>
    <w:p w:rsidR="00613F70" w:rsidRPr="00A247B4" w:rsidRDefault="00613F70" w:rsidP="006D11F4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Проектируемы</w:t>
      </w:r>
      <w:r w:rsidR="002F1EAF" w:rsidRPr="00A247B4">
        <w:rPr>
          <w:rFonts w:ascii="GOST type A" w:hAnsi="GOST type A"/>
        </w:rPr>
        <w:t>й</w:t>
      </w:r>
      <w:r w:rsidR="00F827D6" w:rsidRPr="00A247B4">
        <w:rPr>
          <w:rFonts w:ascii="GOST type A" w:hAnsi="GOST type A"/>
        </w:rPr>
        <w:t xml:space="preserve"> </w:t>
      </w:r>
      <w:r w:rsidR="002F1EAF" w:rsidRPr="00A247B4">
        <w:rPr>
          <w:rFonts w:ascii="GOST type A" w:hAnsi="GOST type A"/>
        </w:rPr>
        <w:t xml:space="preserve">объект </w:t>
      </w:r>
      <w:r w:rsidRPr="00A247B4">
        <w:rPr>
          <w:rFonts w:ascii="GOST type A" w:hAnsi="GOST type A"/>
        </w:rPr>
        <w:t>предназначен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передачи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распределения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электрической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энергии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напряжении</w:t>
      </w:r>
      <w:r w:rsidR="00F827D6" w:rsidRPr="00A247B4">
        <w:rPr>
          <w:rFonts w:ascii="GOST type A" w:hAnsi="GOST type A"/>
        </w:rPr>
        <w:t xml:space="preserve"> </w:t>
      </w:r>
      <w:r w:rsidR="00D17DAD">
        <w:rPr>
          <w:rFonts w:ascii="GOST type A" w:hAnsi="GOST type A"/>
        </w:rPr>
        <w:t>0,4</w:t>
      </w:r>
      <w:r w:rsidR="00376765" w:rsidRPr="00A247B4">
        <w:rPr>
          <w:rFonts w:ascii="GOST type A" w:hAnsi="GOST type A"/>
        </w:rPr>
        <w:t xml:space="preserve"> </w:t>
      </w:r>
      <w:r w:rsidR="00783829" w:rsidRPr="00A247B4">
        <w:rPr>
          <w:rFonts w:ascii="GOST type A" w:hAnsi="GOST type A"/>
        </w:rPr>
        <w:t>кВ</w:t>
      </w:r>
      <w:r w:rsidR="00D17DAD">
        <w:rPr>
          <w:rFonts w:ascii="GOST type A" w:hAnsi="GOST type A"/>
        </w:rPr>
        <w:t xml:space="preserve"> </w:t>
      </w:r>
      <w:r w:rsidR="00783829" w:rsidRPr="00A247B4">
        <w:rPr>
          <w:rFonts w:ascii="GOST type A" w:hAnsi="GOST type A"/>
        </w:rPr>
        <w:t>для передачи до силовых и осветительных электроприемников</w:t>
      </w:r>
      <w:r w:rsidRPr="00A247B4">
        <w:rPr>
          <w:rFonts w:ascii="GOST type A" w:hAnsi="GOST type A"/>
        </w:rPr>
        <w:t>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Указанный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технологический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процесс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является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экологически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чистым: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отходы,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вредные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выбросы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атмосферу,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промышленные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ливневые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стоки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отсутствуют.</w:t>
      </w:r>
    </w:p>
    <w:p w:rsidR="00613F70" w:rsidRPr="00A247B4" w:rsidRDefault="00613F70" w:rsidP="006D11F4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 правилами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«Санитарно-защитные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зоны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санитарная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классификация предприятий, сооружений и иных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объектов» (СанПиН № 2.2.1/2.1.1.1200-03)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защита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населения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воздействия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электрического поля, создаваемого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воздушными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линиями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электропередачи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переменного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тока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промышленной частоты напряжением </w:t>
      </w:r>
      <w:r w:rsidR="00783829" w:rsidRPr="00A247B4">
        <w:rPr>
          <w:rFonts w:ascii="GOST type A" w:hAnsi="GOST type A"/>
        </w:rPr>
        <w:t>до 10000</w:t>
      </w:r>
      <w:r w:rsidRPr="00A247B4">
        <w:rPr>
          <w:rFonts w:ascii="GOST type A" w:hAnsi="GOST type A"/>
        </w:rPr>
        <w:t xml:space="preserve"> В,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требуется.</w:t>
      </w:r>
    </w:p>
    <w:p w:rsidR="00613F70" w:rsidRPr="00A247B4" w:rsidRDefault="00613F70" w:rsidP="006D11F4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Воздействие проектируемого объекта на окружающую среду выражается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использовании земельных участков,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необходимых для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его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размещения.</w:t>
      </w:r>
    </w:p>
    <w:p w:rsidR="00613F70" w:rsidRPr="00FE234A" w:rsidRDefault="00613F70" w:rsidP="006D11F4">
      <w:pPr>
        <w:pStyle w:val="a9"/>
        <w:rPr>
          <w:rFonts w:ascii="GOST type A" w:hAnsi="GOST type A"/>
        </w:rPr>
      </w:pPr>
      <w:r w:rsidRPr="00FE234A">
        <w:rPr>
          <w:rFonts w:ascii="GOST type A" w:hAnsi="GOST type A"/>
        </w:rPr>
        <w:t>Земельные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участки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для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опор</w:t>
      </w:r>
      <w:r w:rsidR="00F827D6" w:rsidRPr="00FE234A">
        <w:rPr>
          <w:rFonts w:ascii="GOST type A" w:hAnsi="GOST type A"/>
        </w:rPr>
        <w:t xml:space="preserve"> </w:t>
      </w:r>
      <w:r w:rsidR="00F92116" w:rsidRPr="00FE234A">
        <w:rPr>
          <w:rFonts w:ascii="GOST type A" w:hAnsi="GOST type A"/>
        </w:rPr>
        <w:t xml:space="preserve">ВЛ </w:t>
      </w:r>
      <w:r w:rsidR="00390B8A" w:rsidRPr="00FE234A">
        <w:rPr>
          <w:rFonts w:ascii="GOST type A" w:hAnsi="GOST type A"/>
        </w:rPr>
        <w:t>0,4</w:t>
      </w:r>
      <w:r w:rsidRPr="00FE234A">
        <w:rPr>
          <w:rFonts w:ascii="GOST type A" w:hAnsi="GOST type A"/>
        </w:rPr>
        <w:t xml:space="preserve"> кВ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используются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на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условиях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долгосрочной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аренды.</w:t>
      </w:r>
    </w:p>
    <w:p w:rsidR="00613F70" w:rsidRPr="00FE234A" w:rsidRDefault="00613F70" w:rsidP="006D11F4">
      <w:pPr>
        <w:pStyle w:val="a9"/>
        <w:rPr>
          <w:rFonts w:ascii="GOST type A" w:hAnsi="GOST type A"/>
        </w:rPr>
      </w:pPr>
      <w:r w:rsidRPr="00FE234A">
        <w:rPr>
          <w:rFonts w:ascii="GOST type A" w:hAnsi="GOST type A"/>
        </w:rPr>
        <w:t>Размеры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земельных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участков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определены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в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соответствии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с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«Правилами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определения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размеров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земельных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участков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для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размещения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воздушных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линий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электропередачи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и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опор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линий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связи,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обслуживающих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электрические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сети»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(утв.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Постановлением Правительства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Российской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Федерации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от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18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августа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2003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года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>№</w:t>
      </w:r>
      <w:r w:rsidR="00F827D6" w:rsidRPr="00FE234A">
        <w:rPr>
          <w:rFonts w:ascii="GOST type A" w:hAnsi="GOST type A"/>
        </w:rPr>
        <w:t xml:space="preserve"> </w:t>
      </w:r>
      <w:r w:rsidRPr="00FE234A">
        <w:rPr>
          <w:rFonts w:ascii="GOST type A" w:hAnsi="GOST type A"/>
        </w:rPr>
        <w:t xml:space="preserve">486). </w:t>
      </w:r>
    </w:p>
    <w:p w:rsidR="00613F70" w:rsidRPr="00A247B4" w:rsidRDefault="00613F70" w:rsidP="006D11F4">
      <w:pPr>
        <w:pStyle w:val="a9"/>
        <w:rPr>
          <w:rFonts w:ascii="GOST type A" w:hAnsi="GOST type A"/>
        </w:rPr>
      </w:pPr>
      <w:r w:rsidRPr="00FE234A">
        <w:rPr>
          <w:rFonts w:ascii="GOST type A" w:hAnsi="GOST type A"/>
        </w:rPr>
        <w:t xml:space="preserve">Площадь земельных участков непосредственно под опорами </w:t>
      </w:r>
      <w:r w:rsidR="008B53EC" w:rsidRPr="00FE234A">
        <w:rPr>
          <w:rFonts w:ascii="GOST type A" w:hAnsi="GOST type A"/>
          <w:b/>
        </w:rPr>
        <w:t xml:space="preserve">ВЛ </w:t>
      </w:r>
      <w:r w:rsidR="00390B8A" w:rsidRPr="00FE234A">
        <w:rPr>
          <w:rFonts w:ascii="GOST type A" w:hAnsi="GOST type A"/>
          <w:b/>
        </w:rPr>
        <w:t>0,4</w:t>
      </w:r>
      <w:r w:rsidRPr="00FE234A">
        <w:rPr>
          <w:rFonts w:ascii="GOST type A" w:hAnsi="GOST type A"/>
          <w:b/>
        </w:rPr>
        <w:t xml:space="preserve"> кВ</w:t>
      </w:r>
      <w:r w:rsidR="00F827D6" w:rsidRPr="00FE234A">
        <w:rPr>
          <w:rFonts w:ascii="GOST type A" w:hAnsi="GOST type A"/>
        </w:rPr>
        <w:t xml:space="preserve"> </w:t>
      </w:r>
      <w:r w:rsidR="002D4C0C" w:rsidRPr="00FE234A">
        <w:rPr>
          <w:rFonts w:ascii="GOST type A" w:hAnsi="GOST type A"/>
        </w:rPr>
        <w:t xml:space="preserve">в Приложении </w:t>
      </w:r>
      <w:r w:rsidR="002D4C0C" w:rsidRPr="00FE234A">
        <w:rPr>
          <w:rFonts w:ascii="GOST type A" w:hAnsi="GOST type A"/>
          <w:szCs w:val="28"/>
        </w:rPr>
        <w:fldChar w:fldCharType="begin"/>
      </w:r>
      <w:r w:rsidR="002D4C0C" w:rsidRPr="00FE234A">
        <w:rPr>
          <w:rFonts w:ascii="GOST type A" w:hAnsi="GOST type A"/>
          <w:szCs w:val="28"/>
        </w:rPr>
        <w:instrText xml:space="preserve"> DOCPROPERTY  Номер  \* MERGEFORMAT </w:instrText>
      </w:r>
      <w:r w:rsidR="002D4C0C" w:rsidRPr="00FE234A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="002D4C0C" w:rsidRPr="00FE234A">
        <w:rPr>
          <w:rFonts w:ascii="GOST type A" w:hAnsi="GOST type A"/>
          <w:szCs w:val="28"/>
        </w:rPr>
        <w:fldChar w:fldCharType="end"/>
      </w:r>
      <w:r w:rsidR="002D4C0C" w:rsidRPr="00FE234A">
        <w:rPr>
          <w:rFonts w:ascii="GOST type A" w:hAnsi="GOST type A"/>
          <w:szCs w:val="28"/>
        </w:rPr>
        <w:t>-</w:t>
      </w:r>
      <w:r w:rsidR="006B7452" w:rsidRPr="00FE234A">
        <w:rPr>
          <w:rFonts w:ascii="GOST type A" w:hAnsi="GOST type A"/>
          <w:szCs w:val="28"/>
        </w:rPr>
        <w:t>ЭС.</w:t>
      </w:r>
      <w:r w:rsidR="002D4C0C" w:rsidRPr="00FE234A">
        <w:rPr>
          <w:rFonts w:ascii="GOST type A" w:hAnsi="GOST type A"/>
          <w:szCs w:val="28"/>
        </w:rPr>
        <w:t>ТКР-Т1-02</w:t>
      </w:r>
    </w:p>
    <w:p w:rsidR="00613F70" w:rsidRPr="00A247B4" w:rsidRDefault="00613F70" w:rsidP="006D11F4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Воздействие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проектируемого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объекта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окружающую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среду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процессе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его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сооружения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рассмотрено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разделе </w:t>
      </w:r>
      <w:r w:rsidR="00BD439C" w:rsidRPr="00A247B4">
        <w:rPr>
          <w:rFonts w:ascii="GOST type A" w:hAnsi="GOST type A"/>
        </w:rPr>
        <w:t>6</w:t>
      </w:r>
      <w:r w:rsidRPr="00A247B4">
        <w:rPr>
          <w:rFonts w:ascii="GOST type A" w:hAnsi="GOST type A"/>
        </w:rPr>
        <w:t xml:space="preserve"> «Организация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строительства». Там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же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указана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площадь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земельных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участков,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временно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используемых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нужд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объекта.</w:t>
      </w:r>
    </w:p>
    <w:p w:rsidR="00783829" w:rsidRPr="00A247B4" w:rsidRDefault="00783829" w:rsidP="006D11F4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После завершения строительства площадки для складирования материалов и сборки опор должны быть приведены в состояние, в котором находились до начала строительства.</w:t>
      </w:r>
    </w:p>
    <w:p w:rsidR="00783829" w:rsidRPr="00A247B4" w:rsidRDefault="00783829" w:rsidP="006D11F4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Зарегистрированные месторождения полезных ископаемых на трассе ЛЭП отсутствуют.</w:t>
      </w:r>
    </w:p>
    <w:p w:rsidR="00613F70" w:rsidRPr="00A247B4" w:rsidRDefault="00613F70" w:rsidP="00F62FE8">
      <w:pPr>
        <w:pStyle w:val="a9"/>
        <w:rPr>
          <w:rFonts w:ascii="GOST type A" w:hAnsi="GOST type A"/>
        </w:rPr>
      </w:pPr>
    </w:p>
    <w:p w:rsidR="00613F70" w:rsidRPr="00A247B4" w:rsidRDefault="00613F70" w:rsidP="00F62FE8">
      <w:pPr>
        <w:pStyle w:val="a9"/>
        <w:rPr>
          <w:rFonts w:ascii="GOST type A" w:hAnsi="GOST type A"/>
        </w:rPr>
      </w:pPr>
    </w:p>
    <w:p w:rsidR="00613F70" w:rsidRPr="00A247B4" w:rsidRDefault="00613F70" w:rsidP="002E7C07">
      <w:pPr>
        <w:rPr>
          <w:i w:val="0"/>
        </w:rPr>
        <w:sectPr w:rsidR="00613F70" w:rsidRPr="00A247B4" w:rsidSect="00780432">
          <w:headerReference w:type="default" r:id="rId50"/>
          <w:footerReference w:type="default" r:id="rId51"/>
          <w:headerReference w:type="first" r:id="rId52"/>
          <w:footerReference w:type="first" r:id="rId53"/>
          <w:pgSz w:w="11906" w:h="16838" w:code="9"/>
          <w:pgMar w:top="720" w:right="539" w:bottom="454" w:left="1503" w:header="397" w:footer="170" w:gutter="0"/>
          <w:cols w:space="708"/>
          <w:titlePg/>
          <w:docGrid w:linePitch="360"/>
        </w:sectPr>
      </w:pPr>
    </w:p>
    <w:p w:rsidR="00613F70" w:rsidRPr="00A247B4" w:rsidRDefault="00916C5D" w:rsidP="006336C5">
      <w:pPr>
        <w:pStyle w:val="1"/>
        <w:numPr>
          <w:ilvl w:val="0"/>
          <w:numId w:val="0"/>
        </w:numPr>
        <w:ind w:left="567" w:hanging="360"/>
        <w:rPr>
          <w:i w:val="0"/>
          <w:sz w:val="32"/>
          <w:szCs w:val="32"/>
        </w:rPr>
      </w:pPr>
      <w:bookmarkStart w:id="66" w:name="_Toc277062641"/>
      <w:bookmarkStart w:id="67" w:name="_Toc228365132"/>
      <w:r w:rsidRPr="00A247B4">
        <w:rPr>
          <w:i w:val="0"/>
          <w:sz w:val="32"/>
          <w:szCs w:val="32"/>
        </w:rPr>
        <w:t xml:space="preserve">Раздел 5 - </w:t>
      </w:r>
      <w:r w:rsidR="00613F70" w:rsidRPr="00A247B4">
        <w:rPr>
          <w:i w:val="0"/>
          <w:sz w:val="32"/>
          <w:szCs w:val="32"/>
        </w:rPr>
        <w:t>Охрана труда. Мероприятия по обеспечению пожарной безопасности</w:t>
      </w:r>
      <w:bookmarkEnd w:id="66"/>
      <w:bookmarkEnd w:id="67"/>
    </w:p>
    <w:p w:rsidR="00613F70" w:rsidRPr="00A247B4" w:rsidRDefault="0080594F" w:rsidP="006B7452">
      <w:pPr>
        <w:pStyle w:val="a9"/>
        <w:ind w:firstLine="600"/>
        <w:rPr>
          <w:rFonts w:ascii="GOST type A" w:hAnsi="GOST type A"/>
        </w:rPr>
      </w:pPr>
      <w:r w:rsidRPr="00A247B4">
        <w:rPr>
          <w:rFonts w:ascii="GOST type A" w:hAnsi="GOST type A"/>
        </w:rPr>
        <w:t>Охрана труда и техника безопасности при эксплуатации проектируемого объекта обеспечиваются соответствием принятых в проекте решений «Правилам устройства электроустановок» (ПУЭ), Нормам проектирования, «Правилам по охране труда при эксплуатации электроустановок» (приказ от 15.12.2020 №903н), Санитарных правил СП 2.2.3670-20 «Санитарно-эпидемиологические требования к условиям труда» (постановление от 02.12.2020 №40), требования которых направлены на создание безопасных условий труда и предупреждение производственного травматизма.</w:t>
      </w:r>
    </w:p>
    <w:p w:rsidR="00613F70" w:rsidRPr="00A247B4" w:rsidRDefault="00613F70" w:rsidP="00F62FE8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целях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создания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безопасных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условий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труда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эксплуатации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проектируемого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объекта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проект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предусматривает:</w:t>
      </w:r>
      <w:r w:rsidR="00F827D6" w:rsidRPr="00A247B4">
        <w:rPr>
          <w:rFonts w:ascii="GOST type A" w:hAnsi="GOST type A"/>
          <w:b/>
        </w:rPr>
        <w:t xml:space="preserve"> </w:t>
      </w:r>
    </w:p>
    <w:p w:rsidR="002F1EAF" w:rsidRPr="00A247B4" w:rsidRDefault="000F1B16" w:rsidP="00BB1CA4">
      <w:pPr>
        <w:pStyle w:val="a9"/>
        <w:numPr>
          <w:ilvl w:val="0"/>
          <w:numId w:val="14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п</w:t>
      </w:r>
      <w:r w:rsidR="002F1EAF" w:rsidRPr="00A247B4">
        <w:rPr>
          <w:rFonts w:ascii="GOST type A" w:hAnsi="GOST type A"/>
        </w:rPr>
        <w:t>рименение типовых проектов, разработанных с учетом создания безопасных условий труда;</w:t>
      </w:r>
    </w:p>
    <w:p w:rsidR="00613F70" w:rsidRPr="00A247B4" w:rsidRDefault="00613F70" w:rsidP="00BB1CA4">
      <w:pPr>
        <w:pStyle w:val="a9"/>
        <w:numPr>
          <w:ilvl w:val="0"/>
          <w:numId w:val="14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применение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типовых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конструкций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линий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электропередачи;</w:t>
      </w:r>
    </w:p>
    <w:p w:rsidR="00613F70" w:rsidRPr="00A247B4" w:rsidRDefault="00613F70" w:rsidP="00BB1CA4">
      <w:pPr>
        <w:pStyle w:val="a9"/>
        <w:numPr>
          <w:ilvl w:val="0"/>
          <w:numId w:val="14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применение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самонесущих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изолированных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проводов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(СИП);</w:t>
      </w:r>
    </w:p>
    <w:p w:rsidR="00613F70" w:rsidRPr="00A247B4" w:rsidRDefault="00613F70" w:rsidP="00BB1CA4">
      <w:pPr>
        <w:pStyle w:val="a9"/>
        <w:numPr>
          <w:ilvl w:val="0"/>
          <w:numId w:val="14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использование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технически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совершенных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изделий,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конструкций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оборудования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заводского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изготовления;</w:t>
      </w:r>
    </w:p>
    <w:p w:rsidR="00613F70" w:rsidRPr="00A247B4" w:rsidRDefault="00613F70" w:rsidP="00BB1CA4">
      <w:pPr>
        <w:pStyle w:val="a9"/>
        <w:numPr>
          <w:ilvl w:val="0"/>
          <w:numId w:val="14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монтаж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стационарных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заземляющих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устройств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сопротивлением,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соответствующим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требованиям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ПУЭ;</w:t>
      </w:r>
    </w:p>
    <w:p w:rsidR="00613F70" w:rsidRPr="00A247B4" w:rsidRDefault="00613F70" w:rsidP="00BB1CA4">
      <w:pPr>
        <w:pStyle w:val="a9"/>
        <w:numPr>
          <w:ilvl w:val="0"/>
          <w:numId w:val="14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монтаж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зажимов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СИП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присоединения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приборов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контроля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напряжения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переносных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заземлений.</w:t>
      </w:r>
    </w:p>
    <w:p w:rsidR="00613F70" w:rsidRPr="00A247B4" w:rsidRDefault="00613F70" w:rsidP="00F62FE8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требованиями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ПУЭ 7-е изд., п. 2.4.47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  <w:b/>
        </w:rPr>
        <w:t>зажимы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для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присоединения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переносных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заземлений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предусмотрены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начале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конце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каждой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магистрали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следующем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количестве: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56"/>
        <w:gridCol w:w="2449"/>
        <w:gridCol w:w="5875"/>
      </w:tblGrid>
      <w:tr w:rsidR="008453FF" w:rsidRPr="00A247B4" w:rsidTr="00D7420F">
        <w:trPr>
          <w:jc w:val="center"/>
        </w:trPr>
        <w:tc>
          <w:tcPr>
            <w:tcW w:w="871" w:type="pct"/>
            <w:vAlign w:val="center"/>
          </w:tcPr>
          <w:p w:rsidR="008453FF" w:rsidRPr="00A247B4" w:rsidRDefault="008453FF" w:rsidP="008F0E31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№ ТП</w:t>
            </w:r>
          </w:p>
        </w:tc>
        <w:tc>
          <w:tcPr>
            <w:tcW w:w="1215" w:type="pct"/>
            <w:vAlign w:val="center"/>
          </w:tcPr>
          <w:p w:rsidR="008453FF" w:rsidRPr="00A247B4" w:rsidRDefault="008453FF" w:rsidP="008F0E31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№ фидера</w:t>
            </w:r>
          </w:p>
        </w:tc>
        <w:tc>
          <w:tcPr>
            <w:tcW w:w="2914" w:type="pct"/>
            <w:vAlign w:val="center"/>
          </w:tcPr>
          <w:p w:rsidR="008453FF" w:rsidRPr="00A247B4" w:rsidRDefault="008453FF" w:rsidP="008F0E31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Количество зажимов, шт.</w:t>
            </w:r>
          </w:p>
        </w:tc>
      </w:tr>
      <w:tr w:rsidR="00A47CF8" w:rsidRPr="00A247B4" w:rsidTr="00D7420F">
        <w:trPr>
          <w:jc w:val="center"/>
        </w:trPr>
        <w:tc>
          <w:tcPr>
            <w:tcW w:w="871" w:type="pct"/>
            <w:vMerge w:val="restart"/>
            <w:vAlign w:val="center"/>
          </w:tcPr>
          <w:p w:rsidR="00A47CF8" w:rsidRPr="00A247B4" w:rsidRDefault="00D17DAD" w:rsidP="008F0E31">
            <w:pPr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К-215</w:t>
            </w:r>
          </w:p>
        </w:tc>
        <w:tc>
          <w:tcPr>
            <w:tcW w:w="1215" w:type="pct"/>
          </w:tcPr>
          <w:p w:rsidR="00A47CF8" w:rsidRPr="00A247B4" w:rsidRDefault="00A47CF8" w:rsidP="008F0E31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2914" w:type="pct"/>
          </w:tcPr>
          <w:p w:rsidR="00A47CF8" w:rsidRPr="006D1D2D" w:rsidRDefault="0002466A" w:rsidP="00614DD5">
            <w:pPr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4</w:t>
            </w:r>
          </w:p>
        </w:tc>
      </w:tr>
      <w:tr w:rsidR="00A47CF8" w:rsidRPr="00A247B4" w:rsidTr="00D7420F">
        <w:trPr>
          <w:jc w:val="center"/>
        </w:trPr>
        <w:tc>
          <w:tcPr>
            <w:tcW w:w="871" w:type="pct"/>
            <w:vMerge/>
            <w:vAlign w:val="center"/>
          </w:tcPr>
          <w:p w:rsidR="00A47CF8" w:rsidRDefault="00A47CF8" w:rsidP="008F0E31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1215" w:type="pct"/>
          </w:tcPr>
          <w:p w:rsidR="00A47CF8" w:rsidRDefault="00A47CF8" w:rsidP="008F0E31">
            <w:pPr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2</w:t>
            </w:r>
          </w:p>
        </w:tc>
        <w:tc>
          <w:tcPr>
            <w:tcW w:w="2914" w:type="pct"/>
          </w:tcPr>
          <w:p w:rsidR="00A47CF8" w:rsidRDefault="00D17DAD" w:rsidP="00614DD5">
            <w:pPr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8</w:t>
            </w:r>
          </w:p>
        </w:tc>
      </w:tr>
    </w:tbl>
    <w:p w:rsidR="00680CE9" w:rsidRPr="00FD676B" w:rsidRDefault="00FD676B" w:rsidP="00680CE9">
      <w:pPr>
        <w:pStyle w:val="a9"/>
        <w:rPr>
          <w:rFonts w:ascii="GOST type A" w:hAnsi="GOST type A"/>
        </w:rPr>
      </w:pPr>
      <w:r w:rsidRPr="00097A7D">
        <w:rPr>
          <w:rFonts w:ascii="GOST type A" w:hAnsi="GOST type A"/>
        </w:rPr>
        <w:t>Зажимы устанавливаются на фазных, нулевой жилах СИП. К установке прияты зажимы марки РС481 со встроенным адаптером производства ООО «НИЛЕД». В процессе эксплуатации к адаптеру зажима РС481 подключается М6D (устройство для закорачивания), к которому присоединяется переносное заземление МАТ. Устройства М6D и МАТ являются табельными средствами оснащения оперативно-ремонтного персонала, их приобретение настоящим проектом не предусмотрено</w:t>
      </w:r>
      <w:r w:rsidR="00613F70" w:rsidRPr="00097A7D">
        <w:rPr>
          <w:rFonts w:ascii="GOST type A" w:hAnsi="GOST type A"/>
        </w:rPr>
        <w:t>.</w:t>
      </w:r>
    </w:p>
    <w:p w:rsidR="00613F70" w:rsidRPr="00A247B4" w:rsidRDefault="008B53EC" w:rsidP="00044FB7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 xml:space="preserve">ВЛ </w:t>
      </w:r>
      <w:r w:rsidR="00DC283B" w:rsidRPr="00A247B4">
        <w:rPr>
          <w:rFonts w:ascii="GOST type A" w:hAnsi="GOST type A"/>
          <w:b/>
        </w:rPr>
        <w:t>0,</w:t>
      </w:r>
      <w:r w:rsidR="00C87166" w:rsidRPr="00A247B4">
        <w:rPr>
          <w:rFonts w:ascii="GOST type A" w:hAnsi="GOST type A"/>
          <w:b/>
        </w:rPr>
        <w:t>4</w:t>
      </w:r>
      <w:r w:rsidR="00613F70" w:rsidRPr="00A247B4">
        <w:rPr>
          <w:rFonts w:ascii="GOST type A" w:hAnsi="GOST type A"/>
          <w:b/>
        </w:rPr>
        <w:t xml:space="preserve"> кВ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</w:rPr>
        <w:t>являются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наружными</w:t>
      </w:r>
      <w:r w:rsidR="00F827D6" w:rsidRPr="00A247B4">
        <w:rPr>
          <w:rFonts w:ascii="GOST type A" w:hAnsi="GOST type A"/>
        </w:rPr>
        <w:t xml:space="preserve"> </w:t>
      </w:r>
      <w:r w:rsidR="00044FB7" w:rsidRPr="00A247B4">
        <w:rPr>
          <w:rFonts w:ascii="GOST type A" w:hAnsi="GOST type A"/>
        </w:rPr>
        <w:t xml:space="preserve">электроустановками, </w:t>
      </w:r>
      <w:r w:rsidR="00613F70" w:rsidRPr="00A247B4">
        <w:rPr>
          <w:rFonts w:ascii="GOST type A" w:hAnsi="GOST type A"/>
        </w:rPr>
        <w:t>проектируемыми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по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специальным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Нормам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Правилам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(ПУЭ),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  <w:b/>
        </w:rPr>
        <w:t>не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подлежат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классификации,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принятой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НПБ 107-97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«Определение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категорий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наружных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электроустановок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по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пожарной</w:t>
      </w:r>
      <w:r w:rsidR="00F827D6" w:rsidRPr="00A247B4">
        <w:rPr>
          <w:rFonts w:ascii="GOST type A" w:hAnsi="GOST type A"/>
          <w:b/>
        </w:rPr>
        <w:t xml:space="preserve"> </w:t>
      </w:r>
      <w:r w:rsidR="00613F70" w:rsidRPr="00A247B4">
        <w:rPr>
          <w:rFonts w:ascii="GOST type A" w:hAnsi="GOST type A"/>
          <w:b/>
        </w:rPr>
        <w:t>опасности»</w:t>
      </w:r>
      <w:r w:rsidR="001078AF" w:rsidRPr="00A247B4">
        <w:rPr>
          <w:rFonts w:ascii="GOST type A" w:hAnsi="GOST type A"/>
        </w:rPr>
        <w:t>.</w:t>
      </w:r>
    </w:p>
    <w:p w:rsidR="00613F70" w:rsidRPr="00A247B4" w:rsidRDefault="00613F70" w:rsidP="00F62FE8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Пожарная безопасность проектируемого объекта обеспечивается:</w:t>
      </w:r>
    </w:p>
    <w:p w:rsidR="00613F70" w:rsidRPr="00A247B4" w:rsidRDefault="00613F70" w:rsidP="00BB1CA4">
      <w:pPr>
        <w:pStyle w:val="a9"/>
        <w:numPr>
          <w:ilvl w:val="0"/>
          <w:numId w:val="15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применением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СИП,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исключающих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схлёстывание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искрение</w:t>
      </w:r>
      <w:r w:rsidR="00F827D6" w:rsidRPr="00A247B4">
        <w:rPr>
          <w:rFonts w:ascii="GOST type A" w:hAnsi="GOST type A"/>
        </w:rPr>
        <w:t xml:space="preserve"> </w:t>
      </w:r>
      <w:r w:rsidR="001078AF" w:rsidRPr="00A247B4">
        <w:rPr>
          <w:rFonts w:ascii="GOST type A" w:hAnsi="GOST type A"/>
        </w:rPr>
        <w:t>проводов</w:t>
      </w:r>
      <w:r w:rsidRPr="00A247B4">
        <w:rPr>
          <w:rFonts w:ascii="GOST type A" w:hAnsi="GOST type A"/>
        </w:rPr>
        <w:t>;</w:t>
      </w:r>
    </w:p>
    <w:p w:rsidR="00613F70" w:rsidRPr="00A247B4" w:rsidRDefault="00613F70" w:rsidP="00BB1CA4">
      <w:pPr>
        <w:pStyle w:val="a9"/>
        <w:numPr>
          <w:ilvl w:val="0"/>
          <w:numId w:val="15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применением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железобетонных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опор;</w:t>
      </w:r>
    </w:p>
    <w:p w:rsidR="00613F70" w:rsidRPr="00A247B4" w:rsidRDefault="00613F70" w:rsidP="00BB1CA4">
      <w:pPr>
        <w:pStyle w:val="a9"/>
        <w:numPr>
          <w:ilvl w:val="0"/>
          <w:numId w:val="15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применением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оборудования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заводского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изготовления,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конструкция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разработана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учётом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требований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противопожарной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безопасности;</w:t>
      </w:r>
    </w:p>
    <w:p w:rsidR="00613F70" w:rsidRPr="00A247B4" w:rsidRDefault="00C87166" w:rsidP="00BB1CA4">
      <w:pPr>
        <w:pStyle w:val="a9"/>
        <w:numPr>
          <w:ilvl w:val="0"/>
          <w:numId w:val="15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установкой в </w:t>
      </w:r>
      <w:r w:rsidR="00144A95" w:rsidRPr="00A247B4">
        <w:rPr>
          <w:rFonts w:ascii="GOST type A" w:hAnsi="GOST type A"/>
        </w:rPr>
        <w:t xml:space="preserve">ТП автоматических выключателей с уставками, обеспечивающими автоматическое </w:t>
      </w:r>
      <w:r w:rsidR="00613F70" w:rsidRPr="00A247B4">
        <w:rPr>
          <w:rFonts w:ascii="GOST type A" w:hAnsi="GOST type A"/>
        </w:rPr>
        <w:t>отключением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токов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перегрузки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короткого</w:t>
      </w:r>
      <w:r w:rsidR="00F827D6" w:rsidRPr="00A247B4">
        <w:rPr>
          <w:rFonts w:ascii="GOST type A" w:hAnsi="GOST type A"/>
        </w:rPr>
        <w:t xml:space="preserve"> </w:t>
      </w:r>
      <w:r w:rsidR="00613F70" w:rsidRPr="00A247B4">
        <w:rPr>
          <w:rFonts w:ascii="GOST type A" w:hAnsi="GOST type A"/>
        </w:rPr>
        <w:t>замыкания</w:t>
      </w:r>
      <w:r w:rsidR="00144A95" w:rsidRPr="00A247B4">
        <w:rPr>
          <w:rFonts w:ascii="GOST type A" w:hAnsi="GOST type A"/>
        </w:rPr>
        <w:t xml:space="preserve"> с нормируемой </w:t>
      </w:r>
      <w:r w:rsidR="00031207" w:rsidRPr="00A247B4">
        <w:rPr>
          <w:rFonts w:ascii="GOST type A" w:hAnsi="GOST type A"/>
        </w:rPr>
        <w:t>выдержкой времени</w:t>
      </w:r>
      <w:r w:rsidR="00613F70" w:rsidRPr="00A247B4">
        <w:rPr>
          <w:rFonts w:ascii="GOST type A" w:hAnsi="GOST type A"/>
        </w:rPr>
        <w:t>;</w:t>
      </w:r>
    </w:p>
    <w:p w:rsidR="00613F70" w:rsidRPr="00A247B4" w:rsidRDefault="00613F70" w:rsidP="00BB1CA4">
      <w:pPr>
        <w:pStyle w:val="a9"/>
        <w:numPr>
          <w:ilvl w:val="0"/>
          <w:numId w:val="15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соблюдением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расстояний</w:t>
      </w:r>
      <w:r w:rsidR="00F827D6" w:rsidRPr="00A247B4">
        <w:rPr>
          <w:rFonts w:ascii="GOST type A" w:hAnsi="GOST type A"/>
        </w:rPr>
        <w:t xml:space="preserve"> </w:t>
      </w:r>
      <w:r w:rsidR="002A35D4">
        <w:rPr>
          <w:rFonts w:ascii="GOST type A" w:hAnsi="GOST type A"/>
        </w:rPr>
        <w:t>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трасс</w:t>
      </w:r>
      <w:r w:rsidR="00F827D6" w:rsidRPr="00A247B4">
        <w:rPr>
          <w:rFonts w:ascii="GOST type A" w:hAnsi="GOST type A"/>
        </w:rPr>
        <w:t xml:space="preserve"> </w:t>
      </w:r>
      <w:r w:rsidR="00875F5C" w:rsidRPr="00A247B4">
        <w:rPr>
          <w:rFonts w:ascii="GOST type A" w:hAnsi="GOST type A"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зданий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сооружений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требованиями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НПБ,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СНиП,</w:t>
      </w:r>
      <w:r w:rsidR="00F827D6" w:rsidRPr="00A247B4">
        <w:rPr>
          <w:rFonts w:ascii="GOST type A" w:hAnsi="GOST type A"/>
        </w:rPr>
        <w:t xml:space="preserve"> </w:t>
      </w:r>
      <w:r w:rsidR="003B03D4" w:rsidRPr="00A247B4">
        <w:rPr>
          <w:rFonts w:ascii="GOST type A" w:hAnsi="GOST type A"/>
        </w:rPr>
        <w:t>ПУЭ.</w:t>
      </w:r>
    </w:p>
    <w:p w:rsidR="00613F70" w:rsidRPr="00A247B4" w:rsidRDefault="00613F70" w:rsidP="00F62FE8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При выборе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мест</w:t>
      </w:r>
      <w:r w:rsidR="00FD676B">
        <w:rPr>
          <w:rFonts w:ascii="GOST type A" w:hAnsi="GOST type A"/>
        </w:rPr>
        <w:t>а</w:t>
      </w:r>
      <w:r w:rsidR="00F827D6" w:rsidRPr="00A247B4">
        <w:rPr>
          <w:rFonts w:ascii="GOST type A" w:hAnsi="GOST type A"/>
        </w:rPr>
        <w:t xml:space="preserve"> </w:t>
      </w:r>
      <w:r w:rsidR="002A35D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трасс</w:t>
      </w:r>
      <w:r w:rsidR="002A35D4">
        <w:rPr>
          <w:rFonts w:ascii="GOST type A" w:hAnsi="GOST type A"/>
        </w:rPr>
        <w:t>ы</w:t>
      </w:r>
      <w:r w:rsidR="00F827D6" w:rsidRPr="00A247B4">
        <w:rPr>
          <w:rFonts w:ascii="GOST type A" w:hAnsi="GOST type A"/>
        </w:rPr>
        <w:t xml:space="preserve"> </w:t>
      </w:r>
      <w:r w:rsidR="00875F5C" w:rsidRPr="00A247B4">
        <w:rPr>
          <w:rFonts w:ascii="GOST type A" w:hAnsi="GOST type A"/>
        </w:rPr>
        <w:t>ВЛ</w:t>
      </w:r>
      <w:r w:rsidRPr="00A247B4">
        <w:rPr>
          <w:rFonts w:ascii="GOST type A" w:hAnsi="GOST type A"/>
        </w:rPr>
        <w:t xml:space="preserve"> 0,</w:t>
      </w:r>
      <w:r w:rsidR="00C87166" w:rsidRPr="00A247B4">
        <w:rPr>
          <w:rFonts w:ascii="GOST type A" w:hAnsi="GOST type A"/>
        </w:rPr>
        <w:t>4</w:t>
      </w:r>
      <w:r w:rsidRPr="00A247B4">
        <w:rPr>
          <w:rFonts w:ascii="GOST type A" w:hAnsi="GOST type A"/>
        </w:rPr>
        <w:t xml:space="preserve"> кВ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учтены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требования ПУЭ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(7-е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изд.) по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соблюдению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противопожарных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расстояний.</w:t>
      </w:r>
    </w:p>
    <w:p w:rsidR="00D57587" w:rsidRPr="00A247B4" w:rsidRDefault="00D57587" w:rsidP="002E7C07">
      <w:pPr>
        <w:rPr>
          <w:i w:val="0"/>
        </w:rPr>
      </w:pPr>
    </w:p>
    <w:p w:rsidR="00D57022" w:rsidRPr="00A247B4" w:rsidRDefault="00D57022" w:rsidP="002E7C07">
      <w:pPr>
        <w:rPr>
          <w:i w:val="0"/>
        </w:rPr>
      </w:pPr>
    </w:p>
    <w:p w:rsidR="00D57022" w:rsidRPr="00A247B4" w:rsidRDefault="00D57022" w:rsidP="002E7C07">
      <w:pPr>
        <w:rPr>
          <w:i w:val="0"/>
        </w:rPr>
      </w:pPr>
    </w:p>
    <w:p w:rsidR="00D57022" w:rsidRPr="00A247B4" w:rsidRDefault="00D57022" w:rsidP="002E7C07">
      <w:pPr>
        <w:rPr>
          <w:i w:val="0"/>
        </w:rPr>
      </w:pPr>
    </w:p>
    <w:p w:rsidR="00BA4E21" w:rsidRPr="00A247B4" w:rsidRDefault="00BA4E21" w:rsidP="002E7C07">
      <w:pPr>
        <w:rPr>
          <w:i w:val="0"/>
        </w:rPr>
        <w:sectPr w:rsidR="00BA4E21" w:rsidRPr="00A247B4" w:rsidSect="00780432">
          <w:headerReference w:type="default" r:id="rId54"/>
          <w:footerReference w:type="default" r:id="rId55"/>
          <w:headerReference w:type="first" r:id="rId56"/>
          <w:footerReference w:type="first" r:id="rId57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362BBA" w:rsidRPr="00A247B4" w:rsidRDefault="00916C5D" w:rsidP="006336C5">
      <w:pPr>
        <w:pStyle w:val="1"/>
        <w:numPr>
          <w:ilvl w:val="0"/>
          <w:numId w:val="0"/>
        </w:numPr>
        <w:ind w:left="567"/>
        <w:rPr>
          <w:i w:val="0"/>
          <w:sz w:val="32"/>
          <w:szCs w:val="32"/>
        </w:rPr>
      </w:pPr>
      <w:bookmarkStart w:id="68" w:name="_Toc277062642"/>
      <w:bookmarkStart w:id="69" w:name="_Toc228365133"/>
      <w:r w:rsidRPr="00A247B4">
        <w:rPr>
          <w:i w:val="0"/>
          <w:sz w:val="32"/>
          <w:szCs w:val="32"/>
        </w:rPr>
        <w:t xml:space="preserve">Раздел 6 - </w:t>
      </w:r>
      <w:r w:rsidR="00362BBA" w:rsidRPr="00A247B4">
        <w:rPr>
          <w:i w:val="0"/>
          <w:sz w:val="32"/>
          <w:szCs w:val="32"/>
        </w:rPr>
        <w:t>Проект организации строительства.</w:t>
      </w:r>
      <w:bookmarkEnd w:id="68"/>
      <w:bookmarkEnd w:id="69"/>
    </w:p>
    <w:p w:rsidR="00B86EA8" w:rsidRPr="00A247B4" w:rsidRDefault="00B86EA8" w:rsidP="00B86EA8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Раздел </w:t>
      </w:r>
      <w:r w:rsidR="00031207" w:rsidRPr="00A247B4">
        <w:rPr>
          <w:rFonts w:ascii="GOST type A" w:hAnsi="GOST type A"/>
        </w:rPr>
        <w:t>6</w:t>
      </w:r>
      <w:r w:rsidRPr="00A247B4">
        <w:rPr>
          <w:rFonts w:ascii="GOST type A" w:hAnsi="GOST type A"/>
        </w:rPr>
        <w:t xml:space="preserve"> составлен на основании следующих нормативных документов:</w:t>
      </w:r>
    </w:p>
    <w:p w:rsidR="00B86EA8" w:rsidRPr="00A247B4" w:rsidRDefault="00ED0B60" w:rsidP="00ED0B60">
      <w:pPr>
        <w:pStyle w:val="a9"/>
        <w:ind w:left="567" w:firstLine="0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- </w:t>
      </w:r>
      <w:r w:rsidR="00B86EA8" w:rsidRPr="00A247B4">
        <w:rPr>
          <w:rFonts w:ascii="GOST type A" w:hAnsi="GOST type A"/>
        </w:rPr>
        <w:t>СНиП 12-01-2004</w:t>
      </w:r>
      <w:r w:rsidR="003C4669" w:rsidRPr="00A247B4">
        <w:rPr>
          <w:rFonts w:ascii="GOST type A" w:hAnsi="GOST type A"/>
        </w:rPr>
        <w:t xml:space="preserve">(Актуализированная редакция </w:t>
      </w:r>
      <w:r w:rsidR="003C4669" w:rsidRPr="00A247B4">
        <w:rPr>
          <w:rFonts w:ascii="Arial" w:hAnsi="Arial" w:cs="Arial"/>
        </w:rPr>
        <w:t>–</w:t>
      </w:r>
      <w:r w:rsidR="003C4669" w:rsidRPr="00A247B4">
        <w:rPr>
          <w:rFonts w:ascii="GOST type A" w:hAnsi="GOST type A"/>
        </w:rPr>
        <w:t xml:space="preserve"> СП 48.13330.2011)</w:t>
      </w:r>
      <w:r w:rsidR="00B86EA8" w:rsidRPr="00A247B4">
        <w:rPr>
          <w:rFonts w:ascii="GOST type A" w:hAnsi="GOST type A"/>
        </w:rPr>
        <w:t>*«Организация строительства»;</w:t>
      </w:r>
    </w:p>
    <w:p w:rsidR="00B86EA8" w:rsidRPr="00A247B4" w:rsidRDefault="00ED0B60" w:rsidP="00ED0B60">
      <w:pPr>
        <w:pStyle w:val="a9"/>
        <w:ind w:left="567" w:firstLine="0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- </w:t>
      </w:r>
      <w:r w:rsidR="00B86EA8" w:rsidRPr="00A247B4">
        <w:rPr>
          <w:rFonts w:ascii="GOST type A" w:hAnsi="GOST type A"/>
        </w:rPr>
        <w:t>СНиП 1.04.03-85* «Нормы продолжительности строительства и задела в строительстве предприятий, зданий и сооружений»;</w:t>
      </w:r>
    </w:p>
    <w:p w:rsidR="00B86EA8" w:rsidRPr="00A247B4" w:rsidRDefault="00ED0B60" w:rsidP="00ED0B60">
      <w:pPr>
        <w:pStyle w:val="a9"/>
        <w:ind w:left="567" w:firstLine="0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- </w:t>
      </w:r>
      <w:r w:rsidR="00B86EA8" w:rsidRPr="00A247B4">
        <w:rPr>
          <w:rFonts w:ascii="GOST type A" w:hAnsi="GOST type A"/>
        </w:rPr>
        <w:t>ВСН 33 - 82 * Минэнерго СССР «Инструкция по разработке проектов организации строительства. (Электроэнергетика)»</w:t>
      </w:r>
    </w:p>
    <w:p w:rsidR="00B86EA8" w:rsidRDefault="00ED0B60" w:rsidP="00ED0B60">
      <w:pPr>
        <w:pStyle w:val="a9"/>
        <w:ind w:left="567" w:firstLine="0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- </w:t>
      </w:r>
      <w:r w:rsidR="0080594F" w:rsidRPr="00A247B4">
        <w:rPr>
          <w:rFonts w:ascii="GOST type A" w:hAnsi="GOST type A"/>
        </w:rPr>
        <w:t>«Правила по охране труда при эксплуатации электроустановок» (приказ от 15.12.2020 №903н)</w:t>
      </w:r>
      <w:r w:rsidR="00B86EA8" w:rsidRPr="00A247B4">
        <w:rPr>
          <w:rFonts w:ascii="GOST type A" w:hAnsi="GOST type A"/>
        </w:rPr>
        <w:t>.</w:t>
      </w:r>
    </w:p>
    <w:p w:rsidR="00696ABA" w:rsidRPr="00375144" w:rsidRDefault="00696ABA" w:rsidP="00696ABA">
      <w:pPr>
        <w:pStyle w:val="a9"/>
        <w:rPr>
          <w:rFonts w:ascii="GOST type A" w:hAnsi="GOST type A"/>
        </w:rPr>
      </w:pPr>
      <w:r w:rsidRPr="00375144">
        <w:rPr>
          <w:rFonts w:ascii="GOST type A" w:hAnsi="GOST type A"/>
        </w:rPr>
        <w:t>Протяженность проектируемых сетей напряжением 0,4</w:t>
      </w:r>
      <w:r w:rsidR="00D17DAD">
        <w:rPr>
          <w:rFonts w:ascii="GOST type A" w:hAnsi="GOST type A"/>
        </w:rPr>
        <w:t xml:space="preserve"> </w:t>
      </w:r>
      <w:r w:rsidRPr="00375144">
        <w:rPr>
          <w:rFonts w:ascii="GOST type A" w:hAnsi="GOST type A"/>
        </w:rPr>
        <w:t xml:space="preserve">кВ </w:t>
      </w:r>
      <w:r w:rsidRPr="00375144">
        <w:rPr>
          <w:rFonts w:ascii="Arial" w:hAnsi="Arial" w:cs="Arial"/>
        </w:rPr>
        <w:t>–</w:t>
      </w:r>
      <w:r w:rsidRPr="00375144">
        <w:rPr>
          <w:rFonts w:ascii="GOST type A" w:hAnsi="GOST type A" w:cs="Arial"/>
        </w:rPr>
        <w:t xml:space="preserve"> 0,</w:t>
      </w:r>
      <w:r w:rsidR="002A35D4">
        <w:rPr>
          <w:rFonts w:ascii="GOST type A" w:hAnsi="GOST type A" w:cs="Arial"/>
        </w:rPr>
        <w:t>330</w:t>
      </w:r>
      <w:r w:rsidRPr="00375144">
        <w:rPr>
          <w:rFonts w:ascii="GOST type A" w:hAnsi="GOST type A" w:cs="Arial"/>
        </w:rPr>
        <w:t xml:space="preserve"> </w:t>
      </w:r>
      <w:r w:rsidRPr="00375144">
        <w:rPr>
          <w:rFonts w:ascii="GOST type A" w:hAnsi="GOST type A"/>
        </w:rPr>
        <w:t>км, в том числе:</w:t>
      </w:r>
    </w:p>
    <w:p w:rsidR="00362BBA" w:rsidRPr="002A35D4" w:rsidRDefault="00696ABA" w:rsidP="002A35D4">
      <w:pPr>
        <w:pStyle w:val="a9"/>
        <w:rPr>
          <w:rFonts w:ascii="GOST type A" w:hAnsi="GOST type A"/>
          <w:szCs w:val="28"/>
        </w:rPr>
      </w:pPr>
      <w:r w:rsidRPr="002A35D4">
        <w:rPr>
          <w:rFonts w:ascii="GOST type A" w:hAnsi="GOST type A"/>
          <w:szCs w:val="28"/>
        </w:rPr>
        <w:t xml:space="preserve">- </w:t>
      </w:r>
      <w:r w:rsidR="002A35D4" w:rsidRPr="002A35D4">
        <w:rPr>
          <w:rFonts w:ascii="GOST type A" w:hAnsi="GOST type A"/>
          <w:szCs w:val="28"/>
        </w:rPr>
        <w:t xml:space="preserve">двухцепная ВЛИ 0,4 кВ </w:t>
      </w:r>
      <w:r w:rsidR="002A35D4" w:rsidRPr="002A35D4">
        <w:rPr>
          <w:rFonts w:ascii="Arial" w:hAnsi="Arial" w:cs="Arial"/>
          <w:szCs w:val="28"/>
        </w:rPr>
        <w:t>–</w:t>
      </w:r>
      <w:r w:rsidR="002A35D4" w:rsidRPr="002A35D4">
        <w:rPr>
          <w:rFonts w:ascii="GOST type A" w:hAnsi="GOST type A"/>
          <w:szCs w:val="28"/>
        </w:rPr>
        <w:t xml:space="preserve"> 0,265 км, трехцепная ВЛИ 0,4 кВ </w:t>
      </w:r>
      <w:r w:rsidR="002A35D4" w:rsidRPr="002A35D4">
        <w:rPr>
          <w:rFonts w:ascii="Arial" w:hAnsi="Arial" w:cs="Arial"/>
          <w:szCs w:val="28"/>
        </w:rPr>
        <w:t>–</w:t>
      </w:r>
      <w:r w:rsidR="002A35D4" w:rsidRPr="002A35D4">
        <w:rPr>
          <w:rFonts w:ascii="GOST type A" w:hAnsi="GOST type A"/>
          <w:szCs w:val="28"/>
        </w:rPr>
        <w:t xml:space="preserve"> 0,040 км, одноцепная ВЛИ 0,4 кВ </w:t>
      </w:r>
      <w:r w:rsidR="002A35D4" w:rsidRPr="002A35D4">
        <w:rPr>
          <w:rFonts w:ascii="Arial" w:hAnsi="Arial" w:cs="Arial"/>
          <w:szCs w:val="28"/>
        </w:rPr>
        <w:t>–</w:t>
      </w:r>
      <w:r w:rsidR="002A35D4" w:rsidRPr="002A35D4">
        <w:rPr>
          <w:rFonts w:ascii="GOST type A" w:hAnsi="GOST type A"/>
          <w:szCs w:val="28"/>
        </w:rPr>
        <w:t xml:space="preserve"> 0,025 км. 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Продолжительность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строительства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составляет</w:t>
      </w:r>
      <w:r w:rsidRPr="00A247B4">
        <w:rPr>
          <w:rFonts w:ascii="GOST type A" w:hAnsi="GOST type A"/>
        </w:rPr>
        <w:t xml:space="preserve"> </w:t>
      </w:r>
      <w:r w:rsidR="003B03D4" w:rsidRPr="005473CF">
        <w:rPr>
          <w:rFonts w:ascii="GOST type A" w:hAnsi="GOST type A"/>
        </w:rPr>
        <w:t>2,</w:t>
      </w:r>
      <w:r w:rsidR="003F7B83">
        <w:rPr>
          <w:rFonts w:ascii="GOST type A" w:hAnsi="GOST type A"/>
        </w:rPr>
        <w:t>0</w:t>
      </w:r>
      <w:r w:rsidRPr="00A247B4">
        <w:rPr>
          <w:rFonts w:ascii="GOST type A" w:hAnsi="GOST type A"/>
        </w:rPr>
        <w:t xml:space="preserve"> мес., в т.ч.</w:t>
      </w:r>
      <w:r w:rsidR="003B03D4" w:rsidRPr="00A247B4">
        <w:rPr>
          <w:rFonts w:ascii="GOST type A" w:hAnsi="GOST type A"/>
        </w:rPr>
        <w:t xml:space="preserve"> подготовительный период </w:t>
      </w:r>
      <w:r w:rsidR="009401AE" w:rsidRPr="00A247B4">
        <w:rPr>
          <w:rFonts w:ascii="GOST type A" w:hAnsi="GOST type A"/>
        </w:rPr>
        <w:t>-</w:t>
      </w:r>
      <w:r w:rsidR="003B03D4" w:rsidRPr="00A247B4">
        <w:rPr>
          <w:rFonts w:ascii="GOST type A" w:hAnsi="GOST type A"/>
        </w:rPr>
        <w:t xml:space="preserve"> 0,5</w:t>
      </w:r>
      <w:r w:rsidRPr="00A247B4">
        <w:rPr>
          <w:rFonts w:ascii="GOST type A" w:hAnsi="GOST type A"/>
        </w:rPr>
        <w:t xml:space="preserve"> мес. Расчет продолжительности строительства приведен в Приложении </w:t>
      </w:r>
      <w:r w:rsidR="006B7452" w:rsidRPr="00A247B4">
        <w:rPr>
          <w:rFonts w:ascii="GOST type A" w:hAnsi="GOST type A"/>
        </w:rPr>
        <w:br/>
      </w:r>
      <w:r w:rsidR="00B86EA8" w:rsidRPr="00A247B4">
        <w:rPr>
          <w:rFonts w:ascii="GOST type A" w:hAnsi="GOST type A"/>
          <w:szCs w:val="28"/>
        </w:rPr>
        <w:fldChar w:fldCharType="begin"/>
      </w:r>
      <w:r w:rsidR="00B86EA8" w:rsidRPr="00A247B4">
        <w:rPr>
          <w:rFonts w:ascii="GOST type A" w:hAnsi="GOST type A"/>
          <w:szCs w:val="28"/>
        </w:rPr>
        <w:instrText xml:space="preserve"> DOCPROPERTY  Номер  \* MERGEFORMAT </w:instrText>
      </w:r>
      <w:r w:rsidR="00B86EA8" w:rsidRPr="00A247B4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="00B86EA8" w:rsidRPr="00A247B4">
        <w:rPr>
          <w:rFonts w:ascii="GOST type A" w:hAnsi="GOST type A"/>
          <w:szCs w:val="28"/>
        </w:rPr>
        <w:fldChar w:fldCharType="end"/>
      </w:r>
      <w:r w:rsidR="00580DF5" w:rsidRPr="00A247B4">
        <w:rPr>
          <w:rFonts w:ascii="GOST type A" w:hAnsi="GOST type A"/>
          <w:szCs w:val="28"/>
        </w:rPr>
        <w:t>-</w:t>
      </w:r>
      <w:r w:rsidR="008F53B2" w:rsidRPr="00A247B4">
        <w:rPr>
          <w:rFonts w:ascii="GOST type A" w:hAnsi="GOST type A"/>
          <w:szCs w:val="28"/>
        </w:rPr>
        <w:t>ЭС.</w:t>
      </w:r>
      <w:r w:rsidR="00580DF5" w:rsidRPr="00A247B4">
        <w:rPr>
          <w:rFonts w:ascii="GOST type A" w:hAnsi="GOST type A"/>
          <w:szCs w:val="28"/>
        </w:rPr>
        <w:t>ПОС-Т1-01</w:t>
      </w:r>
      <w:r w:rsidRPr="00A247B4">
        <w:rPr>
          <w:rFonts w:ascii="GOST type A" w:hAnsi="GOST type A"/>
        </w:rPr>
        <w:t xml:space="preserve">. </w:t>
      </w:r>
    </w:p>
    <w:p w:rsidR="00362BBA" w:rsidRPr="00A247B4" w:rsidRDefault="00362BBA" w:rsidP="00362BBA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Строительно-монтажные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работы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выполняются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подрядным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методом.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План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трассы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ВЛ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является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стройгенпланом</w:t>
      </w:r>
      <w:r w:rsidRPr="00A247B4">
        <w:rPr>
          <w:rFonts w:ascii="GOST type A" w:hAnsi="GOST type A"/>
        </w:rPr>
        <w:t>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который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содержит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все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необходимые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сведения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подготовительного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основного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периодов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 - см. черт.</w:t>
      </w:r>
      <w:r w:rsidR="00F827D6" w:rsidRPr="00A247B4">
        <w:rPr>
          <w:rFonts w:ascii="GOST type A" w:hAnsi="GOST type A"/>
        </w:rPr>
        <w:t xml:space="preserve"> </w:t>
      </w:r>
      <w:r w:rsidR="00B86EA8" w:rsidRPr="00A247B4">
        <w:rPr>
          <w:rFonts w:ascii="GOST type A" w:hAnsi="GOST type A"/>
        </w:rPr>
        <w:fldChar w:fldCharType="begin"/>
      </w:r>
      <w:r w:rsidR="00B86EA8" w:rsidRPr="00A247B4">
        <w:rPr>
          <w:rFonts w:ascii="GOST type A" w:hAnsi="GOST type A"/>
        </w:rPr>
        <w:instrText xml:space="preserve"> DOCPROPERTY  Номер  \* MERGEFORMAT </w:instrText>
      </w:r>
      <w:r w:rsidR="00B86EA8" w:rsidRPr="00A247B4">
        <w:rPr>
          <w:rFonts w:ascii="GOST type A" w:hAnsi="GOST type A"/>
        </w:rPr>
        <w:fldChar w:fldCharType="separate"/>
      </w:r>
      <w:r w:rsidR="005A2A82">
        <w:rPr>
          <w:rFonts w:ascii="GOST type A" w:hAnsi="GOST type A"/>
        </w:rPr>
        <w:t>43/2026/01/035</w:t>
      </w:r>
      <w:r w:rsidR="00B86EA8" w:rsidRPr="00A247B4">
        <w:rPr>
          <w:rFonts w:ascii="GOST type A" w:hAnsi="GOST type A"/>
        </w:rPr>
        <w:fldChar w:fldCharType="end"/>
      </w:r>
      <w:r w:rsidR="006B7452" w:rsidRPr="00A247B4">
        <w:rPr>
          <w:rFonts w:ascii="GOST type A" w:hAnsi="GOST type A"/>
        </w:rPr>
        <w:t>-ЭС.РЧ-Т.1-01</w:t>
      </w:r>
      <w:r w:rsidRPr="00A247B4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Ведомость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основных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объемов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работ</w:t>
      </w:r>
      <w:r w:rsidRPr="00A247B4">
        <w:rPr>
          <w:rFonts w:ascii="GOST type A" w:hAnsi="GOST type A"/>
        </w:rPr>
        <w:t xml:space="preserve"> - см.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раздел</w:t>
      </w:r>
      <w:r w:rsidR="00F827D6" w:rsidRPr="00A247B4">
        <w:rPr>
          <w:rFonts w:ascii="GOST type A" w:hAnsi="GOST type A"/>
        </w:rPr>
        <w:t xml:space="preserve"> </w:t>
      </w:r>
      <w:r w:rsidR="00580DF5" w:rsidRPr="00A247B4">
        <w:rPr>
          <w:rFonts w:ascii="GOST type A" w:hAnsi="GOST type A"/>
        </w:rPr>
        <w:t>7</w:t>
      </w:r>
      <w:r w:rsidRPr="00A247B4">
        <w:rPr>
          <w:rFonts w:ascii="GOST type A" w:hAnsi="GOST type A"/>
        </w:rPr>
        <w:t>,</w:t>
      </w:r>
      <w:r w:rsidR="00F827D6" w:rsidRPr="00A247B4">
        <w:rPr>
          <w:rFonts w:ascii="GOST type A" w:hAnsi="GOST type A"/>
        </w:rPr>
        <w:t xml:space="preserve"> </w:t>
      </w:r>
      <w:r w:rsidR="00B86EA8" w:rsidRPr="00A247B4">
        <w:rPr>
          <w:rFonts w:ascii="GOST type A" w:hAnsi="GOST type A"/>
        </w:rPr>
        <w:fldChar w:fldCharType="begin"/>
      </w:r>
      <w:r w:rsidR="00B86EA8" w:rsidRPr="00A247B4">
        <w:rPr>
          <w:rFonts w:ascii="GOST type A" w:hAnsi="GOST type A"/>
        </w:rPr>
        <w:instrText xml:space="preserve"> DOCPROPERTY  Номер  \* MERGEFORMAT </w:instrText>
      </w:r>
      <w:r w:rsidR="00B86EA8" w:rsidRPr="00A247B4">
        <w:rPr>
          <w:rFonts w:ascii="GOST type A" w:hAnsi="GOST type A"/>
        </w:rPr>
        <w:fldChar w:fldCharType="separate"/>
      </w:r>
      <w:r w:rsidR="005A2A82">
        <w:rPr>
          <w:rFonts w:ascii="GOST type A" w:hAnsi="GOST type A"/>
        </w:rPr>
        <w:t>43/2026/01/035</w:t>
      </w:r>
      <w:r w:rsidR="00B86EA8" w:rsidRPr="00A247B4">
        <w:rPr>
          <w:rFonts w:ascii="GOST type A" w:hAnsi="GOST type A"/>
        </w:rPr>
        <w:fldChar w:fldCharType="end"/>
      </w:r>
      <w:r w:rsidR="00B86EA8" w:rsidRPr="00A247B4">
        <w:rPr>
          <w:rFonts w:ascii="GOST type A" w:hAnsi="GOST type A"/>
        </w:rPr>
        <w:t>-</w:t>
      </w:r>
      <w:r w:rsidR="008F53B2" w:rsidRPr="00A247B4">
        <w:rPr>
          <w:rFonts w:ascii="GOST type A" w:hAnsi="GOST type A"/>
        </w:rPr>
        <w:t>ЭС.</w:t>
      </w:r>
      <w:r w:rsidRPr="00A247B4">
        <w:rPr>
          <w:rFonts w:ascii="GOST type A" w:hAnsi="GOST type A"/>
        </w:rPr>
        <w:t>ПП</w:t>
      </w:r>
      <w:r w:rsidR="00580DF5" w:rsidRPr="00A247B4">
        <w:rPr>
          <w:rFonts w:ascii="GOST type A" w:hAnsi="GOST type A"/>
        </w:rPr>
        <w:t>Д</w:t>
      </w:r>
      <w:r w:rsidR="00B86EA8" w:rsidRPr="00A247B4">
        <w:rPr>
          <w:rFonts w:ascii="GOST type A" w:hAnsi="GOST type A"/>
        </w:rPr>
        <w:t>-Т.1-</w:t>
      </w:r>
      <w:r w:rsidR="006B7452" w:rsidRPr="00A247B4">
        <w:rPr>
          <w:rFonts w:ascii="GOST type A" w:hAnsi="GOST type A"/>
        </w:rPr>
        <w:t>0</w:t>
      </w:r>
      <w:r w:rsidR="00B86EA8" w:rsidRPr="00A247B4">
        <w:rPr>
          <w:rFonts w:ascii="GOST type A" w:hAnsi="GOST type A"/>
        </w:rPr>
        <w:t>5</w:t>
      </w:r>
      <w:r w:rsidR="00CD6421" w:rsidRPr="00A247B4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Ведомость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опор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- см. раздел</w:t>
      </w:r>
      <w:r w:rsidR="00F827D6" w:rsidRPr="00A247B4">
        <w:rPr>
          <w:rFonts w:ascii="GOST type A" w:hAnsi="GOST type A"/>
        </w:rPr>
        <w:t xml:space="preserve"> </w:t>
      </w:r>
      <w:r w:rsidR="00580DF5" w:rsidRPr="00A247B4">
        <w:rPr>
          <w:rFonts w:ascii="GOST type A" w:hAnsi="GOST type A"/>
        </w:rPr>
        <w:t>7</w:t>
      </w:r>
      <w:r w:rsidRPr="00A247B4">
        <w:rPr>
          <w:rFonts w:ascii="GOST type A" w:hAnsi="GOST type A"/>
        </w:rPr>
        <w:t>,</w:t>
      </w:r>
      <w:r w:rsidR="00F827D6" w:rsidRPr="00A247B4">
        <w:rPr>
          <w:rFonts w:ascii="GOST type A" w:hAnsi="GOST type A"/>
        </w:rPr>
        <w:t xml:space="preserve"> </w:t>
      </w:r>
      <w:r w:rsidR="00B86EA8" w:rsidRPr="00A247B4">
        <w:rPr>
          <w:rFonts w:ascii="GOST type A" w:hAnsi="GOST type A"/>
        </w:rPr>
        <w:fldChar w:fldCharType="begin"/>
      </w:r>
      <w:r w:rsidR="00B86EA8" w:rsidRPr="00A247B4">
        <w:rPr>
          <w:rFonts w:ascii="GOST type A" w:hAnsi="GOST type A"/>
        </w:rPr>
        <w:instrText xml:space="preserve"> DOCPROPERTY  Номер  \* MERGEFORMAT </w:instrText>
      </w:r>
      <w:r w:rsidR="00B86EA8" w:rsidRPr="00A247B4">
        <w:rPr>
          <w:rFonts w:ascii="GOST type A" w:hAnsi="GOST type A"/>
        </w:rPr>
        <w:fldChar w:fldCharType="separate"/>
      </w:r>
      <w:r w:rsidR="005A2A82">
        <w:rPr>
          <w:rFonts w:ascii="GOST type A" w:hAnsi="GOST type A"/>
        </w:rPr>
        <w:t>43/2026/01/035</w:t>
      </w:r>
      <w:r w:rsidR="00B86EA8" w:rsidRPr="00A247B4">
        <w:rPr>
          <w:rFonts w:ascii="GOST type A" w:hAnsi="GOST type A"/>
        </w:rPr>
        <w:fldChar w:fldCharType="end"/>
      </w:r>
      <w:r w:rsidR="00B86EA8" w:rsidRPr="00A247B4">
        <w:rPr>
          <w:rFonts w:ascii="GOST type A" w:hAnsi="GOST type A"/>
        </w:rPr>
        <w:t>-</w:t>
      </w:r>
      <w:r w:rsidR="008F53B2" w:rsidRPr="00A247B4">
        <w:rPr>
          <w:rFonts w:ascii="GOST type A" w:hAnsi="GOST type A"/>
        </w:rPr>
        <w:t>ЭС.</w:t>
      </w:r>
      <w:r w:rsidRPr="00A247B4">
        <w:rPr>
          <w:rFonts w:ascii="GOST type A" w:hAnsi="GOST type A"/>
        </w:rPr>
        <w:t>ПП</w:t>
      </w:r>
      <w:r w:rsidR="00580DF5" w:rsidRPr="00A247B4">
        <w:rPr>
          <w:rFonts w:ascii="GOST type A" w:hAnsi="GOST type A"/>
        </w:rPr>
        <w:t>Д</w:t>
      </w:r>
      <w:r w:rsidR="006B7452" w:rsidRPr="00A247B4">
        <w:rPr>
          <w:rFonts w:ascii="GOST type A" w:hAnsi="GOST type A"/>
        </w:rPr>
        <w:t>-Т.1</w:t>
      </w:r>
      <w:r w:rsidR="00B86EA8" w:rsidRPr="00A247B4">
        <w:rPr>
          <w:rFonts w:ascii="GOST type A" w:hAnsi="GOST type A"/>
        </w:rPr>
        <w:t>-02</w:t>
      </w:r>
      <w:r w:rsidRPr="00A247B4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Потребность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материалах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конструкциях</w:t>
      </w:r>
      <w:r w:rsidRPr="00A247B4">
        <w:rPr>
          <w:rFonts w:ascii="GOST type A" w:hAnsi="GOST type A"/>
        </w:rPr>
        <w:t xml:space="preserve"> - см.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раздел</w:t>
      </w:r>
      <w:r w:rsidR="00F827D6" w:rsidRPr="00A247B4">
        <w:rPr>
          <w:rFonts w:ascii="GOST type A" w:hAnsi="GOST type A"/>
        </w:rPr>
        <w:t xml:space="preserve"> </w:t>
      </w:r>
      <w:r w:rsidR="00580DF5" w:rsidRPr="00A247B4">
        <w:rPr>
          <w:rFonts w:ascii="GOST type A" w:hAnsi="GOST type A"/>
        </w:rPr>
        <w:t>8</w:t>
      </w:r>
      <w:r w:rsidRPr="00A247B4">
        <w:rPr>
          <w:rFonts w:ascii="GOST type A" w:hAnsi="GOST type A"/>
        </w:rPr>
        <w:t>.</w:t>
      </w:r>
      <w:r w:rsidR="00F827D6" w:rsidRPr="00A247B4">
        <w:rPr>
          <w:rFonts w:ascii="GOST type A" w:hAnsi="GOST type A"/>
        </w:rPr>
        <w:t xml:space="preserve"> 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Потребность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основных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строительных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механизмах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транспортных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средствах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определена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основании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типовых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технологических карт -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см. Приложение</w:t>
      </w:r>
      <w:r w:rsidR="00F827D6" w:rsidRPr="00A247B4">
        <w:rPr>
          <w:rFonts w:ascii="GOST type A" w:hAnsi="GOST type A"/>
        </w:rPr>
        <w:t xml:space="preserve"> </w:t>
      </w:r>
      <w:r w:rsidR="00DB76CD" w:rsidRPr="00A247B4">
        <w:rPr>
          <w:rFonts w:ascii="GOST type A" w:hAnsi="GOST type A"/>
          <w:szCs w:val="28"/>
        </w:rPr>
        <w:fldChar w:fldCharType="begin"/>
      </w:r>
      <w:r w:rsidR="00DB76CD" w:rsidRPr="00A247B4">
        <w:rPr>
          <w:rFonts w:ascii="GOST type A" w:hAnsi="GOST type A"/>
          <w:szCs w:val="28"/>
        </w:rPr>
        <w:instrText xml:space="preserve"> DOCPROPERTY  Номер </w:instrText>
      </w:r>
      <w:r w:rsidR="00DB76CD" w:rsidRPr="00A247B4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="00DB76CD" w:rsidRPr="00A247B4">
        <w:rPr>
          <w:rFonts w:ascii="GOST type A" w:hAnsi="GOST type A"/>
          <w:szCs w:val="28"/>
        </w:rPr>
        <w:fldChar w:fldCharType="end"/>
      </w:r>
      <w:r w:rsidR="00580DF5" w:rsidRPr="00A247B4">
        <w:rPr>
          <w:rFonts w:ascii="GOST type A" w:hAnsi="GOST type A"/>
          <w:szCs w:val="28"/>
        </w:rPr>
        <w:t>-</w:t>
      </w:r>
      <w:r w:rsidR="008F53B2" w:rsidRPr="00A247B4">
        <w:rPr>
          <w:rFonts w:ascii="GOST type A" w:hAnsi="GOST type A"/>
          <w:szCs w:val="28"/>
        </w:rPr>
        <w:t>ЭС.</w:t>
      </w:r>
      <w:r w:rsidR="006B7452" w:rsidRPr="00A247B4">
        <w:rPr>
          <w:rFonts w:ascii="GOST type A" w:hAnsi="GOST type A"/>
          <w:szCs w:val="28"/>
        </w:rPr>
        <w:t>ПОС-Т1-0</w:t>
      </w:r>
      <w:r w:rsidR="00035FE0" w:rsidRPr="00A247B4">
        <w:rPr>
          <w:rFonts w:ascii="GOST type A" w:hAnsi="GOST type A"/>
          <w:szCs w:val="28"/>
        </w:rPr>
        <w:t>3</w:t>
      </w:r>
      <w:r w:rsidRPr="00A247B4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Транспортная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схема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обеспечения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объектов строительства материальными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ресурсами.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Обеспечение объектов строительства материально-техническими ресурсами и оборудованием для работ по реконструкции электросетевых объектов, осуществляемых подрядным способом, в соответствии с п. 10 приказа № 141 от 30.03.2007 осуществляется Подрядчиком.</w:t>
      </w:r>
    </w:p>
    <w:p w:rsidR="00362BBA" w:rsidRPr="00A247B4" w:rsidRDefault="00362BBA" w:rsidP="00362BBA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До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начала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строительства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Заказчиком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выполняется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комплекс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работ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подготовке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строительства,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который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входит:</w:t>
      </w:r>
    </w:p>
    <w:p w:rsidR="00362BBA" w:rsidRPr="00A247B4" w:rsidRDefault="00362BBA" w:rsidP="00BB1CA4">
      <w:pPr>
        <w:pStyle w:val="a9"/>
        <w:numPr>
          <w:ilvl w:val="0"/>
          <w:numId w:val="16"/>
        </w:numPr>
        <w:rPr>
          <w:rFonts w:ascii="GOST type A" w:hAnsi="GOST type A"/>
        </w:rPr>
      </w:pPr>
      <w:r w:rsidRPr="00A247B4">
        <w:rPr>
          <w:rFonts w:ascii="GOST type A" w:hAnsi="GOST type A"/>
          <w:b/>
        </w:rPr>
        <w:t>оформление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договора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аренды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земельных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участков</w:t>
      </w:r>
      <w:r w:rsidRPr="00A247B4">
        <w:rPr>
          <w:rFonts w:ascii="GOST type A" w:hAnsi="GOST type A"/>
        </w:rPr>
        <w:t>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необходимых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ВЛ;</w:t>
      </w:r>
    </w:p>
    <w:p w:rsidR="00362BBA" w:rsidRPr="00A247B4" w:rsidRDefault="00362BBA" w:rsidP="00BB1CA4">
      <w:pPr>
        <w:pStyle w:val="a9"/>
        <w:numPr>
          <w:ilvl w:val="0"/>
          <w:numId w:val="16"/>
        </w:numPr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получение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разрешения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местной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администрации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на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выполнение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строительно-монтажных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работ</w:t>
      </w:r>
      <w:r w:rsidRPr="00A247B4">
        <w:rPr>
          <w:rFonts w:ascii="GOST type A" w:hAnsi="GOST type A"/>
        </w:rPr>
        <w:t>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Разрешение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строительство </w:t>
      </w:r>
      <w:r w:rsidR="00044FB7" w:rsidRPr="00A247B4">
        <w:rPr>
          <w:rFonts w:ascii="GOST type A" w:hAnsi="GOST type A" w:cs="GOSTtypeA,Bold"/>
        </w:rPr>
        <w:t>-</w:t>
      </w:r>
      <w:r w:rsidRPr="00A247B4">
        <w:rPr>
          <w:rFonts w:ascii="GOST type A" w:hAnsi="GOST type A" w:cs="ISOCPEUR"/>
        </w:rPr>
        <w:t xml:space="preserve"> документ, удостоверяющий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право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собственника,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владельца,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арендатора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или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пользователя</w:t>
      </w:r>
      <w:r w:rsidR="00575768" w:rsidRPr="00A247B4">
        <w:rPr>
          <w:rFonts w:ascii="GOST type A" w:hAnsi="GOST type A" w:cs="ISOCPEUR"/>
        </w:rPr>
        <w:t xml:space="preserve"> з</w:t>
      </w:r>
      <w:r w:rsidRPr="00A247B4">
        <w:rPr>
          <w:rFonts w:ascii="GOST type A" w:hAnsi="GOST type A" w:cs="ISOCPEUR"/>
        </w:rPr>
        <w:t>емельного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участка</w:t>
      </w:r>
      <w:r w:rsidR="00044FB7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осущ</w:t>
      </w:r>
      <w:r w:rsidRPr="00A247B4">
        <w:rPr>
          <w:rFonts w:ascii="GOST type A" w:hAnsi="GOST type A"/>
        </w:rPr>
        <w:t>ествить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строительство,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реконструкцию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здания,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сооружения,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благоустройство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территории.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Разрешение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выдается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застройщикам </w:t>
      </w:r>
      <w:r w:rsidR="00044FB7" w:rsidRPr="00A247B4">
        <w:rPr>
          <w:rFonts w:ascii="GOST type A" w:hAnsi="GOST type A" w:cs="GOSTtypeA,Bold"/>
        </w:rPr>
        <w:t xml:space="preserve">- </w:t>
      </w:r>
      <w:r w:rsidRPr="00A247B4">
        <w:rPr>
          <w:rFonts w:ascii="GOST type A" w:hAnsi="GOST type A" w:cs="ISOCPEUR"/>
        </w:rPr>
        <w:t>физическим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и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юридическим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лицам,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наделенным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права</w:t>
      </w:r>
      <w:r w:rsidR="00F827D6" w:rsidRPr="00A247B4">
        <w:rPr>
          <w:rFonts w:ascii="GOST type A" w:hAnsi="GOST type A" w:cs="ISOCPEUR"/>
        </w:rPr>
        <w:t xml:space="preserve">ми владения, пользования и </w:t>
      </w:r>
      <w:r w:rsidRPr="00A247B4">
        <w:rPr>
          <w:rFonts w:ascii="GOST type A" w:hAnsi="GOST type A" w:cs="ISOCPEUR"/>
        </w:rPr>
        <w:t>распоряж</w:t>
      </w:r>
      <w:r w:rsidRPr="00A247B4">
        <w:rPr>
          <w:rFonts w:ascii="GOST type A" w:hAnsi="GOST type A"/>
        </w:rPr>
        <w:t>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земельным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участком,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установлены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договором,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(или)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государственным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контрактом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 с законодательством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Российской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Федерации </w:t>
      </w:r>
      <w:r w:rsidR="00044FB7" w:rsidRPr="00A247B4">
        <w:rPr>
          <w:rFonts w:ascii="GOST type A" w:hAnsi="GOST type A" w:cs="GOSTtypeA,Bold"/>
        </w:rPr>
        <w:t>-</w:t>
      </w:r>
      <w:r w:rsidR="00F06CD9" w:rsidRPr="00A247B4">
        <w:rPr>
          <w:rFonts w:ascii="GOST type A" w:hAnsi="GOST type A" w:cs="ISOCPEUR"/>
        </w:rPr>
        <w:t xml:space="preserve"> </w:t>
      </w:r>
      <w:r w:rsidR="00F06CD9" w:rsidRPr="00A247B4">
        <w:rPr>
          <w:rFonts w:ascii="GOST type A" w:hAnsi="GOST type A" w:cs="ISOCPEUR"/>
          <w:b/>
        </w:rPr>
        <w:t>ст. 51</w:t>
      </w:r>
      <w:r w:rsidRPr="00A247B4">
        <w:rPr>
          <w:rFonts w:ascii="GOST type A" w:hAnsi="GOST type A" w:cs="ISOCPEUR"/>
          <w:b/>
        </w:rPr>
        <w:t xml:space="preserve"> и </w:t>
      </w:r>
      <w:r w:rsidR="00F06CD9" w:rsidRPr="00A247B4">
        <w:rPr>
          <w:rFonts w:ascii="GOST type A" w:hAnsi="GOST type A" w:cs="ISOCPEUR"/>
          <w:b/>
        </w:rPr>
        <w:t>52</w:t>
      </w:r>
      <w:r w:rsidR="00F827D6" w:rsidRPr="00A247B4">
        <w:rPr>
          <w:rFonts w:ascii="GOST type A" w:hAnsi="GOST type A" w:cs="ISOCPEUR"/>
          <w:b/>
        </w:rPr>
        <w:t xml:space="preserve"> </w:t>
      </w:r>
      <w:r w:rsidRPr="00A247B4">
        <w:rPr>
          <w:rFonts w:ascii="GOST type A" w:hAnsi="GOST type A" w:cs="ISOCPEUR"/>
          <w:b/>
        </w:rPr>
        <w:t>Градостроительного</w:t>
      </w:r>
      <w:r w:rsidR="00F827D6" w:rsidRPr="00A247B4">
        <w:rPr>
          <w:rFonts w:ascii="GOST type A" w:hAnsi="GOST type A" w:cs="ISOCPEUR"/>
          <w:b/>
        </w:rPr>
        <w:t xml:space="preserve"> </w:t>
      </w:r>
      <w:r w:rsidRPr="00A247B4">
        <w:rPr>
          <w:rFonts w:ascii="GOST type A" w:hAnsi="GOST type A" w:cs="ISOCPEUR"/>
          <w:b/>
        </w:rPr>
        <w:t>кодекса</w:t>
      </w:r>
      <w:r w:rsidR="00F827D6" w:rsidRPr="00A247B4">
        <w:rPr>
          <w:rFonts w:ascii="GOST type A" w:hAnsi="GOST type A" w:cs="ISOCPEUR"/>
          <w:b/>
        </w:rPr>
        <w:t xml:space="preserve"> </w:t>
      </w:r>
      <w:r w:rsidRPr="00A247B4">
        <w:rPr>
          <w:rFonts w:ascii="GOST type A" w:hAnsi="GOST type A" w:cs="ISOCPEUR"/>
          <w:b/>
        </w:rPr>
        <w:t>РФ</w:t>
      </w:r>
      <w:r w:rsidRPr="00A247B4">
        <w:rPr>
          <w:rFonts w:ascii="GOST type A" w:hAnsi="GOST type A" w:cs="ISOCPEUR"/>
        </w:rPr>
        <w:t>.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Строительство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без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разрешения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здани</w:t>
      </w:r>
      <w:r w:rsidRPr="00A247B4">
        <w:rPr>
          <w:rFonts w:ascii="GOST type A" w:hAnsi="GOST type A"/>
        </w:rPr>
        <w:t>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сооружений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производственного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непроизводственного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назначения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влечет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собой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приостановку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применение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участникам строительства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мер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административной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ответственности,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предусмотренных законодательством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Российской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Федерации;</w:t>
      </w:r>
    </w:p>
    <w:p w:rsidR="00362BBA" w:rsidRDefault="00362BBA" w:rsidP="00BB1CA4">
      <w:pPr>
        <w:pStyle w:val="a9"/>
        <w:numPr>
          <w:ilvl w:val="0"/>
          <w:numId w:val="16"/>
        </w:numPr>
        <w:rPr>
          <w:rFonts w:ascii="GOST type A" w:hAnsi="GOST type A"/>
        </w:rPr>
      </w:pPr>
      <w:r w:rsidRPr="00A247B4">
        <w:rPr>
          <w:rFonts w:ascii="GOST type A" w:hAnsi="GOST type A"/>
          <w:b/>
        </w:rPr>
        <w:t>согласование</w:t>
      </w:r>
      <w:r w:rsidRPr="00A247B4">
        <w:rPr>
          <w:rFonts w:ascii="GOST type A" w:hAnsi="GOST type A"/>
        </w:rPr>
        <w:t xml:space="preserve"> с местной администрацией, руководителями хозяйств и предприятий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графика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  <w:b/>
        </w:rPr>
        <w:t>выполнения</w:t>
      </w:r>
      <w:r w:rsidR="00F827D6" w:rsidRPr="00A247B4">
        <w:rPr>
          <w:rFonts w:ascii="GOST type A" w:hAnsi="GOST type A"/>
          <w:b/>
        </w:rPr>
        <w:t xml:space="preserve"> </w:t>
      </w:r>
      <w:r w:rsidR="00B23FAD">
        <w:rPr>
          <w:rFonts w:ascii="GOST type A" w:hAnsi="GOST type A"/>
          <w:b/>
        </w:rPr>
        <w:t xml:space="preserve">демонтажных, </w:t>
      </w:r>
      <w:r w:rsidRPr="00A247B4">
        <w:rPr>
          <w:rFonts w:ascii="GOST type A" w:hAnsi="GOST type A"/>
          <w:b/>
        </w:rPr>
        <w:t>строительно-монтажных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работ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 возможных перерывов электроснабжения (их количества и продолжительности);</w:t>
      </w:r>
    </w:p>
    <w:p w:rsidR="00593CED" w:rsidRPr="00593CED" w:rsidRDefault="00593CED" w:rsidP="00BB1CA4">
      <w:pPr>
        <w:pStyle w:val="a9"/>
        <w:numPr>
          <w:ilvl w:val="0"/>
          <w:numId w:val="16"/>
        </w:numPr>
        <w:rPr>
          <w:rFonts w:ascii="GOST type A" w:hAnsi="GOST type A"/>
        </w:rPr>
      </w:pPr>
      <w:r w:rsidRPr="00593CED">
        <w:rPr>
          <w:rFonts w:ascii="GOST type A" w:hAnsi="GOST type A"/>
          <w:b/>
        </w:rPr>
        <w:t>демонтаж ВЛ,</w:t>
      </w:r>
      <w:r w:rsidRPr="00593CED">
        <w:rPr>
          <w:rFonts w:ascii="GOST type A" w:hAnsi="GOST type A"/>
        </w:rPr>
        <w:t xml:space="preserve"> связанный исключительно с подготовкой строительной площадки под новое строительство</w:t>
      </w:r>
      <w:r w:rsidR="00505C0E">
        <w:rPr>
          <w:rFonts w:ascii="GOST type A" w:hAnsi="GOST type A"/>
        </w:rPr>
        <w:t>.</w:t>
      </w:r>
    </w:p>
    <w:p w:rsidR="00362BBA" w:rsidRPr="006D1D2D" w:rsidRDefault="00362BBA" w:rsidP="006D1D2D">
      <w:pPr>
        <w:pStyle w:val="a9"/>
        <w:rPr>
          <w:rFonts w:ascii="GOST type A" w:hAnsi="GOST type A"/>
        </w:rPr>
      </w:pPr>
      <w:r w:rsidRPr="006D1D2D">
        <w:rPr>
          <w:rFonts w:ascii="GOST type A" w:hAnsi="GOST type A"/>
        </w:rPr>
        <w:t>Перечень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технологических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карт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на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работы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по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подготовке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территории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строительства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приведен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в</w:t>
      </w:r>
      <w:r w:rsidR="00F827D6" w:rsidRPr="006D1D2D">
        <w:rPr>
          <w:rFonts w:ascii="GOST type A" w:hAnsi="GOST type A"/>
        </w:rPr>
        <w:t xml:space="preserve"> </w:t>
      </w:r>
      <w:r w:rsidRPr="006D1D2D">
        <w:rPr>
          <w:rFonts w:ascii="GOST type A" w:hAnsi="GOST type A"/>
        </w:rPr>
        <w:t>Приложении</w:t>
      </w:r>
      <w:r w:rsidR="00F827D6" w:rsidRPr="006D1D2D">
        <w:rPr>
          <w:rFonts w:ascii="GOST type A" w:hAnsi="GOST type A"/>
        </w:rPr>
        <w:t xml:space="preserve"> </w:t>
      </w:r>
      <w:r w:rsidR="002B03BA" w:rsidRPr="006D1D2D">
        <w:rPr>
          <w:rFonts w:ascii="GOST type A" w:hAnsi="GOST type A"/>
          <w:szCs w:val="28"/>
        </w:rPr>
        <w:fldChar w:fldCharType="begin"/>
      </w:r>
      <w:r w:rsidR="002B03BA" w:rsidRPr="006D1D2D">
        <w:rPr>
          <w:rFonts w:ascii="GOST type A" w:hAnsi="GOST type A"/>
          <w:szCs w:val="28"/>
        </w:rPr>
        <w:instrText xml:space="preserve"> DOCPROPERTY  Номер  \* MERGEFORMAT </w:instrText>
      </w:r>
      <w:r w:rsidR="002B03BA" w:rsidRPr="006D1D2D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="002B03BA" w:rsidRPr="006D1D2D">
        <w:rPr>
          <w:rFonts w:ascii="GOST type A" w:hAnsi="GOST type A"/>
          <w:szCs w:val="28"/>
        </w:rPr>
        <w:fldChar w:fldCharType="end"/>
      </w:r>
      <w:r w:rsidR="00580DF5" w:rsidRPr="006D1D2D">
        <w:rPr>
          <w:rFonts w:ascii="GOST type A" w:hAnsi="GOST type A"/>
          <w:szCs w:val="28"/>
        </w:rPr>
        <w:t>-</w:t>
      </w:r>
      <w:r w:rsidR="00035FE0" w:rsidRPr="006D1D2D">
        <w:rPr>
          <w:rFonts w:ascii="GOST type A" w:hAnsi="GOST type A"/>
          <w:szCs w:val="28"/>
        </w:rPr>
        <w:t>ЭС.</w:t>
      </w:r>
      <w:r w:rsidR="00580DF5" w:rsidRPr="006D1D2D">
        <w:rPr>
          <w:rFonts w:ascii="GOST type A" w:hAnsi="GOST type A"/>
          <w:szCs w:val="28"/>
        </w:rPr>
        <w:t>ПОС-Т1-02</w:t>
      </w:r>
      <w:r w:rsidRPr="006D1D2D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На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подготовительном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этапе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Подрядчиком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выполняется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комплекс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работ,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который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должен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включать:</w:t>
      </w:r>
    </w:p>
    <w:p w:rsidR="00031207" w:rsidRPr="00097A7D" w:rsidRDefault="00031207" w:rsidP="00BB1CA4">
      <w:pPr>
        <w:pStyle w:val="a9"/>
        <w:numPr>
          <w:ilvl w:val="0"/>
          <w:numId w:val="17"/>
        </w:numPr>
        <w:rPr>
          <w:rFonts w:ascii="GOST type A" w:hAnsi="GOST type A"/>
        </w:rPr>
      </w:pPr>
      <w:r w:rsidRPr="00097A7D">
        <w:rPr>
          <w:rFonts w:ascii="GOST type A" w:hAnsi="GOST type A"/>
          <w:b/>
        </w:rPr>
        <w:t xml:space="preserve">вынос в натуру трассы строящейся ЛЭП второй категории протяженностью </w:t>
      </w:r>
      <w:r w:rsidR="00A47CF8">
        <w:rPr>
          <w:rFonts w:ascii="GOST type A" w:hAnsi="GOST type A"/>
          <w:b/>
        </w:rPr>
        <w:t>0</w:t>
      </w:r>
      <w:r w:rsidR="003F7B83">
        <w:rPr>
          <w:rFonts w:ascii="GOST type A" w:hAnsi="GOST type A"/>
          <w:b/>
        </w:rPr>
        <w:t>,</w:t>
      </w:r>
      <w:r w:rsidR="002A35D4">
        <w:rPr>
          <w:rFonts w:ascii="GOST type A" w:hAnsi="GOST type A"/>
          <w:b/>
        </w:rPr>
        <w:t>330</w:t>
      </w:r>
      <w:r w:rsidRPr="00097A7D">
        <w:rPr>
          <w:rFonts w:ascii="GOST type A" w:hAnsi="GOST type A"/>
          <w:b/>
        </w:rPr>
        <w:t xml:space="preserve"> км (количество устанавливаемых опор </w:t>
      </w:r>
      <w:r w:rsidR="00CC0CCC" w:rsidRPr="00097A7D">
        <w:rPr>
          <w:rFonts w:ascii="Arial" w:hAnsi="Arial" w:cs="Arial"/>
          <w:b/>
        </w:rPr>
        <w:t>–</w:t>
      </w:r>
      <w:r w:rsidRPr="00097A7D">
        <w:rPr>
          <w:rFonts w:ascii="GOST type A" w:hAnsi="GOST type A"/>
          <w:b/>
        </w:rPr>
        <w:t xml:space="preserve"> </w:t>
      </w:r>
      <w:r w:rsidR="003F7B83">
        <w:rPr>
          <w:rFonts w:ascii="GOST type A" w:hAnsi="GOST type A"/>
          <w:b/>
        </w:rPr>
        <w:t>1</w:t>
      </w:r>
      <w:r w:rsidR="002A35D4">
        <w:rPr>
          <w:rFonts w:ascii="GOST type A" w:hAnsi="GOST type A"/>
          <w:b/>
        </w:rPr>
        <w:t>3</w:t>
      </w:r>
      <w:r w:rsidR="00CC0CCC" w:rsidRPr="00097A7D">
        <w:rPr>
          <w:rFonts w:ascii="GOST type A" w:hAnsi="GOST type A"/>
          <w:b/>
        </w:rPr>
        <w:t xml:space="preserve"> </w:t>
      </w:r>
      <w:r w:rsidRPr="00097A7D">
        <w:rPr>
          <w:rFonts w:ascii="GOST type A" w:hAnsi="GOST type A"/>
          <w:b/>
        </w:rPr>
        <w:t>шт.)</w:t>
      </w:r>
      <w:r w:rsidRPr="00097A7D">
        <w:rPr>
          <w:rFonts w:ascii="GOST type A" w:hAnsi="GOST type A"/>
        </w:rPr>
        <w:t>;</w:t>
      </w:r>
    </w:p>
    <w:p w:rsidR="00362BBA" w:rsidRDefault="00362BBA" w:rsidP="00BB1CA4">
      <w:pPr>
        <w:pStyle w:val="a9"/>
        <w:numPr>
          <w:ilvl w:val="0"/>
          <w:numId w:val="17"/>
        </w:numPr>
        <w:rPr>
          <w:rFonts w:ascii="GOST type A" w:hAnsi="GOST type A"/>
        </w:rPr>
      </w:pPr>
      <w:r w:rsidRPr="00A247B4">
        <w:rPr>
          <w:rFonts w:ascii="GOST type A" w:hAnsi="GOST type A"/>
          <w:b/>
        </w:rPr>
        <w:t>разработку проекта производства работ</w:t>
      </w:r>
      <w:r w:rsidRPr="00A247B4">
        <w:rPr>
          <w:rFonts w:ascii="GOST type A" w:hAnsi="GOST type A"/>
        </w:rPr>
        <w:t>, увязывающего технологию строительно-монтажных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комплекс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мероприятий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охране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труда,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технике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безопасности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охране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окружающей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среды,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конкретными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особенностями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сооружаемого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объекта</w:t>
      </w:r>
      <w:r w:rsidR="00031207" w:rsidRPr="00A247B4">
        <w:rPr>
          <w:rFonts w:ascii="GOST type A" w:hAnsi="GOST type A"/>
        </w:rPr>
        <w:t>, указанием необходимости и длительности отключения действующих ВЛ,</w:t>
      </w:r>
      <w:r w:rsidR="00596E8C" w:rsidRPr="00A247B4">
        <w:rPr>
          <w:rFonts w:ascii="GOST type A" w:hAnsi="GOST type A"/>
        </w:rPr>
        <w:t xml:space="preserve"> </w:t>
      </w:r>
      <w:r w:rsidR="00031207" w:rsidRPr="00A247B4">
        <w:rPr>
          <w:rFonts w:ascii="GOST type A" w:hAnsi="GOST type A"/>
        </w:rPr>
        <w:t>препятствующих безопасному выполнению работ</w:t>
      </w:r>
      <w:r w:rsidR="00CD6421" w:rsidRPr="00A247B4">
        <w:rPr>
          <w:rFonts w:ascii="GOST type A" w:hAnsi="GOST type A"/>
        </w:rPr>
        <w:t>.</w:t>
      </w:r>
    </w:p>
    <w:p w:rsidR="00B4066D" w:rsidRPr="001F40BC" w:rsidRDefault="00B4066D" w:rsidP="00BB1CA4">
      <w:pPr>
        <w:pStyle w:val="a9"/>
        <w:numPr>
          <w:ilvl w:val="0"/>
          <w:numId w:val="17"/>
        </w:numPr>
        <w:rPr>
          <w:rFonts w:ascii="GOST type A" w:hAnsi="GOST type A"/>
        </w:rPr>
      </w:pPr>
      <w:r w:rsidRPr="001F40BC">
        <w:rPr>
          <w:rFonts w:ascii="GOST type A" w:hAnsi="GOST type A"/>
          <w:b/>
        </w:rPr>
        <w:t>вырубку просек и очистку трассы от кустарника.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Доставка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рабочих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трассу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должна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осуществляться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специализированным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автотранспортом Подрядчика. Расстояние от базы </w:t>
      </w:r>
      <w:r w:rsidR="002A35D4">
        <w:rPr>
          <w:rFonts w:ascii="GOST type A" w:hAnsi="GOST type A"/>
        </w:rPr>
        <w:t>Слободского</w:t>
      </w:r>
      <w:r w:rsidRPr="00A247B4">
        <w:rPr>
          <w:rFonts w:ascii="GOST type A" w:hAnsi="GOST type A"/>
        </w:rPr>
        <w:t xml:space="preserve"> РЭС до объекта строительства </w:t>
      </w:r>
      <w:r w:rsidR="002A35D4">
        <w:rPr>
          <w:rFonts w:ascii="GOST type A" w:hAnsi="GOST type A"/>
        </w:rPr>
        <w:t>27</w:t>
      </w:r>
      <w:r w:rsidRPr="00DC286C">
        <w:rPr>
          <w:rFonts w:ascii="GOST type A" w:hAnsi="GOST type A"/>
        </w:rPr>
        <w:t xml:space="preserve"> к</w:t>
      </w:r>
      <w:r w:rsidRPr="00A247B4">
        <w:rPr>
          <w:rFonts w:ascii="GOST type A" w:hAnsi="GOST type A"/>
        </w:rPr>
        <w:t>м.</w:t>
      </w:r>
    </w:p>
    <w:p w:rsidR="007615E0" w:rsidRPr="00A247B4" w:rsidRDefault="00362BBA" w:rsidP="007615E0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«Правилами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определения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размеров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земельных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участков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размещения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воздушных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линий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электропередачи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линий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связи,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обслуживающих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электрические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сети»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(утв.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Постановлением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Правительства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РФ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18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августа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2003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года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№ 486)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движения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строительной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техники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трассе</w:t>
      </w:r>
      <w:r w:rsidR="00F827D6" w:rsidRPr="00A247B4">
        <w:rPr>
          <w:rFonts w:ascii="GOST type A" w:hAnsi="GOST type A"/>
        </w:rPr>
        <w:t xml:space="preserve"> </w:t>
      </w:r>
      <w:r w:rsidR="007615E0" w:rsidRPr="00A247B4">
        <w:rPr>
          <w:rFonts w:ascii="GOST type A" w:hAnsi="GOST type A"/>
        </w:rPr>
        <w:t>ВЛИ 0,4 кВ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период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её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сооружения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необходима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полоса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земли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шириной</w:t>
      </w:r>
      <w:r w:rsidR="008D0FD1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4,5 м</w:t>
      </w:r>
      <w:r w:rsidR="004F7064" w:rsidRPr="00A247B4">
        <w:rPr>
          <w:rFonts w:ascii="GOST type A" w:hAnsi="GOST type A"/>
          <w:szCs w:val="28"/>
        </w:rPr>
        <w:t>.</w:t>
      </w:r>
      <w:r w:rsidR="007615E0" w:rsidRPr="00A247B4">
        <w:rPr>
          <w:rFonts w:ascii="GOST type A" w:hAnsi="GOST type A"/>
          <w:szCs w:val="28"/>
        </w:rPr>
        <w:t xml:space="preserve"> </w:t>
      </w:r>
    </w:p>
    <w:p w:rsidR="00362BBA" w:rsidRPr="00A247B4" w:rsidRDefault="00F827D6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В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тех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случаях,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когда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возможность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сквозного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проезда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по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трассе</w:t>
      </w:r>
      <w:r w:rsidR="009401AE" w:rsidRPr="00A247B4">
        <w:rPr>
          <w:rFonts w:ascii="GOST type A" w:hAnsi="GOST type A"/>
        </w:rPr>
        <w:t>,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строящейся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ВЛ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ограничена,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для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перебазирования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техники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следует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использовать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существующие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уличные</w:t>
      </w:r>
      <w:r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проезды.</w:t>
      </w:r>
    </w:p>
    <w:p w:rsidR="000D23D8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Площадь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земельного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участка,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временно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используемого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нужд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может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составлять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</w:t>
      </w:r>
      <w:r w:rsidR="00F827D6" w:rsidRPr="00A247B4">
        <w:rPr>
          <w:rFonts w:ascii="GOST type A" w:hAnsi="GOST type A"/>
        </w:rPr>
        <w:t xml:space="preserve"> </w:t>
      </w:r>
      <w:r w:rsidR="001077BD" w:rsidRPr="00BC54E8">
        <w:rPr>
          <w:rFonts w:ascii="GOST type A" w:hAnsi="GOST type A"/>
        </w:rPr>
        <w:t>0</w:t>
      </w:r>
      <w:r w:rsidR="00FD5DA6" w:rsidRPr="00BC54E8">
        <w:rPr>
          <w:rFonts w:ascii="GOST type A" w:hAnsi="GOST type A"/>
        </w:rPr>
        <w:t>,</w:t>
      </w:r>
      <w:r w:rsidR="002A35D4">
        <w:rPr>
          <w:rFonts w:ascii="GOST type A" w:hAnsi="GOST type A"/>
        </w:rPr>
        <w:t>15</w:t>
      </w:r>
      <w:r w:rsidRPr="00BC54E8">
        <w:rPr>
          <w:rFonts w:ascii="GOST type A" w:hAnsi="GOST type A"/>
        </w:rPr>
        <w:t xml:space="preserve"> га.</w:t>
      </w:r>
      <w:r w:rsidR="00F827D6" w:rsidRPr="00BC54E8">
        <w:rPr>
          <w:rFonts w:ascii="GOST type A" w:hAnsi="GOST type A"/>
        </w:rPr>
        <w:t xml:space="preserve"> </w:t>
      </w:r>
      <w:r w:rsidRPr="00BC54E8">
        <w:rPr>
          <w:rFonts w:ascii="GOST type A" w:hAnsi="GOST type A"/>
        </w:rPr>
        <w:t>Проектируемые</w:t>
      </w:r>
      <w:r w:rsidR="00F827D6" w:rsidRPr="00A247B4">
        <w:rPr>
          <w:rFonts w:ascii="GOST type A" w:hAnsi="GOST type A"/>
        </w:rPr>
        <w:t xml:space="preserve"> </w:t>
      </w:r>
      <w:r w:rsidR="002B03BA" w:rsidRPr="00A247B4">
        <w:rPr>
          <w:rFonts w:ascii="GOST type A" w:hAnsi="GOST type A"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размещены,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основном,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вдоль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уличных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проездов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дорог,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являются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землями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общего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пользования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поселений.</w:t>
      </w:r>
      <w:r w:rsidR="00F827D6" w:rsidRPr="00A247B4">
        <w:rPr>
          <w:rFonts w:ascii="GOST type A" w:hAnsi="GOST type A"/>
        </w:rPr>
        <w:t xml:space="preserve"> 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При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 xml:space="preserve">строительстве </w:t>
      </w:r>
      <w:r w:rsidR="00DB76CD" w:rsidRPr="00A247B4">
        <w:rPr>
          <w:rFonts w:ascii="GOST type A" w:hAnsi="GOST type A"/>
          <w:b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следует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руководствоваться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техническими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решениями,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отраженными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комплекте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рабочих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чертежей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-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см.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раздел</w:t>
      </w:r>
      <w:r w:rsidR="00F827D6" w:rsidRPr="00A247B4">
        <w:rPr>
          <w:rFonts w:ascii="GOST type A" w:hAnsi="GOST type A"/>
        </w:rPr>
        <w:t xml:space="preserve"> </w:t>
      </w:r>
      <w:r w:rsidR="00580DF5" w:rsidRPr="00A247B4">
        <w:rPr>
          <w:rFonts w:ascii="GOST type A" w:hAnsi="GOST type A"/>
        </w:rPr>
        <w:t>9</w:t>
      </w:r>
      <w:r w:rsidRPr="00A247B4">
        <w:rPr>
          <w:rFonts w:ascii="GOST type A" w:hAnsi="GOST type A"/>
        </w:rPr>
        <w:t>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также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указаниями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раздела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1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настояще</w:t>
      </w:r>
      <w:r w:rsidR="000D23D8" w:rsidRPr="00A247B4">
        <w:rPr>
          <w:rFonts w:ascii="GOST type A" w:hAnsi="GOST type A"/>
        </w:rPr>
        <w:t>й пр</w:t>
      </w:r>
      <w:r w:rsidRPr="00A247B4">
        <w:rPr>
          <w:rFonts w:ascii="GOST type A" w:hAnsi="GOST type A"/>
        </w:rPr>
        <w:t>оект</w:t>
      </w:r>
      <w:r w:rsidR="007615E0" w:rsidRPr="00A247B4">
        <w:rPr>
          <w:rFonts w:ascii="GOST type A" w:hAnsi="GOST type A"/>
        </w:rPr>
        <w:t>ной документацией</w:t>
      </w:r>
      <w:r w:rsidR="000D23D8" w:rsidRPr="00A247B4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Строительство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предусматривает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применения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сложных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неосвоенных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технологий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Все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выполняются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технологическим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картам,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разработанным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институтом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«Сельэнергопроект».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Перечень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технологических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карт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приведен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="00035FE0" w:rsidRPr="00A247B4">
        <w:rPr>
          <w:rFonts w:ascii="GOST type A" w:hAnsi="GOST type A"/>
        </w:rPr>
        <w:t xml:space="preserve">Приложении </w:t>
      </w:r>
      <w:r w:rsidR="00DB76CD" w:rsidRPr="00A247B4">
        <w:rPr>
          <w:rFonts w:ascii="GOST type A" w:hAnsi="GOST type A"/>
          <w:szCs w:val="28"/>
        </w:rPr>
        <w:fldChar w:fldCharType="begin"/>
      </w:r>
      <w:r w:rsidR="00DB76CD" w:rsidRPr="00A247B4">
        <w:rPr>
          <w:rFonts w:ascii="GOST type A" w:hAnsi="GOST type A"/>
          <w:szCs w:val="28"/>
        </w:rPr>
        <w:instrText xml:space="preserve"> DOCPROPERTY  Номер  \* MERGEFORMAT </w:instrText>
      </w:r>
      <w:r w:rsidR="00DB76CD" w:rsidRPr="00A247B4">
        <w:rPr>
          <w:rFonts w:ascii="GOST type A" w:hAnsi="GOST type A"/>
          <w:szCs w:val="28"/>
        </w:rPr>
        <w:fldChar w:fldCharType="separate"/>
      </w:r>
      <w:r w:rsidR="005A2A82">
        <w:rPr>
          <w:rFonts w:ascii="GOST type A" w:hAnsi="GOST type A"/>
          <w:szCs w:val="28"/>
        </w:rPr>
        <w:t>43/2026/01/035</w:t>
      </w:r>
      <w:r w:rsidR="00DB76CD" w:rsidRPr="00A247B4">
        <w:rPr>
          <w:rFonts w:ascii="GOST type A" w:hAnsi="GOST type A"/>
          <w:szCs w:val="28"/>
        </w:rPr>
        <w:fldChar w:fldCharType="end"/>
      </w:r>
      <w:r w:rsidR="00580DF5" w:rsidRPr="00A247B4">
        <w:rPr>
          <w:rFonts w:ascii="GOST type A" w:hAnsi="GOST type A"/>
          <w:szCs w:val="28"/>
        </w:rPr>
        <w:t>-</w:t>
      </w:r>
      <w:r w:rsidR="00035FE0" w:rsidRPr="00A247B4">
        <w:rPr>
          <w:rFonts w:ascii="GOST type A" w:hAnsi="GOST type A"/>
          <w:szCs w:val="28"/>
        </w:rPr>
        <w:t>ЭС.</w:t>
      </w:r>
      <w:r w:rsidR="00580DF5" w:rsidRPr="00A247B4">
        <w:rPr>
          <w:rFonts w:ascii="GOST type A" w:hAnsi="GOST type A"/>
          <w:szCs w:val="28"/>
        </w:rPr>
        <w:t>ПОС-Т1-02</w:t>
      </w:r>
      <w:r w:rsidRPr="00A247B4">
        <w:rPr>
          <w:rFonts w:ascii="GOST type A" w:hAnsi="GOST type A"/>
        </w:rPr>
        <w:t>.</w:t>
      </w:r>
    </w:p>
    <w:p w:rsidR="00362BBA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Расстановка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опор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трассе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производится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учетом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условий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местности,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удобства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выполнения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вводов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здания, проездов и въездов на дворовые территории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проч.</w:t>
      </w:r>
      <w:r w:rsidR="00F827D6" w:rsidRPr="00A247B4">
        <w:rPr>
          <w:rFonts w:ascii="GOST type A" w:hAnsi="GOST type A"/>
        </w:rPr>
        <w:t xml:space="preserve"> </w:t>
      </w:r>
    </w:p>
    <w:p w:rsidR="000D0C09" w:rsidRPr="00A247B4" w:rsidRDefault="000D0C09" w:rsidP="000D0C09">
      <w:pPr>
        <w:pStyle w:val="a9"/>
        <w:rPr>
          <w:rFonts w:ascii="GOST type A" w:hAnsi="GOST type A"/>
          <w:iCs/>
        </w:rPr>
      </w:pPr>
      <w:r w:rsidRPr="00A247B4">
        <w:rPr>
          <w:rFonts w:ascii="GOST type A" w:hAnsi="GOST type A"/>
          <w:b/>
          <w:iCs/>
        </w:rPr>
        <w:t>Расстояния между опорами ВЛИ</w:t>
      </w:r>
      <w:r w:rsidRPr="00A247B4">
        <w:rPr>
          <w:rFonts w:ascii="GOST type A" w:hAnsi="GOST type A"/>
          <w:iCs/>
        </w:rPr>
        <w:t xml:space="preserve"> не должны превышать расчётных пролётов, указанных в табл. №1</w:t>
      </w:r>
      <w:r>
        <w:rPr>
          <w:rFonts w:ascii="GOST type A" w:hAnsi="GOST type A"/>
          <w:iCs/>
        </w:rPr>
        <w:t>4</w:t>
      </w:r>
      <w:r w:rsidRPr="00A247B4">
        <w:rPr>
          <w:rFonts w:ascii="GOST type A" w:hAnsi="GOST type A"/>
          <w:iCs/>
        </w:rPr>
        <w:t xml:space="preserve"> типового проекта шифр 25.0017</w:t>
      </w:r>
      <w:r w:rsidR="00ED1A54">
        <w:rPr>
          <w:rFonts w:ascii="GOST type A" w:hAnsi="GOST type A"/>
          <w:iCs/>
        </w:rPr>
        <w:t xml:space="preserve">, табл. №4 </w:t>
      </w:r>
      <w:r w:rsidR="00ED1A54" w:rsidRPr="00A247B4">
        <w:rPr>
          <w:rFonts w:ascii="GOST type A" w:hAnsi="GOST type A"/>
          <w:iCs/>
        </w:rPr>
        <w:t>типового проекта шифр</w:t>
      </w:r>
      <w:r w:rsidR="00ED1A54">
        <w:rPr>
          <w:rFonts w:ascii="GOST type A" w:hAnsi="GOST type A"/>
          <w:iCs/>
        </w:rPr>
        <w:t xml:space="preserve"> 21.0112</w:t>
      </w:r>
      <w:r w:rsidRPr="00A247B4">
        <w:rPr>
          <w:rFonts w:ascii="GOST type A" w:hAnsi="GOST type A"/>
          <w:iCs/>
        </w:rPr>
        <w:t>.</w:t>
      </w:r>
    </w:p>
    <w:p w:rsidR="000D0C09" w:rsidRDefault="000D0C09" w:rsidP="000D0C09">
      <w:pPr>
        <w:pStyle w:val="a9"/>
        <w:rPr>
          <w:rFonts w:ascii="GOST type A" w:hAnsi="GOST type A"/>
          <w:iCs/>
        </w:rPr>
      </w:pPr>
      <w:r w:rsidRPr="00A247B4">
        <w:rPr>
          <w:rFonts w:ascii="GOST type A" w:hAnsi="GOST type A"/>
          <w:b/>
          <w:iCs/>
        </w:rPr>
        <w:t>Монтажные кривые стрел провеса для изолированных проводов</w:t>
      </w:r>
      <w:r w:rsidRPr="00A247B4">
        <w:rPr>
          <w:rFonts w:ascii="GOST type A" w:hAnsi="GOST type A"/>
          <w:iCs/>
        </w:rPr>
        <w:t xml:space="preserve"> приведены в табл. №</w:t>
      </w:r>
      <w:r>
        <w:rPr>
          <w:rFonts w:ascii="GOST type A" w:hAnsi="GOST type A"/>
          <w:iCs/>
        </w:rPr>
        <w:t xml:space="preserve">43 </w:t>
      </w:r>
      <w:r w:rsidRPr="00A247B4">
        <w:rPr>
          <w:rFonts w:ascii="GOST type A" w:hAnsi="GOST type A"/>
          <w:iCs/>
        </w:rPr>
        <w:t>типового проекта шифр 25.0017.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При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установке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опор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натяжке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проводов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запрещается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находиться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под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опорой,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проводами,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расчалками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зоне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возможного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падения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опоры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или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провода.</w:t>
      </w:r>
    </w:p>
    <w:p w:rsidR="00937D91" w:rsidRPr="00B302EB" w:rsidRDefault="00937D91" w:rsidP="00937D91">
      <w:pPr>
        <w:pStyle w:val="a9"/>
        <w:rPr>
          <w:rFonts w:ascii="GOST type A" w:hAnsi="GOST type A"/>
          <w:szCs w:val="28"/>
        </w:rPr>
      </w:pPr>
      <w:r w:rsidRPr="00B302EB">
        <w:rPr>
          <w:rFonts w:ascii="GOST type A" w:hAnsi="GOST type A"/>
          <w:b/>
        </w:rPr>
        <w:t>На трассе имеется пересечени</w:t>
      </w:r>
      <w:r w:rsidR="002A35D4">
        <w:rPr>
          <w:rFonts w:ascii="GOST type A" w:hAnsi="GOST type A"/>
          <w:b/>
        </w:rPr>
        <w:t>е с ВЛ 0,4 кВ</w:t>
      </w:r>
      <w:r w:rsidR="00C55273" w:rsidRPr="00B302EB">
        <w:rPr>
          <w:rFonts w:ascii="GOST type A" w:hAnsi="GOST type A"/>
          <w:b/>
        </w:rPr>
        <w:t>.</w:t>
      </w:r>
      <w:r w:rsidRPr="00B302EB">
        <w:rPr>
          <w:rFonts w:ascii="GOST type A" w:hAnsi="GOST type A"/>
          <w:b/>
        </w:rPr>
        <w:t xml:space="preserve"> </w:t>
      </w:r>
    </w:p>
    <w:p w:rsidR="00362BBA" w:rsidRPr="00A247B4" w:rsidRDefault="00362BBA" w:rsidP="00362BBA">
      <w:pPr>
        <w:pStyle w:val="a9"/>
        <w:rPr>
          <w:rFonts w:ascii="GOST type A" w:hAnsi="GOST type A" w:cs="ISOCPEUR"/>
        </w:rPr>
      </w:pPr>
      <w:r w:rsidRPr="00B302EB">
        <w:rPr>
          <w:rFonts w:ascii="GOST type A" w:hAnsi="GOST type A"/>
          <w:b/>
        </w:rPr>
        <w:t>Работы</w:t>
      </w:r>
      <w:r w:rsidR="00F827D6" w:rsidRPr="00B302EB">
        <w:rPr>
          <w:rFonts w:ascii="GOST type A" w:hAnsi="GOST type A"/>
          <w:b/>
        </w:rPr>
        <w:t xml:space="preserve"> </w:t>
      </w:r>
      <w:r w:rsidRPr="00B302EB">
        <w:rPr>
          <w:rFonts w:ascii="GOST type A" w:hAnsi="GOST type A"/>
          <w:b/>
        </w:rPr>
        <w:t>на</w:t>
      </w:r>
      <w:r w:rsidR="00F827D6" w:rsidRPr="00B302EB">
        <w:rPr>
          <w:rFonts w:ascii="GOST type A" w:hAnsi="GOST type A"/>
          <w:b/>
        </w:rPr>
        <w:t xml:space="preserve"> </w:t>
      </w:r>
      <w:r w:rsidRPr="00B302EB">
        <w:rPr>
          <w:rFonts w:ascii="GOST type A" w:hAnsi="GOST type A"/>
          <w:b/>
        </w:rPr>
        <w:t>участках</w:t>
      </w:r>
      <w:r w:rsidR="00F827D6" w:rsidRPr="00B302EB">
        <w:rPr>
          <w:rFonts w:ascii="GOST type A" w:hAnsi="GOST type A"/>
          <w:b/>
        </w:rPr>
        <w:t xml:space="preserve"> </w:t>
      </w:r>
      <w:r w:rsidRPr="00B302EB">
        <w:rPr>
          <w:rFonts w:ascii="GOST type A" w:hAnsi="GOST type A"/>
          <w:b/>
        </w:rPr>
        <w:t>пересечений</w:t>
      </w:r>
      <w:r w:rsidR="00F827D6" w:rsidRPr="00B302EB">
        <w:rPr>
          <w:rFonts w:ascii="GOST type A" w:hAnsi="GOST type A"/>
          <w:b/>
        </w:rPr>
        <w:t xml:space="preserve"> </w:t>
      </w:r>
      <w:r w:rsidRPr="00B302EB">
        <w:rPr>
          <w:rFonts w:ascii="GOST type A" w:hAnsi="GOST type A"/>
          <w:b/>
        </w:rPr>
        <w:t>и</w:t>
      </w:r>
      <w:r w:rsidR="00F827D6" w:rsidRPr="00B302EB">
        <w:rPr>
          <w:rFonts w:ascii="GOST type A" w:hAnsi="GOST type A"/>
          <w:b/>
        </w:rPr>
        <w:t xml:space="preserve"> </w:t>
      </w:r>
      <w:r w:rsidRPr="00B302EB">
        <w:rPr>
          <w:rFonts w:ascii="GOST type A" w:hAnsi="GOST type A"/>
          <w:b/>
        </w:rPr>
        <w:t>сближений</w:t>
      </w:r>
      <w:r w:rsidR="00F827D6" w:rsidRPr="00B302EB">
        <w:rPr>
          <w:rFonts w:ascii="GOST type A" w:hAnsi="GOST type A"/>
          <w:b/>
        </w:rPr>
        <w:t xml:space="preserve"> </w:t>
      </w:r>
      <w:r w:rsidRPr="00B302EB">
        <w:rPr>
          <w:rFonts w:ascii="GOST type A" w:hAnsi="GOST type A"/>
          <w:b/>
        </w:rPr>
        <w:t>с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дорогами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уличными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проездами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должны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производиться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указаниями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СНиП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12-04-2002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«Безопасность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труда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строительстве</w:t>
      </w:r>
      <w:r w:rsidRPr="00A247B4">
        <w:rPr>
          <w:rFonts w:ascii="Arial" w:hAnsi="Arial" w:cs="Arial"/>
        </w:rPr>
        <w:t>”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и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с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Arial" w:hAnsi="Arial" w:cs="Arial"/>
        </w:rPr>
        <w:t>“</w:t>
      </w:r>
      <w:r w:rsidR="001D437A" w:rsidRPr="00A247B4">
        <w:rPr>
          <w:rFonts w:ascii="GOST type A" w:hAnsi="GOST type A" w:cs="ISOCPEUR"/>
        </w:rPr>
        <w:t>Пр</w:t>
      </w:r>
      <w:r w:rsidRPr="00A247B4">
        <w:rPr>
          <w:rFonts w:ascii="GOST type A" w:hAnsi="GOST type A" w:cs="ISOCPEUR"/>
        </w:rPr>
        <w:t>авилами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по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охране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труда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при</w:t>
      </w:r>
      <w:r w:rsidR="00F827D6" w:rsidRPr="00A247B4">
        <w:rPr>
          <w:rFonts w:ascii="GOST type A" w:hAnsi="GOST type A" w:cs="ISOCPEUR"/>
        </w:rPr>
        <w:t xml:space="preserve"> </w:t>
      </w:r>
      <w:r w:rsidRPr="00A247B4">
        <w:rPr>
          <w:rFonts w:ascii="GOST type A" w:hAnsi="GOST type A" w:cs="ISOCPEUR"/>
        </w:rPr>
        <w:t>эксплуатации электроустановок»</w:t>
      </w:r>
      <w:r w:rsidR="0080594F" w:rsidRPr="00A247B4">
        <w:rPr>
          <w:rFonts w:ascii="GOST type A" w:hAnsi="GOST type A" w:cs="ISOCPEUR"/>
        </w:rPr>
        <w:t xml:space="preserve"> </w:t>
      </w:r>
      <w:r w:rsidR="0080594F" w:rsidRPr="00A247B4">
        <w:rPr>
          <w:rFonts w:ascii="GOST type A" w:hAnsi="GOST type A"/>
        </w:rPr>
        <w:t>(приказ от 15.12.2020 №903н)</w:t>
      </w:r>
      <w:r w:rsidRPr="00A247B4">
        <w:rPr>
          <w:rFonts w:ascii="GOST type A" w:hAnsi="GOST type A" w:cs="ISOCPEUR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</w:rPr>
        <w:t>При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работе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охранных</w:t>
      </w:r>
      <w:r w:rsidR="0072712B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зонах</w:t>
      </w:r>
      <w:r w:rsidR="0072712B" w:rsidRPr="00A247B4">
        <w:rPr>
          <w:rFonts w:ascii="GOST type A" w:hAnsi="GOST type A"/>
          <w:b/>
        </w:rPr>
        <w:t>,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действующих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ВЛ</w:t>
      </w:r>
      <w:r w:rsidR="008478F0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</w:rPr>
        <w:t>необходимо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соблюдать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нормируемые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расстояния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находящихся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под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напряжением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проводов до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работающих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машин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механизмов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надежным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заземлением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выполнением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других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организационных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технических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мероприятий,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обеспечивающих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безопасное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производство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требованиями</w:t>
      </w:r>
      <w:r w:rsidR="00F827D6" w:rsidRPr="00A247B4">
        <w:rPr>
          <w:rFonts w:ascii="GOST type A" w:hAnsi="GOST type A"/>
        </w:rPr>
        <w:t xml:space="preserve"> </w:t>
      </w:r>
      <w:r w:rsidR="00BA7FC4" w:rsidRPr="00A247B4">
        <w:rPr>
          <w:rFonts w:ascii="GOST type A" w:hAnsi="GOST type A"/>
        </w:rPr>
        <w:t>«Правил по охране труда при эксплуатации электроустановок»</w:t>
      </w:r>
      <w:r w:rsidR="0080594F" w:rsidRPr="00A247B4">
        <w:rPr>
          <w:rFonts w:ascii="GOST type A" w:hAnsi="GOST type A"/>
        </w:rPr>
        <w:t xml:space="preserve"> (приказ от 15.12.2020 №903н</w:t>
      </w:r>
      <w:r w:rsidR="001D59D3" w:rsidRPr="00A247B4">
        <w:rPr>
          <w:rFonts w:ascii="GOST type A" w:hAnsi="GOST type A"/>
        </w:rPr>
        <w:t>)</w:t>
      </w:r>
      <w:r w:rsidRPr="00A247B4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случаях,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когда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вышеуказанные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нормируемые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расстояния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могут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быть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выдержаны,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рабочей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зоне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должны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быть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отключены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надёжно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заземлены.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Количество,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продолжительность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время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таких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отключений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должны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быть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указаны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проекте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согласованы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организациями,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ведении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находятся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указанные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ВЛ.</w:t>
      </w:r>
    </w:p>
    <w:p w:rsidR="00362BBA" w:rsidRPr="00A247B4" w:rsidRDefault="00FF767B" w:rsidP="00362BBA">
      <w:pPr>
        <w:pStyle w:val="a9"/>
        <w:rPr>
          <w:rFonts w:ascii="GOST type A" w:hAnsi="GOST type A"/>
        </w:rPr>
      </w:pPr>
      <w:r>
        <w:rPr>
          <w:rFonts w:ascii="GOST type A" w:hAnsi="GOST type A"/>
        </w:rPr>
        <w:t>С</w:t>
      </w:r>
      <w:r w:rsidR="00362BBA" w:rsidRPr="00A247B4">
        <w:rPr>
          <w:rFonts w:ascii="GOST type A" w:hAnsi="GOST type A"/>
        </w:rPr>
        <w:t>ближения</w:t>
      </w:r>
      <w:r w:rsidR="00F827D6"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действующими</w:t>
      </w:r>
      <w:r w:rsidR="00F827D6"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отражены</w:t>
      </w:r>
      <w:r w:rsidR="00F827D6"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>на</w:t>
      </w:r>
      <w:r w:rsidR="00F827D6" w:rsidRPr="00A247B4">
        <w:rPr>
          <w:rFonts w:ascii="GOST type A" w:hAnsi="GOST type A"/>
        </w:rPr>
        <w:t xml:space="preserve"> </w:t>
      </w:r>
      <w:r w:rsidR="00362BBA" w:rsidRPr="00A247B4">
        <w:rPr>
          <w:rFonts w:ascii="GOST type A" w:hAnsi="GOST type A"/>
        </w:rPr>
        <w:t xml:space="preserve">черт. </w:t>
      </w:r>
      <w:r w:rsidR="00CA2931" w:rsidRPr="00A247B4">
        <w:rPr>
          <w:rFonts w:ascii="GOST type A" w:hAnsi="GOST type A"/>
        </w:rPr>
        <w:fldChar w:fldCharType="begin"/>
      </w:r>
      <w:r w:rsidR="00CA2931" w:rsidRPr="00A247B4">
        <w:rPr>
          <w:rFonts w:ascii="GOST type A" w:hAnsi="GOST type A"/>
        </w:rPr>
        <w:instrText xml:space="preserve"> DOCPROPERTY  Номер  \* MERGEFORMAT </w:instrText>
      </w:r>
      <w:r w:rsidR="00CA2931" w:rsidRPr="00A247B4">
        <w:rPr>
          <w:rFonts w:ascii="GOST type A" w:hAnsi="GOST type A"/>
        </w:rPr>
        <w:fldChar w:fldCharType="separate"/>
      </w:r>
      <w:r w:rsidR="005A2A82">
        <w:rPr>
          <w:rFonts w:ascii="GOST type A" w:hAnsi="GOST type A"/>
        </w:rPr>
        <w:t>43/2026/01/035</w:t>
      </w:r>
      <w:r w:rsidR="00CA2931" w:rsidRPr="00A247B4">
        <w:rPr>
          <w:rFonts w:ascii="GOST type A" w:hAnsi="GOST type A"/>
        </w:rPr>
        <w:fldChar w:fldCharType="end"/>
      </w:r>
      <w:r w:rsidR="00035FE0" w:rsidRPr="00A247B4">
        <w:rPr>
          <w:rFonts w:ascii="GOST type A" w:hAnsi="GOST type A"/>
        </w:rPr>
        <w:t>-ЭС.РЧ-Т.1-01</w:t>
      </w:r>
      <w:r w:rsidR="0072712B" w:rsidRPr="00A247B4">
        <w:rPr>
          <w:rFonts w:ascii="GOST type A" w:hAnsi="GOST type A"/>
        </w:rPr>
        <w:t>.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После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завершения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площадки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для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складирования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материалов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должны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быть приведены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 состояние,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они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находились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начала</w:t>
      </w:r>
      <w:r w:rsidR="00F827D6" w:rsidRPr="00A247B4">
        <w:rPr>
          <w:rFonts w:ascii="GOST type A" w:hAnsi="GOST type A"/>
        </w:rPr>
        <w:t xml:space="preserve"> </w:t>
      </w:r>
      <w:r w:rsidR="0072712B" w:rsidRPr="00A247B4">
        <w:rPr>
          <w:rFonts w:ascii="GOST type A" w:hAnsi="GOST type A"/>
        </w:rPr>
        <w:t>строительства.</w:t>
      </w:r>
    </w:p>
    <w:p w:rsidR="0080594F" w:rsidRPr="00A247B4" w:rsidRDefault="0080594F" w:rsidP="0080594F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  <w:bCs/>
        </w:rPr>
        <w:t>Пожарная безопасность</w:t>
      </w:r>
      <w:r w:rsidRPr="00A247B4">
        <w:rPr>
          <w:rFonts w:ascii="GOST type A" w:hAnsi="GOST type A"/>
        </w:rPr>
        <w:t xml:space="preserve"> на сооружаемом объекте и в месте базирования строительной бригады обеспечивается соблюдением требований </w:t>
      </w:r>
      <w:hyperlink r:id="rId58" w:history="1">
        <w:r w:rsidRPr="00A247B4">
          <w:rPr>
            <w:rStyle w:val="afa"/>
            <w:rFonts w:ascii="GOST type A" w:hAnsi="GOST type A"/>
            <w:color w:val="auto"/>
            <w:u w:val="none"/>
          </w:rPr>
          <w:t>Правил противопожарного режима в РФ</w:t>
        </w:r>
      </w:hyperlink>
      <w:r w:rsidRPr="00A247B4">
        <w:rPr>
          <w:rFonts w:ascii="GOST type A" w:hAnsi="GOST type A"/>
        </w:rPr>
        <w:t xml:space="preserve"> с изменениями, внесенными </w:t>
      </w:r>
      <w:hyperlink r:id="rId59" w:history="1">
        <w:r w:rsidRPr="00A247B4">
          <w:rPr>
            <w:rStyle w:val="afa"/>
            <w:rFonts w:ascii="GOST type A" w:hAnsi="GOST type A"/>
            <w:color w:val="auto"/>
            <w:u w:val="none"/>
          </w:rPr>
          <w:t>Постановлением Правительства РФ от 18.08.2016 N 807</w:t>
        </w:r>
      </w:hyperlink>
      <w:r w:rsidRPr="00A247B4">
        <w:rPr>
          <w:rFonts w:ascii="GOST type A" w:hAnsi="GOST type A"/>
        </w:rPr>
        <w:t xml:space="preserve"> и </w:t>
      </w:r>
      <w:hyperlink r:id="rId60" w:history="1">
        <w:r w:rsidRPr="00A247B4">
          <w:rPr>
            <w:rStyle w:val="afa"/>
            <w:rFonts w:ascii="GOST type A" w:hAnsi="GOST type A"/>
            <w:color w:val="auto"/>
            <w:u w:val="none"/>
          </w:rPr>
          <w:t>Постановлением Правительства РФ от 20.09.2016 N 947</w:t>
        </w:r>
      </w:hyperlink>
      <w:r w:rsidRPr="00A247B4">
        <w:rPr>
          <w:rFonts w:ascii="GOST type A" w:hAnsi="GOST type A"/>
        </w:rPr>
        <w:t xml:space="preserve">,  Правил пожарной безопасности в электросетевом комплексе ОАО «Россети» (СТО 34.01-27.1-001-2014), Правил пожарной безопасности для энергетических предприятий (РД-153-34.0-03.301-00), Правил пожарной безопасности в лесах, утвержденных </w:t>
      </w:r>
      <w:hyperlink r:id="rId61" w:history="1">
        <w:r w:rsidRPr="00A247B4">
          <w:rPr>
            <w:rStyle w:val="afa"/>
            <w:rFonts w:ascii="GOST type A" w:hAnsi="GOST type A"/>
            <w:color w:val="auto"/>
            <w:u w:val="none"/>
          </w:rPr>
          <w:t>Постановлением Правительства РФ от 30.05.2007 N 417.</w:t>
        </w:r>
      </w:hyperlink>
    </w:p>
    <w:p w:rsidR="00362BBA" w:rsidRPr="00A247B4" w:rsidRDefault="0080594F" w:rsidP="0080594F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  <w:b/>
          <w:bCs/>
        </w:rPr>
        <w:t>Охрана труда и техника безопасности</w:t>
      </w:r>
      <w:r w:rsidRPr="00A247B4">
        <w:rPr>
          <w:rFonts w:ascii="GOST type A" w:hAnsi="GOST type A"/>
        </w:rPr>
        <w:t xml:space="preserve"> при производстве строительно-монтажных работ обеспечиваются выполнением требований СНиП 12-04-2002, «Правил по охране труда при эксплуатации электроустановок» (приказ от 15.12.2020 №903н), «Правил безопасности при строительстве линий электропередачи и производстве электромонтажных работ» (РД 153-34.3-03.285-2002), «Руководящий документ по безопасному производству работ электромонтерами-линейщиками на строительстве воздушных линий электропередачи» (РД 153-34.4-03.220-2003), «Инструкция по безопасному производству работ электромонтажниками на объектах электроэнергетики» (СО 34.03.151-2004), «Правил устройства и безопасной эксплуатации грузоподъемных кранов», «Правил по охране труда на автотранспорте» (приказ №871н от 9.12.2020), «Правил дорожного движения» и других нормативных документов по охране труда</w:t>
      </w:r>
    </w:p>
    <w:p w:rsidR="00362BBA" w:rsidRPr="00A247B4" w:rsidRDefault="00362BBA" w:rsidP="00362BBA">
      <w:pPr>
        <w:pStyle w:val="a9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Комплекс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мероприятий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по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охране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труда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должен</w:t>
      </w:r>
      <w:r w:rsidR="00F827D6" w:rsidRPr="00A247B4">
        <w:rPr>
          <w:rFonts w:ascii="GOST type A" w:hAnsi="GOST type A"/>
          <w:b/>
        </w:rPr>
        <w:t xml:space="preserve"> </w:t>
      </w:r>
      <w:r w:rsidRPr="00A247B4">
        <w:rPr>
          <w:rFonts w:ascii="GOST type A" w:hAnsi="GOST type A"/>
          <w:b/>
        </w:rPr>
        <w:t>предусматривать:</w:t>
      </w:r>
    </w:p>
    <w:p w:rsidR="00362BBA" w:rsidRPr="00A247B4" w:rsidRDefault="00362BBA" w:rsidP="00BB1CA4">
      <w:pPr>
        <w:pStyle w:val="a9"/>
        <w:numPr>
          <w:ilvl w:val="0"/>
          <w:numId w:val="18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комплектование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строительно-монтажных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бригад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обученным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линейным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персоналом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соответствующей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квалификации;</w:t>
      </w:r>
    </w:p>
    <w:p w:rsidR="00362BBA" w:rsidRPr="00A247B4" w:rsidRDefault="00362BBA" w:rsidP="00BB1CA4">
      <w:pPr>
        <w:pStyle w:val="a9"/>
        <w:numPr>
          <w:ilvl w:val="0"/>
          <w:numId w:val="18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обеспечение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работающих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индивидуальными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коллективными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средствами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защиты,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спецодеждой,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спецобувью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Нормами;</w:t>
      </w:r>
    </w:p>
    <w:p w:rsidR="00362BBA" w:rsidRPr="00A247B4" w:rsidRDefault="00362BBA" w:rsidP="00BB1CA4">
      <w:pPr>
        <w:pStyle w:val="a9"/>
        <w:numPr>
          <w:ilvl w:val="0"/>
          <w:numId w:val="18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использование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строительстве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машин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механизмов,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конструкция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которых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обеспечивает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безопасные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условия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труда;</w:t>
      </w:r>
    </w:p>
    <w:p w:rsidR="00362BBA" w:rsidRPr="00A247B4" w:rsidRDefault="00362BBA" w:rsidP="00BB1CA4">
      <w:pPr>
        <w:pStyle w:val="a9"/>
        <w:numPr>
          <w:ilvl w:val="0"/>
          <w:numId w:val="18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соблюдение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технологии строительно-монтажных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соответствии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типовыми технологическими картами, предусматривающими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применение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безопасных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приемов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труда;</w:t>
      </w:r>
    </w:p>
    <w:p w:rsidR="00362BBA" w:rsidRPr="00A247B4" w:rsidRDefault="00362BBA" w:rsidP="00BB1CA4">
      <w:pPr>
        <w:pStyle w:val="a9"/>
        <w:numPr>
          <w:ilvl w:val="0"/>
          <w:numId w:val="18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соблюдение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расстояний, обеспечивающих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безопасные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условия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производства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от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действующих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ВЛ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работников,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также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используемых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инструментов,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приспособлений,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машин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механизмов;</w:t>
      </w:r>
    </w:p>
    <w:p w:rsidR="00362BBA" w:rsidRPr="00A247B4" w:rsidRDefault="00362BBA" w:rsidP="00BB1CA4">
      <w:pPr>
        <w:pStyle w:val="a9"/>
        <w:numPr>
          <w:ilvl w:val="0"/>
          <w:numId w:val="18"/>
        </w:numPr>
        <w:rPr>
          <w:rFonts w:ascii="GOST type A" w:hAnsi="GOST type A"/>
        </w:rPr>
      </w:pPr>
      <w:r w:rsidRPr="00A247B4">
        <w:rPr>
          <w:rFonts w:ascii="GOST type A" w:hAnsi="GOST type A"/>
        </w:rPr>
        <w:t>неукоснительное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соблюдение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каждым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работником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требований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Правил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техники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безопасности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производственной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 xml:space="preserve">дисциплины. </w:t>
      </w:r>
    </w:p>
    <w:p w:rsidR="00362BBA" w:rsidRPr="00A247B4" w:rsidRDefault="00362BBA" w:rsidP="00362BBA">
      <w:pPr>
        <w:pStyle w:val="a9"/>
        <w:rPr>
          <w:rFonts w:ascii="GOST type A" w:hAnsi="GOST type A"/>
        </w:rPr>
      </w:pPr>
      <w:r w:rsidRPr="00A247B4">
        <w:rPr>
          <w:rFonts w:ascii="GOST type A" w:hAnsi="GOST type A"/>
        </w:rPr>
        <w:t>Бригада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должна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быть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укомплектована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средствами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доврачебной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помощи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извещена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местонахождении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ближайшего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медицинского</w:t>
      </w:r>
      <w:r w:rsidR="00F827D6" w:rsidRPr="00A247B4">
        <w:rPr>
          <w:rFonts w:ascii="GOST type A" w:hAnsi="GOST type A"/>
        </w:rPr>
        <w:t xml:space="preserve"> </w:t>
      </w:r>
      <w:r w:rsidRPr="00A247B4">
        <w:rPr>
          <w:rFonts w:ascii="GOST type A" w:hAnsi="GOST type A"/>
        </w:rPr>
        <w:t>учреждения.</w:t>
      </w:r>
    </w:p>
    <w:p w:rsidR="00546052" w:rsidRPr="00A247B4" w:rsidRDefault="00546052" w:rsidP="00362BBA">
      <w:pPr>
        <w:pStyle w:val="a9"/>
        <w:rPr>
          <w:rFonts w:ascii="GOST type A" w:hAnsi="GOST type A"/>
        </w:rPr>
      </w:pPr>
    </w:p>
    <w:p w:rsidR="00607EA9" w:rsidRPr="00A247B4" w:rsidRDefault="00607EA9" w:rsidP="00417217">
      <w:pPr>
        <w:pStyle w:val="aff1"/>
        <w:numPr>
          <w:ilvl w:val="0"/>
          <w:numId w:val="1"/>
        </w:numPr>
        <w:spacing w:before="120" w:after="120"/>
        <w:jc w:val="center"/>
        <w:outlineLvl w:val="0"/>
        <w:rPr>
          <w:rFonts w:ascii="GOST type A" w:hAnsi="GOST type A"/>
          <w:b/>
          <w:vanish/>
          <w:sz w:val="28"/>
        </w:rPr>
      </w:pPr>
      <w:bookmarkStart w:id="70" w:name="_Toc277062643"/>
    </w:p>
    <w:p w:rsidR="00607EA9" w:rsidRPr="00A247B4" w:rsidRDefault="00607EA9" w:rsidP="00417217">
      <w:pPr>
        <w:pStyle w:val="aff1"/>
        <w:numPr>
          <w:ilvl w:val="0"/>
          <w:numId w:val="1"/>
        </w:numPr>
        <w:spacing w:before="120" w:after="120"/>
        <w:jc w:val="center"/>
        <w:outlineLvl w:val="0"/>
        <w:rPr>
          <w:rFonts w:ascii="GOST type A" w:hAnsi="GOST type A"/>
          <w:b/>
          <w:vanish/>
          <w:sz w:val="28"/>
        </w:rPr>
      </w:pPr>
    </w:p>
    <w:p w:rsidR="00607EA9" w:rsidRPr="00A247B4" w:rsidRDefault="00607EA9" w:rsidP="00417217">
      <w:pPr>
        <w:pStyle w:val="aff1"/>
        <w:numPr>
          <w:ilvl w:val="0"/>
          <w:numId w:val="1"/>
        </w:numPr>
        <w:spacing w:before="120" w:after="120"/>
        <w:jc w:val="center"/>
        <w:outlineLvl w:val="0"/>
        <w:rPr>
          <w:rFonts w:ascii="GOST type A" w:hAnsi="GOST type A"/>
          <w:b/>
          <w:vanish/>
          <w:sz w:val="28"/>
        </w:rPr>
      </w:pPr>
    </w:p>
    <w:p w:rsidR="00362BBA" w:rsidRPr="00A247B4" w:rsidRDefault="00362BBA" w:rsidP="00BB1CA4">
      <w:pPr>
        <w:pStyle w:val="2"/>
        <w:numPr>
          <w:ilvl w:val="1"/>
          <w:numId w:val="24"/>
        </w:numPr>
        <w:jc w:val="center"/>
        <w:rPr>
          <w:rFonts w:ascii="GOST type A" w:hAnsi="GOST type A"/>
          <w:i w:val="0"/>
        </w:rPr>
      </w:pPr>
      <w:bookmarkStart w:id="71" w:name="_Toc228365134"/>
      <w:r w:rsidRPr="00A247B4">
        <w:rPr>
          <w:rFonts w:ascii="GOST type A" w:hAnsi="GOST type A"/>
          <w:i w:val="0"/>
        </w:rPr>
        <w:t>ПРИЛОЖЕНИЯ</w:t>
      </w:r>
      <w:bookmarkEnd w:id="70"/>
      <w:bookmarkEnd w:id="71"/>
    </w:p>
    <w:tbl>
      <w:tblPr>
        <w:tblW w:w="9889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3436"/>
        <w:gridCol w:w="4644"/>
        <w:gridCol w:w="992"/>
      </w:tblGrid>
      <w:tr w:rsidR="00362BBA" w:rsidRPr="00A247B4" w:rsidTr="007D6A99">
        <w:trPr>
          <w:cantSplit/>
          <w:trHeight w:val="851"/>
          <w:tblHeader/>
        </w:trPr>
        <w:tc>
          <w:tcPr>
            <w:tcW w:w="817" w:type="dxa"/>
            <w:tcMar>
              <w:left w:w="28" w:type="dxa"/>
              <w:right w:w="28" w:type="dxa"/>
            </w:tcMar>
            <w:vAlign w:val="center"/>
          </w:tcPr>
          <w:p w:rsidR="00362BBA" w:rsidRPr="00A247B4" w:rsidRDefault="00362BBA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Номер тома</w:t>
            </w:r>
          </w:p>
        </w:tc>
        <w:tc>
          <w:tcPr>
            <w:tcW w:w="3436" w:type="dxa"/>
            <w:tcMar>
              <w:left w:w="28" w:type="dxa"/>
              <w:right w:w="28" w:type="dxa"/>
            </w:tcMar>
            <w:vAlign w:val="center"/>
          </w:tcPr>
          <w:p w:rsidR="00362BBA" w:rsidRPr="00A247B4" w:rsidRDefault="00362BBA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Обозначение</w:t>
            </w:r>
          </w:p>
        </w:tc>
        <w:tc>
          <w:tcPr>
            <w:tcW w:w="4644" w:type="dxa"/>
            <w:tcMar>
              <w:left w:w="28" w:type="dxa"/>
              <w:right w:w="28" w:type="dxa"/>
            </w:tcMar>
            <w:vAlign w:val="center"/>
          </w:tcPr>
          <w:p w:rsidR="00362BBA" w:rsidRPr="00A247B4" w:rsidRDefault="00362BBA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362BBA" w:rsidRPr="00A247B4" w:rsidRDefault="00362BBA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Стр.</w:t>
            </w:r>
          </w:p>
        </w:tc>
      </w:tr>
      <w:tr w:rsidR="00051F65" w:rsidRPr="00A247B4" w:rsidTr="007D6A99">
        <w:trPr>
          <w:cantSplit/>
        </w:trPr>
        <w:tc>
          <w:tcPr>
            <w:tcW w:w="8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3436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-ЭС.ПОС-Т.1-01</w:t>
            </w:r>
          </w:p>
        </w:tc>
        <w:tc>
          <w:tcPr>
            <w:tcW w:w="4644" w:type="dxa"/>
            <w:tcMar>
              <w:left w:w="28" w:type="dxa"/>
              <w:right w:w="28" w:type="dxa"/>
            </w:tcMar>
          </w:tcPr>
          <w:p w:rsidR="00051F65" w:rsidRPr="00A247B4" w:rsidRDefault="00051F65" w:rsidP="00DE0BB2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Расчет продолжительности строительства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051F6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051F65" w:rsidRPr="00A247B4" w:rsidTr="007D6A99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436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-ЭС.ПОС-Т.1-02</w:t>
            </w:r>
          </w:p>
        </w:tc>
        <w:tc>
          <w:tcPr>
            <w:tcW w:w="4644" w:type="dxa"/>
            <w:tcMar>
              <w:left w:w="28" w:type="dxa"/>
              <w:right w:w="28" w:type="dxa"/>
            </w:tcMar>
          </w:tcPr>
          <w:p w:rsidR="00051F65" w:rsidRPr="00A247B4" w:rsidRDefault="00051F65" w:rsidP="00DE0BB2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Перечень технологических карт, разработанных институтом «Сельэнергопроект» по строительству распределительных сетей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051F6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051F65" w:rsidRPr="00A247B4" w:rsidTr="007D6A99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436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-ЭС.ПОС-Т.1-03</w:t>
            </w:r>
          </w:p>
        </w:tc>
        <w:tc>
          <w:tcPr>
            <w:tcW w:w="4644" w:type="dxa"/>
            <w:tcMar>
              <w:left w:w="28" w:type="dxa"/>
              <w:right w:w="28" w:type="dxa"/>
            </w:tcMar>
          </w:tcPr>
          <w:p w:rsidR="00051F65" w:rsidRPr="00A247B4" w:rsidRDefault="00051F65" w:rsidP="00F667AD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Ведомость потребности в основных строительных машинах,</w:t>
            </w:r>
          </w:p>
          <w:p w:rsidR="00051F65" w:rsidRPr="00A247B4" w:rsidRDefault="00051F65" w:rsidP="00DE0BB2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оборудовании и транспортных средствах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051F6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051F65" w:rsidRPr="00A247B4" w:rsidTr="007D6A99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436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-ЭС.ПОС-Т.1-04</w:t>
            </w:r>
          </w:p>
        </w:tc>
        <w:tc>
          <w:tcPr>
            <w:tcW w:w="4644" w:type="dxa"/>
            <w:tcMar>
              <w:left w:w="28" w:type="dxa"/>
              <w:right w:w="28" w:type="dxa"/>
            </w:tcMar>
          </w:tcPr>
          <w:p w:rsidR="00051F65" w:rsidRPr="00A247B4" w:rsidRDefault="00051F65" w:rsidP="00F667AD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Описание этапов строительства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051F6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051F65" w:rsidRPr="00A247B4" w:rsidTr="007D6A99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436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-ЭС.ПОС-Т.1-05</w:t>
            </w:r>
          </w:p>
        </w:tc>
        <w:tc>
          <w:tcPr>
            <w:tcW w:w="4644" w:type="dxa"/>
            <w:tcMar>
              <w:left w:w="28" w:type="dxa"/>
              <w:right w:w="28" w:type="dxa"/>
            </w:tcMar>
          </w:tcPr>
          <w:p w:rsidR="00051F65" w:rsidRPr="001F40BC" w:rsidRDefault="00051F65" w:rsidP="00B4066D">
            <w:pPr>
              <w:rPr>
                <w:i w:val="0"/>
                <w:sz w:val="28"/>
                <w:szCs w:val="28"/>
              </w:rPr>
            </w:pPr>
            <w:r w:rsidRPr="001F40BC">
              <w:rPr>
                <w:i w:val="0"/>
                <w:sz w:val="28"/>
                <w:szCs w:val="28"/>
              </w:rPr>
              <w:t>Данные для определения сметной стоимости строительства ВЛ 0,4 кВ таблица №1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051F6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051F65" w:rsidRPr="00A247B4" w:rsidTr="007D6A99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3436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F827D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-ЭС.ПОС-Т.1-06</w:t>
            </w:r>
          </w:p>
        </w:tc>
        <w:tc>
          <w:tcPr>
            <w:tcW w:w="4644" w:type="dxa"/>
            <w:tcMar>
              <w:left w:w="28" w:type="dxa"/>
              <w:right w:w="28" w:type="dxa"/>
            </w:tcMar>
          </w:tcPr>
          <w:p w:rsidR="00051F65" w:rsidRPr="001F40BC" w:rsidRDefault="00051F65" w:rsidP="00B4066D">
            <w:pPr>
              <w:rPr>
                <w:i w:val="0"/>
                <w:sz w:val="28"/>
                <w:szCs w:val="28"/>
              </w:rPr>
            </w:pPr>
            <w:r w:rsidRPr="001F40BC">
              <w:rPr>
                <w:i w:val="0"/>
                <w:sz w:val="28"/>
                <w:szCs w:val="28"/>
              </w:rPr>
              <w:t>Данные для определения сметной стоимости строительства ВЛ 0,4 кВ таблица №2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51F65" w:rsidRPr="00A247B4" w:rsidRDefault="00051F65" w:rsidP="00051F6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</w:tbl>
    <w:p w:rsidR="00C55273" w:rsidRPr="00A247B4" w:rsidRDefault="00C55273" w:rsidP="00362BBA">
      <w:pPr>
        <w:rPr>
          <w:i w:val="0"/>
        </w:rPr>
      </w:pPr>
    </w:p>
    <w:bookmarkStart w:id="72" w:name="_Toc277062644"/>
    <w:p w:rsidR="00362BBA" w:rsidRPr="00A247B4" w:rsidRDefault="008D3D4E" w:rsidP="00DE0BB2">
      <w:pPr>
        <w:pStyle w:val="3"/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73" w:name="_Toc228365135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="00362BBA" w:rsidRPr="00A247B4">
        <w:rPr>
          <w:rFonts w:ascii="GOST type A" w:hAnsi="GOST type A"/>
          <w:i w:val="0"/>
        </w:rPr>
        <w:t>-</w:t>
      </w:r>
      <w:r w:rsidR="008F53B2" w:rsidRPr="00A247B4">
        <w:rPr>
          <w:rFonts w:ascii="GOST type A" w:hAnsi="GOST type A"/>
          <w:i w:val="0"/>
        </w:rPr>
        <w:t>ЭС.</w:t>
      </w:r>
      <w:r w:rsidR="00362BBA" w:rsidRPr="00A247B4">
        <w:rPr>
          <w:rFonts w:ascii="GOST type A" w:hAnsi="GOST type A"/>
          <w:i w:val="0"/>
        </w:rPr>
        <w:t>ПОС-Т</w:t>
      </w:r>
      <w:r w:rsidR="004056FF" w:rsidRPr="00A247B4">
        <w:rPr>
          <w:rFonts w:ascii="GOST type A" w:hAnsi="GOST type A"/>
          <w:i w:val="0"/>
        </w:rPr>
        <w:t>.</w:t>
      </w:r>
      <w:r w:rsidR="000E5650" w:rsidRPr="00A247B4">
        <w:rPr>
          <w:rFonts w:ascii="GOST type A" w:hAnsi="GOST type A"/>
          <w:i w:val="0"/>
        </w:rPr>
        <w:t>1</w:t>
      </w:r>
      <w:r w:rsidR="00362BBA" w:rsidRPr="00A247B4">
        <w:rPr>
          <w:rFonts w:ascii="GOST type A" w:hAnsi="GOST type A"/>
          <w:i w:val="0"/>
        </w:rPr>
        <w:t xml:space="preserve">-01 </w:t>
      </w:r>
      <w:r w:rsidR="00DE0BB2" w:rsidRPr="00A247B4">
        <w:rPr>
          <w:rFonts w:ascii="GOST type A" w:hAnsi="GOST type A"/>
          <w:i w:val="0"/>
        </w:rPr>
        <w:t xml:space="preserve">Расчет </w:t>
      </w:r>
      <w:r w:rsidR="00362BBA" w:rsidRPr="00A247B4">
        <w:rPr>
          <w:rFonts w:ascii="GOST type A" w:hAnsi="GOST type A"/>
          <w:i w:val="0"/>
        </w:rPr>
        <w:t>продолжительности строительства</w:t>
      </w:r>
      <w:bookmarkEnd w:id="72"/>
      <w:bookmarkEnd w:id="73"/>
    </w:p>
    <w:p w:rsidR="003F7B83" w:rsidRPr="003F7B83" w:rsidRDefault="003F7B83" w:rsidP="003F7B83">
      <w:pPr>
        <w:ind w:firstLine="426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>Расчет составлен на основании СНиП 1.04.03-85* «Нормы продолжительности строительства и задела в строительстве предприятий, зданий и сооружений».</w:t>
      </w:r>
    </w:p>
    <w:p w:rsidR="003F7B83" w:rsidRPr="003F7B83" w:rsidRDefault="003F7B83" w:rsidP="003F7B83">
      <w:pPr>
        <w:ind w:firstLine="426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 xml:space="preserve">По п.7 «Общих положений» продолжительность строительства при протяженности ВЛ &lt; </w:t>
      </w:r>
      <w:smartTag w:uri="urn:schemas-microsoft-com:office:smarttags" w:element="metricconverter">
        <w:smartTagPr>
          <w:attr w:name="ProductID" w:val="3 км"/>
        </w:smartTagPr>
        <w:r w:rsidRPr="003F7B83">
          <w:rPr>
            <w:i w:val="0"/>
            <w:iCs/>
            <w:sz w:val="28"/>
            <w:szCs w:val="28"/>
          </w:rPr>
          <w:t>3 км</w:t>
        </w:r>
      </w:smartTag>
      <w:r w:rsidRPr="003F7B83">
        <w:rPr>
          <w:i w:val="0"/>
          <w:iCs/>
          <w:sz w:val="28"/>
          <w:szCs w:val="28"/>
        </w:rPr>
        <w:t xml:space="preserve"> принимается:</w:t>
      </w:r>
    </w:p>
    <w:p w:rsidR="003F7B83" w:rsidRPr="003F7B83" w:rsidRDefault="003F7B83" w:rsidP="003F7B83">
      <w:pPr>
        <w:ind w:firstLine="426"/>
        <w:jc w:val="center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>Т</w:t>
      </w:r>
      <w:r w:rsidRPr="003F7B83">
        <w:rPr>
          <w:i w:val="0"/>
          <w:iCs/>
          <w:sz w:val="28"/>
          <w:szCs w:val="28"/>
          <w:vertAlign w:val="subscript"/>
        </w:rPr>
        <w:t>1</w:t>
      </w:r>
      <w:r w:rsidRPr="003F7B83">
        <w:rPr>
          <w:i w:val="0"/>
          <w:iCs/>
          <w:sz w:val="28"/>
          <w:szCs w:val="28"/>
        </w:rPr>
        <w:t xml:space="preserve"> = 1 мес.</w:t>
      </w:r>
    </w:p>
    <w:p w:rsidR="003F7B83" w:rsidRPr="003F7B83" w:rsidRDefault="003F7B83" w:rsidP="003F7B83">
      <w:pPr>
        <w:ind w:firstLine="426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>где ВЛ - протяженность проектируемой ВЛ 0,38-10 кВ, км;</w:t>
      </w:r>
    </w:p>
    <w:p w:rsidR="003F7B83" w:rsidRPr="003F7B83" w:rsidRDefault="003F7B83" w:rsidP="003F7B83">
      <w:pPr>
        <w:ind w:firstLine="426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>Продолжительность строительства также учитывает время получения согласований подрядной организации у собственников коммуникаций и собственников ЗУ, чьи интересы затрагиваются настоящей проектной документацией:</w:t>
      </w:r>
    </w:p>
    <w:p w:rsidR="003F7B83" w:rsidRPr="003F7B83" w:rsidRDefault="003F7B83" w:rsidP="003F7B83">
      <w:pPr>
        <w:ind w:firstLine="426"/>
        <w:jc w:val="center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 xml:space="preserve">Т </w:t>
      </w:r>
      <w:r w:rsidRPr="003F7B83">
        <w:rPr>
          <w:i w:val="0"/>
          <w:iCs/>
          <w:sz w:val="28"/>
          <w:szCs w:val="28"/>
          <w:vertAlign w:val="subscript"/>
        </w:rPr>
        <w:t>СОГЛ.</w:t>
      </w:r>
      <w:r w:rsidRPr="003F7B83">
        <w:rPr>
          <w:i w:val="0"/>
          <w:iCs/>
          <w:sz w:val="28"/>
          <w:szCs w:val="28"/>
        </w:rPr>
        <w:t xml:space="preserve"> = 1 мес.</w:t>
      </w:r>
    </w:p>
    <w:p w:rsidR="003F7B83" w:rsidRPr="003F7B83" w:rsidRDefault="003F7B83" w:rsidP="003F7B83">
      <w:pPr>
        <w:ind w:firstLine="426"/>
        <w:jc w:val="center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>Т</w:t>
      </w:r>
      <w:r w:rsidRPr="003F7B83">
        <w:rPr>
          <w:i w:val="0"/>
          <w:iCs/>
          <w:sz w:val="28"/>
          <w:szCs w:val="28"/>
          <w:vertAlign w:val="subscript"/>
        </w:rPr>
        <w:t>ОБЩ</w:t>
      </w:r>
      <w:r w:rsidRPr="003F7B83">
        <w:rPr>
          <w:i w:val="0"/>
          <w:iCs/>
          <w:sz w:val="28"/>
          <w:szCs w:val="28"/>
        </w:rPr>
        <w:t xml:space="preserve">. = ТП + Т </w:t>
      </w:r>
      <w:r w:rsidRPr="003F7B83">
        <w:rPr>
          <w:i w:val="0"/>
          <w:iCs/>
          <w:sz w:val="28"/>
          <w:szCs w:val="28"/>
          <w:vertAlign w:val="subscript"/>
        </w:rPr>
        <w:t>СОГЛ.</w:t>
      </w:r>
      <w:r w:rsidRPr="003F7B83">
        <w:rPr>
          <w:i w:val="0"/>
          <w:iCs/>
          <w:sz w:val="28"/>
          <w:szCs w:val="28"/>
        </w:rPr>
        <w:t xml:space="preserve"> = 1 + 1 = 2 (мес.)</w:t>
      </w:r>
    </w:p>
    <w:p w:rsidR="003F7B83" w:rsidRPr="003F7B83" w:rsidRDefault="003F7B83" w:rsidP="003F7B83">
      <w:pPr>
        <w:ind w:firstLine="426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>в том числе, ТПП - продолжительность подготовительного периода, мес.</w:t>
      </w:r>
      <w:smartTag w:uri="urn:schemas-microsoft-com:office:smarttags" w:element="PersonName">
        <w:r w:rsidRPr="003F7B83">
          <w:rPr>
            <w:i w:val="0"/>
            <w:iCs/>
            <w:sz w:val="28"/>
            <w:szCs w:val="28"/>
          </w:rPr>
          <w:t>:</w:t>
        </w:r>
      </w:smartTag>
    </w:p>
    <w:p w:rsidR="003F7B83" w:rsidRPr="003F7B83" w:rsidRDefault="003F7B83" w:rsidP="003F7B83">
      <w:pPr>
        <w:ind w:firstLine="426"/>
        <w:jc w:val="center"/>
        <w:rPr>
          <w:i w:val="0"/>
          <w:iCs/>
          <w:sz w:val="28"/>
          <w:szCs w:val="28"/>
        </w:rPr>
      </w:pPr>
      <w:r w:rsidRPr="003F7B83">
        <w:rPr>
          <w:i w:val="0"/>
          <w:iCs/>
          <w:sz w:val="28"/>
          <w:szCs w:val="28"/>
        </w:rPr>
        <w:t>Тпп = 0,5 мес (для ВЛ &lt; 6).</w:t>
      </w:r>
    </w:p>
    <w:p w:rsidR="005473CF" w:rsidRDefault="005473CF" w:rsidP="00360B3E">
      <w:pPr>
        <w:ind w:firstLine="567"/>
        <w:jc w:val="center"/>
        <w:rPr>
          <w:i w:val="0"/>
          <w:iCs/>
          <w:sz w:val="28"/>
          <w:szCs w:val="28"/>
        </w:rPr>
      </w:pPr>
    </w:p>
    <w:p w:rsidR="005473CF" w:rsidRDefault="005473CF" w:rsidP="00360B3E">
      <w:pPr>
        <w:ind w:firstLine="567"/>
        <w:jc w:val="center"/>
        <w:rPr>
          <w:i w:val="0"/>
          <w:iCs/>
          <w:sz w:val="28"/>
          <w:szCs w:val="28"/>
        </w:rPr>
      </w:pPr>
    </w:p>
    <w:p w:rsidR="005473CF" w:rsidRDefault="005473CF" w:rsidP="00360B3E">
      <w:pPr>
        <w:ind w:firstLine="567"/>
        <w:jc w:val="center"/>
        <w:rPr>
          <w:i w:val="0"/>
          <w:iCs/>
          <w:sz w:val="28"/>
          <w:szCs w:val="28"/>
        </w:rPr>
      </w:pPr>
    </w:p>
    <w:p w:rsidR="005473CF" w:rsidRDefault="005473CF" w:rsidP="00360B3E">
      <w:pPr>
        <w:ind w:firstLine="567"/>
        <w:jc w:val="center"/>
        <w:rPr>
          <w:i w:val="0"/>
          <w:iCs/>
          <w:sz w:val="28"/>
          <w:szCs w:val="28"/>
        </w:rPr>
      </w:pPr>
    </w:p>
    <w:p w:rsidR="00354B4E" w:rsidRDefault="00354B4E" w:rsidP="00360B3E">
      <w:pPr>
        <w:ind w:firstLine="567"/>
        <w:jc w:val="center"/>
        <w:rPr>
          <w:i w:val="0"/>
          <w:iCs/>
          <w:sz w:val="28"/>
          <w:szCs w:val="28"/>
        </w:rPr>
      </w:pPr>
    </w:p>
    <w:p w:rsidR="00354B4E" w:rsidRDefault="00354B4E" w:rsidP="00360B3E">
      <w:pPr>
        <w:ind w:firstLine="567"/>
        <w:jc w:val="center"/>
        <w:rPr>
          <w:i w:val="0"/>
          <w:iCs/>
          <w:sz w:val="28"/>
          <w:szCs w:val="28"/>
        </w:rPr>
      </w:pPr>
    </w:p>
    <w:p w:rsidR="005473CF" w:rsidRDefault="005473CF" w:rsidP="00360B3E">
      <w:pPr>
        <w:ind w:firstLine="567"/>
        <w:jc w:val="center"/>
        <w:rPr>
          <w:i w:val="0"/>
          <w:iCs/>
          <w:sz w:val="28"/>
          <w:szCs w:val="28"/>
        </w:rPr>
      </w:pPr>
    </w:p>
    <w:p w:rsidR="00362BBA" w:rsidRPr="00A247B4" w:rsidRDefault="00362BBA" w:rsidP="00362BBA">
      <w:pPr>
        <w:rPr>
          <w:i w:val="0"/>
        </w:rPr>
      </w:pPr>
    </w:p>
    <w:bookmarkStart w:id="74" w:name="_Toc277062645"/>
    <w:p w:rsidR="00362BBA" w:rsidRPr="00A247B4" w:rsidRDefault="008D3D4E" w:rsidP="007A05E0">
      <w:pPr>
        <w:pStyle w:val="3"/>
        <w:tabs>
          <w:tab w:val="clear" w:pos="284"/>
          <w:tab w:val="num" w:pos="709"/>
        </w:tabs>
        <w:ind w:left="0"/>
        <w:jc w:val="both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</w:instrText>
      </w:r>
      <w:r w:rsidRPr="00A247B4">
        <w:rPr>
          <w:rFonts w:ascii="GOST type A" w:hAnsi="GOST type A"/>
          <w:i w:val="0"/>
        </w:rPr>
        <w:fldChar w:fldCharType="separate"/>
      </w:r>
      <w:bookmarkStart w:id="75" w:name="_Toc228365136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="00362BBA" w:rsidRPr="00A247B4">
        <w:rPr>
          <w:rFonts w:ascii="GOST type A" w:hAnsi="GOST type A"/>
          <w:i w:val="0"/>
        </w:rPr>
        <w:t>-</w:t>
      </w:r>
      <w:r w:rsidR="008F53B2" w:rsidRPr="00A247B4">
        <w:rPr>
          <w:rFonts w:ascii="GOST type A" w:hAnsi="GOST type A"/>
          <w:i w:val="0"/>
        </w:rPr>
        <w:t>ЭС.</w:t>
      </w:r>
      <w:r w:rsidR="00362BBA" w:rsidRPr="00A247B4">
        <w:rPr>
          <w:rFonts w:ascii="GOST type A" w:hAnsi="GOST type A"/>
          <w:i w:val="0"/>
        </w:rPr>
        <w:t>ПОС-Т</w:t>
      </w:r>
      <w:r w:rsidR="004056FF" w:rsidRPr="00A247B4">
        <w:rPr>
          <w:rFonts w:ascii="GOST type A" w:hAnsi="GOST type A"/>
          <w:i w:val="0"/>
        </w:rPr>
        <w:t>.</w:t>
      </w:r>
      <w:r w:rsidR="000E5650" w:rsidRPr="00A247B4">
        <w:rPr>
          <w:rFonts w:ascii="GOST type A" w:hAnsi="GOST type A"/>
          <w:i w:val="0"/>
        </w:rPr>
        <w:t>1</w:t>
      </w:r>
      <w:r w:rsidR="00362BBA" w:rsidRPr="00A247B4">
        <w:rPr>
          <w:rFonts w:ascii="GOST type A" w:hAnsi="GOST type A"/>
          <w:i w:val="0"/>
        </w:rPr>
        <w:t>-02 Перечень техн</w:t>
      </w:r>
      <w:r w:rsidR="007A05E0" w:rsidRPr="00A247B4">
        <w:rPr>
          <w:rFonts w:ascii="GOST type A" w:hAnsi="GOST type A"/>
          <w:i w:val="0"/>
        </w:rPr>
        <w:t xml:space="preserve">ологических карт, разработанных </w:t>
      </w:r>
      <w:r w:rsidR="00362BBA" w:rsidRPr="00A247B4">
        <w:rPr>
          <w:rFonts w:ascii="GOST type A" w:hAnsi="GOST type A"/>
          <w:i w:val="0"/>
        </w:rPr>
        <w:t>институтом «Сельэнергопроект» по строительству распределительных сетей</w:t>
      </w:r>
      <w:bookmarkEnd w:id="74"/>
      <w:bookmarkEnd w:id="75"/>
    </w:p>
    <w:tbl>
      <w:tblPr>
        <w:tblW w:w="999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7654"/>
        <w:gridCol w:w="1843"/>
      </w:tblGrid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0193A" w:rsidRPr="00A247B4" w:rsidRDefault="0060193A" w:rsidP="0060193A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№</w:t>
            </w:r>
          </w:p>
        </w:tc>
        <w:tc>
          <w:tcPr>
            <w:tcW w:w="765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0193A" w:rsidRPr="00A247B4" w:rsidRDefault="0060193A" w:rsidP="0060193A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1843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0193A" w:rsidRPr="00A247B4" w:rsidRDefault="0072712B" w:rsidP="0060193A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 xml:space="preserve">Шифр </w:t>
            </w:r>
            <w:r w:rsidR="0060193A" w:rsidRPr="00A247B4">
              <w:rPr>
                <w:i w:val="0"/>
                <w:sz w:val="28"/>
                <w:szCs w:val="28"/>
              </w:rPr>
              <w:t>карты</w:t>
            </w:r>
          </w:p>
        </w:tc>
      </w:tr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>1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>Сборник технологических карт для строительства ВЛ 0,4-10кВ на железобетонных опорах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1.1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Комплекс работ по перевозке автотранспортом железобетонных опор при строительстве ВЛ 0,4-10 кВ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ТК-I-1-0,4-10</w:t>
            </w:r>
          </w:p>
        </w:tc>
      </w:tr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1.2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Сборка на пикете железобетонных опор ВЛ 0,4-10 кВ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ТК-I-2-0,4-10</w:t>
            </w:r>
          </w:p>
        </w:tc>
      </w:tr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1.3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Установка железобетонных опор ВЛ 0,4-10 кВ с разработкой котлованов бурильно-крановой машиной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ТК-I-3-0,4-10</w:t>
            </w:r>
          </w:p>
        </w:tc>
      </w:tr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1.4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Монтаж проводов на железобетонных опорах ВЛ 0,4-10 кВ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ТК-I-4-0,4-10</w:t>
            </w:r>
          </w:p>
        </w:tc>
      </w:tr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>2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 xml:space="preserve">Технологическая карта на строительство ЛЭП 0,38кВ с </w:t>
            </w:r>
            <w:r w:rsidRPr="00A247B4">
              <w:rPr>
                <w:b/>
                <w:i w:val="0"/>
                <w:sz w:val="28"/>
                <w:szCs w:val="28"/>
              </w:rPr>
              <w:br/>
              <w:t>самонесущими изолированными проводами (РУМ 1995, № 7)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арх. № 11.0635</w:t>
            </w:r>
          </w:p>
        </w:tc>
      </w:tr>
      <w:tr w:rsidR="0060193A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60193A" w:rsidRPr="00354B4E" w:rsidRDefault="00354B4E" w:rsidP="0060193A">
            <w:pPr>
              <w:spacing w:after="60"/>
              <w:jc w:val="center"/>
              <w:rPr>
                <w:b/>
                <w:i w:val="0"/>
                <w:color w:val="000000"/>
                <w:sz w:val="28"/>
                <w:szCs w:val="28"/>
              </w:rPr>
            </w:pPr>
            <w:r>
              <w:rPr>
                <w:b/>
                <w:i w:val="0"/>
                <w:color w:val="000000"/>
                <w:sz w:val="28"/>
                <w:szCs w:val="28"/>
              </w:rPr>
              <w:t>3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>Технологическая карта на устройство заземления опор ВЛ 0,38-35 кВ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60193A" w:rsidRPr="00A247B4" w:rsidRDefault="0060193A" w:rsidP="0060193A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ТК-ГЗУ, ВЗУ, КЗУ-0,4-35</w:t>
            </w:r>
          </w:p>
        </w:tc>
      </w:tr>
      <w:tr w:rsidR="007D6A99" w:rsidRPr="00A247B4" w:rsidTr="0060193A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496" w:type="dxa"/>
            <w:tcBorders>
              <w:left w:val="single" w:sz="18" w:space="0" w:color="auto"/>
              <w:right w:val="single" w:sz="18" w:space="0" w:color="auto"/>
            </w:tcBorders>
          </w:tcPr>
          <w:p w:rsidR="007D6A99" w:rsidRPr="007D6A99" w:rsidRDefault="00354B4E" w:rsidP="007D6A99">
            <w:pPr>
              <w:spacing w:after="60"/>
              <w:jc w:val="center"/>
              <w:rPr>
                <w:b/>
                <w:i w:val="0"/>
                <w:color w:val="000000"/>
                <w:sz w:val="28"/>
                <w:szCs w:val="28"/>
              </w:rPr>
            </w:pPr>
            <w:r>
              <w:rPr>
                <w:b/>
                <w:i w:val="0"/>
                <w:color w:val="000000"/>
                <w:sz w:val="28"/>
                <w:szCs w:val="28"/>
              </w:rPr>
              <w:t>4</w:t>
            </w:r>
          </w:p>
        </w:tc>
        <w:tc>
          <w:tcPr>
            <w:tcW w:w="7654" w:type="dxa"/>
            <w:tcBorders>
              <w:right w:val="single" w:sz="18" w:space="0" w:color="auto"/>
            </w:tcBorders>
          </w:tcPr>
          <w:p w:rsidR="007D6A99" w:rsidRPr="007D6A99" w:rsidRDefault="007D6A99" w:rsidP="007D6A99">
            <w:pPr>
              <w:spacing w:after="60"/>
              <w:rPr>
                <w:b/>
                <w:i w:val="0"/>
                <w:iCs/>
                <w:sz w:val="28"/>
                <w:szCs w:val="28"/>
              </w:rPr>
            </w:pPr>
            <w:r w:rsidRPr="007D6A99">
              <w:rPr>
                <w:b/>
                <w:i w:val="0"/>
                <w:iCs/>
                <w:sz w:val="28"/>
                <w:szCs w:val="28"/>
              </w:rPr>
              <w:t>Технологическая карта на демонтажные работы на ВЛ 0,4-10 кВ</w:t>
            </w:r>
          </w:p>
        </w:tc>
        <w:tc>
          <w:tcPr>
            <w:tcW w:w="1843" w:type="dxa"/>
            <w:tcBorders>
              <w:right w:val="single" w:sz="18" w:space="0" w:color="auto"/>
            </w:tcBorders>
          </w:tcPr>
          <w:p w:rsidR="007D6A99" w:rsidRPr="007D6A99" w:rsidRDefault="007D6A99" w:rsidP="007D6A99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7D6A99">
              <w:rPr>
                <w:i w:val="0"/>
                <w:iCs/>
                <w:sz w:val="28"/>
                <w:szCs w:val="28"/>
              </w:rPr>
              <w:t xml:space="preserve">ТК-СПО, </w:t>
            </w:r>
          </w:p>
          <w:p w:rsidR="007D6A99" w:rsidRPr="007D6A99" w:rsidRDefault="007D6A99" w:rsidP="007D6A99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7D6A99">
              <w:rPr>
                <w:i w:val="0"/>
                <w:iCs/>
                <w:sz w:val="28"/>
                <w:szCs w:val="28"/>
              </w:rPr>
              <w:t>ТК-Д-0,4-10</w:t>
            </w:r>
          </w:p>
          <w:p w:rsidR="007D6A99" w:rsidRPr="007D6A99" w:rsidRDefault="007D6A99" w:rsidP="007D6A99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7D6A99">
              <w:rPr>
                <w:i w:val="0"/>
                <w:iCs/>
                <w:sz w:val="28"/>
                <w:szCs w:val="28"/>
              </w:rPr>
              <w:t>ТК-ДП, ТК-Д00</w:t>
            </w:r>
          </w:p>
        </w:tc>
      </w:tr>
    </w:tbl>
    <w:p w:rsidR="00EF3976" w:rsidRPr="00A247B4" w:rsidRDefault="00EF3976" w:rsidP="00362BBA">
      <w:pPr>
        <w:rPr>
          <w:i w:val="0"/>
        </w:rPr>
      </w:pPr>
    </w:p>
    <w:p w:rsidR="0012174B" w:rsidRPr="00A247B4" w:rsidRDefault="0012174B" w:rsidP="00362BBA">
      <w:pPr>
        <w:rPr>
          <w:i w:val="0"/>
        </w:rPr>
      </w:pPr>
    </w:p>
    <w:p w:rsidR="0012174B" w:rsidRPr="00A247B4" w:rsidRDefault="0012174B" w:rsidP="00362BBA">
      <w:pPr>
        <w:rPr>
          <w:i w:val="0"/>
        </w:rPr>
      </w:pPr>
    </w:p>
    <w:p w:rsidR="0012174B" w:rsidRPr="00A247B4" w:rsidRDefault="0012174B" w:rsidP="00362BBA">
      <w:pPr>
        <w:rPr>
          <w:i w:val="0"/>
        </w:rPr>
      </w:pPr>
    </w:p>
    <w:p w:rsidR="0012174B" w:rsidRPr="00A247B4" w:rsidRDefault="0012174B" w:rsidP="00362BBA">
      <w:pPr>
        <w:rPr>
          <w:i w:val="0"/>
        </w:rPr>
      </w:pPr>
    </w:p>
    <w:p w:rsidR="0012174B" w:rsidRPr="00A247B4" w:rsidRDefault="0012174B" w:rsidP="00362BBA">
      <w:pPr>
        <w:rPr>
          <w:i w:val="0"/>
        </w:rPr>
      </w:pPr>
    </w:p>
    <w:p w:rsidR="0012174B" w:rsidRPr="00A247B4" w:rsidRDefault="0012174B" w:rsidP="00362BBA">
      <w:pPr>
        <w:rPr>
          <w:i w:val="0"/>
        </w:rPr>
      </w:pPr>
    </w:p>
    <w:p w:rsidR="0012174B" w:rsidRDefault="0012174B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354B4E" w:rsidRDefault="00354B4E" w:rsidP="00362BBA">
      <w:pPr>
        <w:rPr>
          <w:i w:val="0"/>
        </w:rPr>
      </w:pPr>
    </w:p>
    <w:p w:rsidR="00354B4E" w:rsidRDefault="00354B4E" w:rsidP="00362BBA">
      <w:pPr>
        <w:rPr>
          <w:i w:val="0"/>
        </w:rPr>
      </w:pPr>
    </w:p>
    <w:p w:rsidR="00354B4E" w:rsidRDefault="00354B4E" w:rsidP="00362BBA">
      <w:pPr>
        <w:rPr>
          <w:i w:val="0"/>
        </w:rPr>
      </w:pPr>
    </w:p>
    <w:p w:rsidR="00354B4E" w:rsidRDefault="00354B4E" w:rsidP="00362BBA">
      <w:pPr>
        <w:rPr>
          <w:i w:val="0"/>
        </w:rPr>
      </w:pPr>
    </w:p>
    <w:p w:rsidR="00354B4E" w:rsidRDefault="00354B4E" w:rsidP="00362BBA">
      <w:pPr>
        <w:rPr>
          <w:i w:val="0"/>
        </w:rPr>
      </w:pPr>
    </w:p>
    <w:p w:rsidR="00354B4E" w:rsidRDefault="00354B4E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Default="005473CF" w:rsidP="00362BBA">
      <w:pPr>
        <w:rPr>
          <w:i w:val="0"/>
        </w:rPr>
      </w:pPr>
    </w:p>
    <w:p w:rsidR="005473CF" w:rsidRPr="00A247B4" w:rsidRDefault="005473CF" w:rsidP="00362BBA">
      <w:pPr>
        <w:rPr>
          <w:i w:val="0"/>
        </w:rPr>
      </w:pPr>
    </w:p>
    <w:bookmarkStart w:id="76" w:name="_Toc277062646"/>
    <w:p w:rsidR="00362BBA" w:rsidRPr="00A247B4" w:rsidRDefault="008D3D4E" w:rsidP="00F94056">
      <w:pPr>
        <w:pStyle w:val="3"/>
        <w:tabs>
          <w:tab w:val="clear" w:pos="284"/>
          <w:tab w:val="num" w:pos="709"/>
        </w:tabs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77" w:name="_Toc228365137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="00362BBA" w:rsidRPr="00A247B4">
        <w:rPr>
          <w:rFonts w:ascii="GOST type A" w:hAnsi="GOST type A"/>
          <w:i w:val="0"/>
        </w:rPr>
        <w:t>-</w:t>
      </w:r>
      <w:r w:rsidR="008F53B2" w:rsidRPr="00A247B4">
        <w:rPr>
          <w:rFonts w:ascii="GOST type A" w:hAnsi="GOST type A"/>
          <w:i w:val="0"/>
        </w:rPr>
        <w:t>ЭС.</w:t>
      </w:r>
      <w:r w:rsidR="00362BBA" w:rsidRPr="00A247B4">
        <w:rPr>
          <w:rFonts w:ascii="GOST type A" w:hAnsi="GOST type A"/>
          <w:i w:val="0"/>
        </w:rPr>
        <w:t>ПОС-Т</w:t>
      </w:r>
      <w:r w:rsidR="004056FF" w:rsidRPr="00A247B4">
        <w:rPr>
          <w:rFonts w:ascii="GOST type A" w:hAnsi="GOST type A"/>
          <w:i w:val="0"/>
        </w:rPr>
        <w:t>.</w:t>
      </w:r>
      <w:r w:rsidR="000E5650" w:rsidRPr="00A247B4">
        <w:rPr>
          <w:rFonts w:ascii="GOST type A" w:hAnsi="GOST type A"/>
          <w:i w:val="0"/>
        </w:rPr>
        <w:t>1</w:t>
      </w:r>
      <w:r w:rsidR="00362BBA" w:rsidRPr="00A247B4">
        <w:rPr>
          <w:rFonts w:ascii="GOST type A" w:hAnsi="GOST type A"/>
          <w:i w:val="0"/>
        </w:rPr>
        <w:t xml:space="preserve">-03 Ведомость потребности в основных строительных машинах, </w:t>
      </w:r>
      <w:r w:rsidR="0072712B" w:rsidRPr="00A247B4">
        <w:rPr>
          <w:rFonts w:ascii="GOST type A" w:hAnsi="GOST type A"/>
          <w:i w:val="0"/>
        </w:rPr>
        <w:t>оборудовании и транспортных</w:t>
      </w:r>
      <w:r w:rsidR="00362BBA" w:rsidRPr="00A247B4">
        <w:rPr>
          <w:rFonts w:ascii="GOST type A" w:hAnsi="GOST type A"/>
          <w:i w:val="0"/>
        </w:rPr>
        <w:t xml:space="preserve"> средствах</w:t>
      </w:r>
      <w:bookmarkEnd w:id="76"/>
      <w:bookmarkEnd w:id="77"/>
    </w:p>
    <w:tbl>
      <w:tblPr>
        <w:tblW w:w="99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70"/>
        <w:gridCol w:w="2300"/>
        <w:gridCol w:w="1002"/>
        <w:gridCol w:w="1498"/>
      </w:tblGrid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62BBA" w:rsidRPr="00A247B4" w:rsidRDefault="00362BBA" w:rsidP="005738C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2300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62BBA" w:rsidRPr="00A247B4" w:rsidRDefault="00362BBA" w:rsidP="005738C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Марка</w:t>
            </w:r>
          </w:p>
        </w:tc>
        <w:tc>
          <w:tcPr>
            <w:tcW w:w="1002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62BBA" w:rsidRPr="00A247B4" w:rsidRDefault="00362BBA" w:rsidP="005738C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Кол-во</w:t>
            </w:r>
          </w:p>
        </w:tc>
        <w:tc>
          <w:tcPr>
            <w:tcW w:w="1498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62BBA" w:rsidRPr="00A247B4" w:rsidRDefault="00362BBA" w:rsidP="005738C6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Примечания</w:t>
            </w: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Автокран</w:t>
            </w:r>
          </w:p>
        </w:tc>
        <w:tc>
          <w:tcPr>
            <w:tcW w:w="2300" w:type="dxa"/>
            <w:tcBorders>
              <w:top w:val="single" w:sz="18" w:space="0" w:color="auto"/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КС-2561Д,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СМК-10</w:t>
            </w:r>
          </w:p>
        </w:tc>
        <w:tc>
          <w:tcPr>
            <w:tcW w:w="1002" w:type="dxa"/>
            <w:tcBorders>
              <w:top w:val="single" w:sz="18" w:space="0" w:color="auto"/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top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Экскаватор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ЭО-2621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Бурильно-крановая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машина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БМ-302А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Бульдозер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Д-606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Автогидроподъемник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АГП-12Б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Раскаточно-навешивающая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машина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РКМ-1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Трактор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ДТ-75,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МТЗ-50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Опоровоз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ОВС-70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Автоприцеп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ГКБ-8А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Трейлер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ППЛ-8/10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Автомобиль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грузовой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ГАЗ-52-04, ГАЗ-53А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Самосвал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ЗИЛ-ММЗ-555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Автомобиль-тягач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КРАЗ-214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Кран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на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гусеничном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ходу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СКГ-40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Самоходная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станция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технического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обслуживания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строительных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механизмов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ССТО-1</w:t>
            </w:r>
          </w:p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шасси ЗИЛ-131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Сварочный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генератор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ГСО-30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АСБ-300-2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Заглубитель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электродов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на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базе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бензопилы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rFonts w:ascii="Arial" w:hAnsi="Arial" w:cs="Arial"/>
                <w:i w:val="0"/>
                <w:sz w:val="28"/>
                <w:szCs w:val="28"/>
              </w:rPr>
              <w:t>“</w:t>
            </w:r>
            <w:r w:rsidRPr="00A247B4">
              <w:rPr>
                <w:i w:val="0"/>
                <w:sz w:val="28"/>
                <w:szCs w:val="28"/>
              </w:rPr>
              <w:t>Дружба</w:t>
            </w:r>
            <w:r w:rsidRPr="00A247B4">
              <w:rPr>
                <w:rFonts w:ascii="Arial" w:hAnsi="Arial" w:cs="Arial"/>
                <w:i w:val="0"/>
                <w:sz w:val="28"/>
                <w:szCs w:val="28"/>
              </w:rPr>
              <w:t>”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с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приставкой-редуктором</w:t>
            </w:r>
          </w:p>
        </w:tc>
        <w:tc>
          <w:tcPr>
            <w:tcW w:w="2300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ПЗД-12</w:t>
            </w:r>
          </w:p>
        </w:tc>
        <w:tc>
          <w:tcPr>
            <w:tcW w:w="1002" w:type="dxa"/>
            <w:tcBorders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  <w:tr w:rsidR="00362BBA" w:rsidRPr="00A247B4" w:rsidTr="00051F65">
        <w:tblPrEx>
          <w:tblCellMar>
            <w:top w:w="0" w:type="dxa"/>
            <w:bottom w:w="0" w:type="dxa"/>
          </w:tblCellMar>
        </w:tblPrEx>
        <w:trPr>
          <w:trHeight w:val="397"/>
        </w:trPr>
        <w:tc>
          <w:tcPr>
            <w:tcW w:w="517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Мобильное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жилое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помещение</w:t>
            </w:r>
          </w:p>
        </w:tc>
        <w:tc>
          <w:tcPr>
            <w:tcW w:w="2300" w:type="dxa"/>
            <w:tcBorders>
              <w:bottom w:val="single" w:sz="18" w:space="0" w:color="auto"/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АПО-8,</w:t>
            </w:r>
            <w:r w:rsidR="001C40CD" w:rsidRPr="00A247B4">
              <w:rPr>
                <w:i w:val="0"/>
                <w:sz w:val="28"/>
                <w:szCs w:val="28"/>
              </w:rPr>
              <w:t xml:space="preserve"> </w:t>
            </w:r>
            <w:r w:rsidRPr="00A247B4">
              <w:rPr>
                <w:i w:val="0"/>
                <w:sz w:val="28"/>
                <w:szCs w:val="28"/>
              </w:rPr>
              <w:t>ППЛ-4</w:t>
            </w:r>
          </w:p>
        </w:tc>
        <w:tc>
          <w:tcPr>
            <w:tcW w:w="1002" w:type="dxa"/>
            <w:tcBorders>
              <w:bottom w:val="single" w:sz="18" w:space="0" w:color="auto"/>
              <w:right w:val="single" w:sz="18" w:space="0" w:color="auto"/>
            </w:tcBorders>
          </w:tcPr>
          <w:p w:rsidR="00362BBA" w:rsidRPr="00A247B4" w:rsidRDefault="00362BBA" w:rsidP="001C40CD">
            <w:pPr>
              <w:spacing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1498" w:type="dxa"/>
            <w:tcBorders>
              <w:bottom w:val="single" w:sz="18" w:space="0" w:color="auto"/>
              <w:right w:val="single" w:sz="18" w:space="0" w:color="auto"/>
            </w:tcBorders>
          </w:tcPr>
          <w:p w:rsidR="00362BBA" w:rsidRPr="00A247B4" w:rsidRDefault="00362BBA" w:rsidP="005738C6">
            <w:pPr>
              <w:spacing w:after="60"/>
              <w:rPr>
                <w:i w:val="0"/>
                <w:sz w:val="28"/>
                <w:szCs w:val="28"/>
              </w:rPr>
            </w:pPr>
          </w:p>
        </w:tc>
      </w:tr>
    </w:tbl>
    <w:p w:rsidR="00362BBA" w:rsidRPr="00A247B4" w:rsidRDefault="00362BBA" w:rsidP="005738C6">
      <w:pPr>
        <w:rPr>
          <w:i w:val="0"/>
          <w:sz w:val="28"/>
          <w:szCs w:val="28"/>
        </w:rPr>
      </w:pPr>
    </w:p>
    <w:p w:rsidR="00362BBA" w:rsidRPr="00A247B4" w:rsidRDefault="00362BBA" w:rsidP="00051F65">
      <w:pPr>
        <w:ind w:firstLine="600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Принятые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типы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строймеханизмов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уточняются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проектом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производства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работ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(ППР)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с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учетом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имеющихся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в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строительной</w:t>
      </w:r>
      <w:r w:rsidR="001C40CD" w:rsidRPr="00A247B4">
        <w:rPr>
          <w:i w:val="0"/>
          <w:sz w:val="28"/>
          <w:szCs w:val="28"/>
        </w:rPr>
        <w:t xml:space="preserve"> </w:t>
      </w:r>
      <w:r w:rsidRPr="00A247B4">
        <w:rPr>
          <w:i w:val="0"/>
          <w:sz w:val="28"/>
          <w:szCs w:val="28"/>
        </w:rPr>
        <w:t>организации.</w:t>
      </w:r>
    </w:p>
    <w:p w:rsidR="00B65887" w:rsidRPr="00A247B4" w:rsidRDefault="00B65887" w:rsidP="005738C6">
      <w:pPr>
        <w:rPr>
          <w:i w:val="0"/>
          <w:sz w:val="28"/>
          <w:szCs w:val="28"/>
        </w:rPr>
      </w:pPr>
    </w:p>
    <w:bookmarkStart w:id="78" w:name="_Toc277062647"/>
    <w:p w:rsidR="00362BBA" w:rsidRPr="00A247B4" w:rsidRDefault="008D3D4E" w:rsidP="00362BBA">
      <w:pPr>
        <w:pStyle w:val="3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79" w:name="_Toc228365138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="00362BBA" w:rsidRPr="00A247B4">
        <w:rPr>
          <w:rFonts w:ascii="GOST type A" w:hAnsi="GOST type A"/>
          <w:i w:val="0"/>
        </w:rPr>
        <w:t>-</w:t>
      </w:r>
      <w:r w:rsidR="008F53B2" w:rsidRPr="00A247B4">
        <w:rPr>
          <w:rFonts w:ascii="GOST type A" w:hAnsi="GOST type A"/>
          <w:i w:val="0"/>
        </w:rPr>
        <w:t>ЭС.</w:t>
      </w:r>
      <w:r w:rsidR="00362BBA" w:rsidRPr="00A247B4">
        <w:rPr>
          <w:rFonts w:ascii="GOST type A" w:hAnsi="GOST type A"/>
          <w:i w:val="0"/>
        </w:rPr>
        <w:t>ПОС-Т</w:t>
      </w:r>
      <w:r w:rsidR="00035FE0" w:rsidRPr="00A247B4">
        <w:rPr>
          <w:rFonts w:ascii="GOST type A" w:hAnsi="GOST type A"/>
          <w:i w:val="0"/>
        </w:rPr>
        <w:t>.</w:t>
      </w:r>
      <w:r w:rsidR="000E5650" w:rsidRPr="00A247B4">
        <w:rPr>
          <w:rFonts w:ascii="GOST type A" w:hAnsi="GOST type A"/>
          <w:i w:val="0"/>
        </w:rPr>
        <w:t>1</w:t>
      </w:r>
      <w:r w:rsidR="00362BBA" w:rsidRPr="00A247B4">
        <w:rPr>
          <w:rFonts w:ascii="GOST type A" w:hAnsi="GOST type A"/>
          <w:i w:val="0"/>
        </w:rPr>
        <w:t>-04 Описание этапов строительства</w:t>
      </w:r>
      <w:bookmarkEnd w:id="78"/>
      <w:bookmarkEnd w:id="79"/>
    </w:p>
    <w:p w:rsidR="00BA4E21" w:rsidRPr="00A247B4" w:rsidRDefault="00BA4E21" w:rsidP="00362BBA">
      <w:pPr>
        <w:rPr>
          <w:i w:val="0"/>
        </w:rPr>
      </w:pPr>
    </w:p>
    <w:p w:rsidR="00BA4E21" w:rsidRPr="00A247B4" w:rsidRDefault="00BA4E21" w:rsidP="00362BBA">
      <w:pPr>
        <w:rPr>
          <w:i w:val="0"/>
        </w:rPr>
      </w:pPr>
    </w:p>
    <w:tbl>
      <w:tblPr>
        <w:tblW w:w="100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705"/>
        <w:gridCol w:w="4398"/>
        <w:gridCol w:w="1134"/>
        <w:gridCol w:w="1275"/>
        <w:gridCol w:w="1417"/>
      </w:tblGrid>
      <w:tr w:rsidR="00AE0457" w:rsidRPr="00AE0457" w:rsidTr="0038503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135" w:type="dxa"/>
            <w:vMerge w:val="restart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№ этапа</w:t>
            </w:r>
          </w:p>
        </w:tc>
        <w:tc>
          <w:tcPr>
            <w:tcW w:w="5103" w:type="dxa"/>
            <w:gridSpan w:val="2"/>
            <w:vMerge w:val="restart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Описание этапа</w:t>
            </w:r>
          </w:p>
        </w:tc>
        <w:tc>
          <w:tcPr>
            <w:tcW w:w="1134" w:type="dxa"/>
            <w:vMerge w:val="restart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Объем работ, км</w:t>
            </w:r>
          </w:p>
        </w:tc>
        <w:tc>
          <w:tcPr>
            <w:tcW w:w="2692" w:type="dxa"/>
            <w:gridSpan w:val="2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План строительства</w:t>
            </w:r>
          </w:p>
        </w:tc>
      </w:tr>
      <w:tr w:rsidR="00AE0457" w:rsidRPr="00AE0457" w:rsidTr="0038503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135" w:type="dxa"/>
            <w:vMerge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5103" w:type="dxa"/>
            <w:gridSpan w:val="2"/>
            <w:vMerge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134" w:type="dxa"/>
            <w:vMerge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275" w:type="dxa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начало</w:t>
            </w:r>
          </w:p>
        </w:tc>
        <w:tc>
          <w:tcPr>
            <w:tcW w:w="1417" w:type="dxa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окончание</w:t>
            </w:r>
          </w:p>
        </w:tc>
      </w:tr>
      <w:tr w:rsidR="00AE0457" w:rsidRPr="00AE0457" w:rsidTr="00385032">
        <w:tblPrEx>
          <w:tblCellMar>
            <w:top w:w="0" w:type="dxa"/>
            <w:bottom w:w="0" w:type="dxa"/>
          </w:tblCellMar>
        </w:tblPrEx>
        <w:trPr>
          <w:trHeight w:val="478"/>
        </w:trPr>
        <w:tc>
          <w:tcPr>
            <w:tcW w:w="1135" w:type="dxa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1</w:t>
            </w:r>
          </w:p>
        </w:tc>
        <w:tc>
          <w:tcPr>
            <w:tcW w:w="5103" w:type="dxa"/>
            <w:gridSpan w:val="2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 xml:space="preserve"> ВЛИ 0,4 кВ от Ф.1, 2 ТП К-215</w:t>
            </w:r>
          </w:p>
        </w:tc>
        <w:tc>
          <w:tcPr>
            <w:tcW w:w="1134" w:type="dxa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0,330</w:t>
            </w:r>
          </w:p>
        </w:tc>
        <w:tc>
          <w:tcPr>
            <w:tcW w:w="1275" w:type="dxa"/>
            <w:vAlign w:val="center"/>
          </w:tcPr>
          <w:p w:rsidR="00AE0457" w:rsidRPr="002D5817" w:rsidRDefault="00AE0457" w:rsidP="00385032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417" w:type="dxa"/>
            <w:vAlign w:val="center"/>
          </w:tcPr>
          <w:p w:rsidR="00AE0457" w:rsidRPr="002D5817" w:rsidRDefault="00AE0457" w:rsidP="00385032">
            <w:pPr>
              <w:rPr>
                <w:i w:val="0"/>
                <w:iCs/>
                <w:sz w:val="28"/>
                <w:szCs w:val="28"/>
              </w:rPr>
            </w:pPr>
          </w:p>
        </w:tc>
      </w:tr>
      <w:tr w:rsidR="00AE0457" w:rsidRPr="00AE0457" w:rsidTr="00385032">
        <w:tblPrEx>
          <w:tblCellMar>
            <w:top w:w="0" w:type="dxa"/>
            <w:bottom w:w="0" w:type="dxa"/>
          </w:tblCellMar>
        </w:tblPrEx>
        <w:trPr>
          <w:trHeight w:val="582"/>
        </w:trPr>
        <w:tc>
          <w:tcPr>
            <w:tcW w:w="1135" w:type="dxa"/>
            <w:vMerge w:val="restart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2</w:t>
            </w:r>
          </w:p>
        </w:tc>
        <w:tc>
          <w:tcPr>
            <w:tcW w:w="705" w:type="dxa"/>
            <w:tcBorders>
              <w:right w:val="single" w:sz="4" w:space="0" w:color="auto"/>
            </w:tcBorders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2.1</w:t>
            </w:r>
          </w:p>
        </w:tc>
        <w:tc>
          <w:tcPr>
            <w:tcW w:w="4398" w:type="dxa"/>
            <w:tcBorders>
              <w:left w:val="single" w:sz="4" w:space="0" w:color="auto"/>
            </w:tcBorders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 xml:space="preserve">Установка 3-х фазного щита учета </w:t>
            </w:r>
          </w:p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на опоре</w:t>
            </w:r>
          </w:p>
        </w:tc>
        <w:tc>
          <w:tcPr>
            <w:tcW w:w="1134" w:type="dxa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1 компл.</w:t>
            </w:r>
          </w:p>
        </w:tc>
        <w:tc>
          <w:tcPr>
            <w:tcW w:w="1275" w:type="dxa"/>
            <w:vAlign w:val="center"/>
          </w:tcPr>
          <w:p w:rsidR="00AE0457" w:rsidRPr="002D5817" w:rsidRDefault="00AE0457" w:rsidP="00385032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417" w:type="dxa"/>
            <w:vAlign w:val="center"/>
          </w:tcPr>
          <w:p w:rsidR="00AE0457" w:rsidRPr="002D5817" w:rsidRDefault="00AE0457" w:rsidP="00385032">
            <w:pPr>
              <w:rPr>
                <w:i w:val="0"/>
                <w:iCs/>
                <w:sz w:val="28"/>
                <w:szCs w:val="28"/>
              </w:rPr>
            </w:pPr>
          </w:p>
        </w:tc>
      </w:tr>
      <w:tr w:rsidR="00AE0457" w:rsidRPr="00AE0457" w:rsidTr="00385032">
        <w:tblPrEx>
          <w:tblCellMar>
            <w:top w:w="0" w:type="dxa"/>
            <w:bottom w:w="0" w:type="dxa"/>
          </w:tblCellMar>
        </w:tblPrEx>
        <w:trPr>
          <w:trHeight w:val="582"/>
        </w:trPr>
        <w:tc>
          <w:tcPr>
            <w:tcW w:w="1135" w:type="dxa"/>
            <w:vMerge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705" w:type="dxa"/>
            <w:tcBorders>
              <w:right w:val="single" w:sz="4" w:space="0" w:color="auto"/>
            </w:tcBorders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2.2</w:t>
            </w:r>
          </w:p>
        </w:tc>
        <w:tc>
          <w:tcPr>
            <w:tcW w:w="4398" w:type="dxa"/>
            <w:tcBorders>
              <w:left w:val="single" w:sz="4" w:space="0" w:color="auto"/>
            </w:tcBorders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 xml:space="preserve">Установка 3-х фазного </w:t>
            </w:r>
          </w:p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распределительного щита на опоре и монтаж спусков</w:t>
            </w:r>
          </w:p>
        </w:tc>
        <w:tc>
          <w:tcPr>
            <w:tcW w:w="1134" w:type="dxa"/>
            <w:vAlign w:val="center"/>
          </w:tcPr>
          <w:p w:rsidR="00AE0457" w:rsidRPr="002D5817" w:rsidRDefault="00AE0457" w:rsidP="00385032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2D5817">
              <w:rPr>
                <w:i w:val="0"/>
                <w:iCs/>
                <w:sz w:val="28"/>
                <w:szCs w:val="28"/>
              </w:rPr>
              <w:t>1 компл.</w:t>
            </w:r>
          </w:p>
        </w:tc>
        <w:tc>
          <w:tcPr>
            <w:tcW w:w="1275" w:type="dxa"/>
            <w:vAlign w:val="center"/>
          </w:tcPr>
          <w:p w:rsidR="00AE0457" w:rsidRPr="002D5817" w:rsidRDefault="00AE0457" w:rsidP="00385032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1417" w:type="dxa"/>
            <w:vAlign w:val="center"/>
          </w:tcPr>
          <w:p w:rsidR="00AE0457" w:rsidRPr="002D5817" w:rsidRDefault="00AE0457" w:rsidP="00385032">
            <w:pPr>
              <w:rPr>
                <w:i w:val="0"/>
                <w:iCs/>
                <w:sz w:val="28"/>
                <w:szCs w:val="28"/>
              </w:rPr>
            </w:pPr>
          </w:p>
        </w:tc>
      </w:tr>
    </w:tbl>
    <w:p w:rsidR="00C44738" w:rsidRPr="00A247B4" w:rsidRDefault="00C44738" w:rsidP="00362BBA">
      <w:pPr>
        <w:rPr>
          <w:i w:val="0"/>
        </w:rPr>
        <w:sectPr w:rsidR="00C44738" w:rsidRPr="00A247B4" w:rsidSect="00780432">
          <w:headerReference w:type="default" r:id="rId62"/>
          <w:footerReference w:type="default" r:id="rId63"/>
          <w:headerReference w:type="first" r:id="rId64"/>
          <w:footerReference w:type="first" r:id="rId65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3C028C" w:rsidRDefault="003C028C" w:rsidP="00F94056">
      <w:pPr>
        <w:pStyle w:val="3"/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80" w:name="_Toc228365139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Pr="00A247B4">
        <w:rPr>
          <w:rFonts w:ascii="GOST type A" w:hAnsi="GOST type A"/>
          <w:i w:val="0"/>
        </w:rPr>
        <w:t>-ЭС.ПОС-Т.1-05 Данные для определения сметной стоимости строительства ВЛ 0,4 кВ таблица №1</w:t>
      </w:r>
      <w:bookmarkEnd w:id="80"/>
    </w:p>
    <w:tbl>
      <w:tblPr>
        <w:tblW w:w="503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10"/>
        <w:gridCol w:w="540"/>
        <w:gridCol w:w="30"/>
        <w:gridCol w:w="667"/>
        <w:gridCol w:w="5215"/>
        <w:gridCol w:w="5218"/>
      </w:tblGrid>
      <w:tr w:rsidR="003C028C" w:rsidRPr="00A247B4" w:rsidTr="003C028C">
        <w:trPr>
          <w:trHeight w:val="589"/>
          <w:jc w:val="center"/>
        </w:trPr>
        <w:tc>
          <w:tcPr>
            <w:tcW w:w="11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iCs/>
                <w:szCs w:val="20"/>
              </w:rPr>
            </w:pPr>
            <w:r w:rsidRPr="00A247B4">
              <w:rPr>
                <w:i w:val="0"/>
                <w:iCs/>
                <w:szCs w:val="20"/>
              </w:rPr>
              <w:t>Наименование и характеристика строительных работ</w:t>
            </w:r>
          </w:p>
          <w:p w:rsidR="003C028C" w:rsidRPr="00A247B4" w:rsidRDefault="003C028C" w:rsidP="003C028C">
            <w:pPr>
              <w:jc w:val="center"/>
              <w:rPr>
                <w:i w:val="0"/>
                <w:iCs/>
                <w:szCs w:val="20"/>
              </w:rPr>
            </w:pPr>
            <w:r w:rsidRPr="00A247B4">
              <w:rPr>
                <w:i w:val="0"/>
                <w:iCs/>
                <w:szCs w:val="20"/>
              </w:rPr>
              <w:t>№ расценки</w:t>
            </w:r>
          </w:p>
        </w:tc>
        <w:tc>
          <w:tcPr>
            <w:tcW w:w="1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28C" w:rsidRPr="00383030" w:rsidRDefault="003C028C" w:rsidP="003C028C">
            <w:pPr>
              <w:jc w:val="center"/>
              <w:rPr>
                <w:b/>
                <w:bCs/>
                <w:i w:val="0"/>
                <w:iCs/>
                <w:szCs w:val="20"/>
              </w:rPr>
            </w:pPr>
            <w:r w:rsidRPr="00383030">
              <w:rPr>
                <w:b/>
                <w:bCs/>
                <w:i w:val="0"/>
                <w:iCs/>
                <w:szCs w:val="20"/>
              </w:rPr>
              <w:t>Ед. изм.</w:t>
            </w:r>
          </w:p>
        </w:tc>
        <w:tc>
          <w:tcPr>
            <w:tcW w:w="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28C" w:rsidRPr="00383030" w:rsidRDefault="003C028C" w:rsidP="003C028C">
            <w:pPr>
              <w:jc w:val="center"/>
              <w:rPr>
                <w:b/>
                <w:bCs/>
                <w:i w:val="0"/>
                <w:iCs/>
                <w:szCs w:val="20"/>
              </w:rPr>
            </w:pPr>
            <w:r w:rsidRPr="00383030">
              <w:rPr>
                <w:b/>
                <w:bCs/>
                <w:i w:val="0"/>
                <w:iCs/>
                <w:szCs w:val="20"/>
              </w:rPr>
              <w:t>Всего</w:t>
            </w:r>
          </w:p>
        </w:tc>
        <w:tc>
          <w:tcPr>
            <w:tcW w:w="345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iCs/>
                <w:szCs w:val="20"/>
                <w:lang w:val="en-US"/>
              </w:rPr>
            </w:pPr>
            <w:r w:rsidRPr="00A247B4">
              <w:rPr>
                <w:i w:val="0"/>
                <w:iCs/>
                <w:szCs w:val="20"/>
              </w:rPr>
              <w:t>в том числе</w:t>
            </w:r>
          </w:p>
        </w:tc>
      </w:tr>
      <w:tr w:rsidR="003C028C" w:rsidRPr="00A247B4" w:rsidTr="003C028C">
        <w:trPr>
          <w:jc w:val="center"/>
        </w:trPr>
        <w:tc>
          <w:tcPr>
            <w:tcW w:w="1131" w:type="pct"/>
            <w:vMerge/>
            <w:vAlign w:val="center"/>
          </w:tcPr>
          <w:p w:rsidR="003C028C" w:rsidRPr="00383030" w:rsidRDefault="003C028C" w:rsidP="003C028C">
            <w:pPr>
              <w:jc w:val="center"/>
              <w:rPr>
                <w:b/>
                <w:bCs/>
                <w:i w:val="0"/>
                <w:szCs w:val="20"/>
              </w:rPr>
            </w:pPr>
          </w:p>
        </w:tc>
        <w:tc>
          <w:tcPr>
            <w:tcW w:w="189" w:type="pct"/>
            <w:gridSpan w:val="2"/>
            <w:vAlign w:val="center"/>
          </w:tcPr>
          <w:p w:rsidR="003C028C" w:rsidRPr="00383030" w:rsidRDefault="003C028C" w:rsidP="003C028C">
            <w:pPr>
              <w:jc w:val="center"/>
              <w:rPr>
                <w:b/>
                <w:bCs/>
                <w:i w:val="0"/>
                <w:szCs w:val="20"/>
              </w:rPr>
            </w:pPr>
          </w:p>
        </w:tc>
        <w:tc>
          <w:tcPr>
            <w:tcW w:w="221" w:type="pct"/>
            <w:vAlign w:val="center"/>
          </w:tcPr>
          <w:p w:rsidR="003C028C" w:rsidRPr="00383030" w:rsidRDefault="003C028C" w:rsidP="003C028C">
            <w:pPr>
              <w:jc w:val="center"/>
              <w:rPr>
                <w:b/>
                <w:bCs/>
                <w:i w:val="0"/>
                <w:szCs w:val="20"/>
              </w:rPr>
            </w:pPr>
          </w:p>
        </w:tc>
        <w:tc>
          <w:tcPr>
            <w:tcW w:w="1729" w:type="pct"/>
            <w:vAlign w:val="center"/>
          </w:tcPr>
          <w:p w:rsidR="003C028C" w:rsidRPr="005E451A" w:rsidRDefault="003C028C" w:rsidP="003C028C">
            <w:pPr>
              <w:jc w:val="center"/>
              <w:rPr>
                <w:i w:val="0"/>
                <w:szCs w:val="20"/>
              </w:rPr>
            </w:pPr>
            <w:r w:rsidRPr="005E451A">
              <w:rPr>
                <w:i w:val="0"/>
                <w:szCs w:val="20"/>
              </w:rPr>
              <w:t>Вдоль действующей ВЛ При заглублении опоры более 2-х метров</w:t>
            </w:r>
          </w:p>
        </w:tc>
        <w:tc>
          <w:tcPr>
            <w:tcW w:w="1730" w:type="pct"/>
            <w:vAlign w:val="center"/>
          </w:tcPr>
          <w:p w:rsidR="003C028C" w:rsidRDefault="003C028C" w:rsidP="003C028C">
            <w:pPr>
              <w:jc w:val="center"/>
              <w:rPr>
                <w:i w:val="0"/>
                <w:szCs w:val="20"/>
              </w:rPr>
            </w:pPr>
            <w:r w:rsidRPr="005E451A">
              <w:rPr>
                <w:i w:val="0"/>
                <w:szCs w:val="20"/>
              </w:rPr>
              <w:t>При заглублении опоры более 2-х метров Вдоль действующей ВЛ</w:t>
            </w:r>
          </w:p>
          <w:p w:rsidR="003C028C" w:rsidRPr="005E451A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 xml:space="preserve"> По просеке</w:t>
            </w:r>
          </w:p>
        </w:tc>
      </w:tr>
      <w:tr w:rsidR="003C028C" w:rsidRPr="00A247B4" w:rsidTr="003C028C">
        <w:trPr>
          <w:jc w:val="center"/>
        </w:trPr>
        <w:tc>
          <w:tcPr>
            <w:tcW w:w="5000" w:type="pct"/>
            <w:gridSpan w:val="6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 w:rsidRPr="00A247B4">
              <w:rPr>
                <w:b/>
                <w:i w:val="0"/>
                <w:szCs w:val="20"/>
              </w:rPr>
              <w:t>Установка железобетонных опор</w:t>
            </w:r>
          </w:p>
        </w:tc>
      </w:tr>
      <w:tr w:rsidR="003C028C" w:rsidRPr="00A247B4" w:rsidTr="003C028C">
        <w:trPr>
          <w:jc w:val="center"/>
        </w:trPr>
        <w:tc>
          <w:tcPr>
            <w:tcW w:w="1131" w:type="pct"/>
            <w:vAlign w:val="center"/>
          </w:tcPr>
          <w:p w:rsidR="003C028C" w:rsidRPr="00A247B4" w:rsidRDefault="003C028C" w:rsidP="003C028C">
            <w:pPr>
              <w:rPr>
                <w:i w:val="0"/>
                <w:szCs w:val="20"/>
              </w:rPr>
            </w:pPr>
            <w:r w:rsidRPr="00A247B4">
              <w:rPr>
                <w:i w:val="0"/>
                <w:szCs w:val="20"/>
              </w:rPr>
              <w:t>33-04-003-01 - одностоечных</w:t>
            </w:r>
          </w:p>
        </w:tc>
        <w:tc>
          <w:tcPr>
            <w:tcW w:w="189" w:type="pct"/>
            <w:gridSpan w:val="2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</w:rPr>
            </w:pPr>
            <w:r w:rsidRPr="00A247B4">
              <w:rPr>
                <w:i w:val="0"/>
                <w:szCs w:val="20"/>
              </w:rPr>
              <w:t>шт.</w:t>
            </w:r>
          </w:p>
        </w:tc>
        <w:tc>
          <w:tcPr>
            <w:tcW w:w="221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5</w:t>
            </w:r>
          </w:p>
        </w:tc>
        <w:tc>
          <w:tcPr>
            <w:tcW w:w="1729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3</w:t>
            </w:r>
          </w:p>
        </w:tc>
        <w:tc>
          <w:tcPr>
            <w:tcW w:w="1729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2</w:t>
            </w:r>
          </w:p>
        </w:tc>
      </w:tr>
      <w:tr w:rsidR="003C028C" w:rsidRPr="00A247B4" w:rsidTr="003C028C">
        <w:trPr>
          <w:jc w:val="center"/>
        </w:trPr>
        <w:tc>
          <w:tcPr>
            <w:tcW w:w="1131" w:type="pct"/>
            <w:vAlign w:val="center"/>
          </w:tcPr>
          <w:p w:rsidR="003C028C" w:rsidRPr="00A247B4" w:rsidRDefault="003C028C" w:rsidP="003C028C">
            <w:pPr>
              <w:rPr>
                <w:i w:val="0"/>
                <w:szCs w:val="20"/>
              </w:rPr>
            </w:pPr>
            <w:r w:rsidRPr="00A247B4">
              <w:rPr>
                <w:i w:val="0"/>
                <w:szCs w:val="20"/>
              </w:rPr>
              <w:t xml:space="preserve">33-04-003-02 </w:t>
            </w:r>
            <w:r w:rsidRPr="00A247B4">
              <w:rPr>
                <w:rFonts w:cs="Arial"/>
                <w:i w:val="0"/>
                <w:szCs w:val="20"/>
              </w:rPr>
              <w:t>-</w:t>
            </w:r>
            <w:r w:rsidRPr="00A247B4">
              <w:rPr>
                <w:i w:val="0"/>
                <w:szCs w:val="20"/>
              </w:rPr>
              <w:t xml:space="preserve"> то же с подкосом</w:t>
            </w:r>
          </w:p>
        </w:tc>
        <w:tc>
          <w:tcPr>
            <w:tcW w:w="189" w:type="pct"/>
            <w:gridSpan w:val="2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</w:rPr>
            </w:pPr>
            <w:r w:rsidRPr="00A247B4">
              <w:rPr>
                <w:i w:val="0"/>
                <w:szCs w:val="20"/>
              </w:rPr>
              <w:t>шт.</w:t>
            </w:r>
          </w:p>
        </w:tc>
        <w:tc>
          <w:tcPr>
            <w:tcW w:w="221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8</w:t>
            </w:r>
          </w:p>
        </w:tc>
        <w:tc>
          <w:tcPr>
            <w:tcW w:w="1729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6</w:t>
            </w:r>
          </w:p>
        </w:tc>
        <w:tc>
          <w:tcPr>
            <w:tcW w:w="1729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2</w:t>
            </w:r>
          </w:p>
        </w:tc>
      </w:tr>
      <w:tr w:rsidR="003C028C" w:rsidRPr="00A247B4" w:rsidTr="003C028C">
        <w:trPr>
          <w:jc w:val="center"/>
        </w:trPr>
        <w:tc>
          <w:tcPr>
            <w:tcW w:w="1131" w:type="pct"/>
            <w:vAlign w:val="center"/>
          </w:tcPr>
          <w:p w:rsidR="003C028C" w:rsidRPr="00A247B4" w:rsidRDefault="003C028C" w:rsidP="003C028C">
            <w:pPr>
              <w:rPr>
                <w:b/>
                <w:i w:val="0"/>
                <w:szCs w:val="20"/>
              </w:rPr>
            </w:pPr>
            <w:r w:rsidRPr="00A247B4">
              <w:rPr>
                <w:b/>
                <w:i w:val="0"/>
                <w:szCs w:val="20"/>
              </w:rPr>
              <w:t>Итого</w:t>
            </w:r>
          </w:p>
        </w:tc>
        <w:tc>
          <w:tcPr>
            <w:tcW w:w="189" w:type="pct"/>
            <w:gridSpan w:val="2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</w:rPr>
            </w:pPr>
            <w:r w:rsidRPr="00A247B4">
              <w:rPr>
                <w:i w:val="0"/>
                <w:szCs w:val="20"/>
              </w:rPr>
              <w:t>шт.</w:t>
            </w:r>
          </w:p>
        </w:tc>
        <w:tc>
          <w:tcPr>
            <w:tcW w:w="221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13</w:t>
            </w:r>
          </w:p>
        </w:tc>
        <w:tc>
          <w:tcPr>
            <w:tcW w:w="1729" w:type="pct"/>
            <w:vAlign w:val="center"/>
          </w:tcPr>
          <w:p w:rsidR="003C028C" w:rsidRPr="004979FD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9</w:t>
            </w:r>
          </w:p>
        </w:tc>
        <w:tc>
          <w:tcPr>
            <w:tcW w:w="1729" w:type="pct"/>
            <w:vAlign w:val="center"/>
          </w:tcPr>
          <w:p w:rsidR="003C028C" w:rsidRPr="00A247B4" w:rsidRDefault="003C028C" w:rsidP="003C028C">
            <w:pPr>
              <w:jc w:val="center"/>
              <w:rPr>
                <w:i w:val="0"/>
                <w:szCs w:val="20"/>
              </w:rPr>
            </w:pPr>
            <w:r>
              <w:rPr>
                <w:i w:val="0"/>
                <w:szCs w:val="20"/>
              </w:rPr>
              <w:t>4</w:t>
            </w:r>
          </w:p>
        </w:tc>
      </w:tr>
    </w:tbl>
    <w:p w:rsidR="003C028C" w:rsidRPr="00493DDC" w:rsidRDefault="003C028C" w:rsidP="00493DDC"/>
    <w:p w:rsidR="003C028C" w:rsidRDefault="003C028C" w:rsidP="00F94056">
      <w:pPr>
        <w:pStyle w:val="3"/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81" w:name="_Toc228365140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Pr="00A247B4">
        <w:rPr>
          <w:rFonts w:ascii="GOST type A" w:hAnsi="GOST type A"/>
          <w:i w:val="0"/>
        </w:rPr>
        <w:t>-ЭС.ПОС-Т.1-0</w:t>
      </w:r>
      <w:r>
        <w:rPr>
          <w:rFonts w:ascii="GOST type A" w:hAnsi="GOST type A"/>
          <w:i w:val="0"/>
        </w:rPr>
        <w:t>6</w:t>
      </w:r>
      <w:r w:rsidRPr="00A247B4">
        <w:rPr>
          <w:rFonts w:ascii="GOST type A" w:hAnsi="GOST type A"/>
          <w:i w:val="0"/>
        </w:rPr>
        <w:t xml:space="preserve"> Данные для определения сметной стоимости строительства ВЛ 0,4 кВ таблица №</w:t>
      </w:r>
      <w:r>
        <w:rPr>
          <w:rFonts w:ascii="GOST type A" w:hAnsi="GOST type A"/>
          <w:i w:val="0"/>
        </w:rPr>
        <w:t>2</w:t>
      </w:r>
      <w:bookmarkEnd w:id="8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993"/>
        <w:gridCol w:w="884"/>
        <w:gridCol w:w="740"/>
        <w:gridCol w:w="2685"/>
        <w:gridCol w:w="2682"/>
      </w:tblGrid>
      <w:tr w:rsidR="003C028C" w:rsidRPr="00B51DDB" w:rsidTr="003C028C">
        <w:tc>
          <w:tcPr>
            <w:tcW w:w="2667" w:type="pct"/>
            <w:vMerge w:val="restart"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Наименование и характеристика строительных работ</w:t>
            </w:r>
          </w:p>
          <w:p w:rsidR="003C028C" w:rsidRPr="00B51DDB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№ расценки</w:t>
            </w:r>
          </w:p>
        </w:tc>
        <w:tc>
          <w:tcPr>
            <w:tcW w:w="295" w:type="pct"/>
            <w:vMerge w:val="restart"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Ед. изм.</w:t>
            </w:r>
          </w:p>
        </w:tc>
        <w:tc>
          <w:tcPr>
            <w:tcW w:w="247" w:type="pct"/>
            <w:vMerge w:val="restart"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Всего</w:t>
            </w:r>
          </w:p>
        </w:tc>
        <w:tc>
          <w:tcPr>
            <w:tcW w:w="1791" w:type="pct"/>
            <w:gridSpan w:val="2"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в том числе</w:t>
            </w:r>
          </w:p>
        </w:tc>
      </w:tr>
      <w:tr w:rsidR="003C028C" w:rsidRPr="00B51DDB" w:rsidTr="003C028C">
        <w:tc>
          <w:tcPr>
            <w:tcW w:w="2667" w:type="pct"/>
            <w:vMerge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</w:p>
        </w:tc>
        <w:tc>
          <w:tcPr>
            <w:tcW w:w="295" w:type="pct"/>
            <w:vMerge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</w:p>
        </w:tc>
        <w:tc>
          <w:tcPr>
            <w:tcW w:w="247" w:type="pct"/>
            <w:vMerge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</w:p>
        </w:tc>
        <w:tc>
          <w:tcPr>
            <w:tcW w:w="896" w:type="pct"/>
            <w:vAlign w:val="center"/>
          </w:tcPr>
          <w:p w:rsidR="003C028C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Вдоль действующей ВЛ</w:t>
            </w:r>
          </w:p>
          <w:p w:rsidR="003C028C" w:rsidRPr="00B51DDB" w:rsidRDefault="003C028C" w:rsidP="003C028C">
            <w:pPr>
              <w:jc w:val="center"/>
              <w:rPr>
                <w:i w:val="0"/>
              </w:rPr>
            </w:pPr>
            <w:r>
              <w:rPr>
                <w:i w:val="0"/>
              </w:rPr>
              <w:t>По просеке</w:t>
            </w:r>
          </w:p>
        </w:tc>
        <w:tc>
          <w:tcPr>
            <w:tcW w:w="895" w:type="pct"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Вдоль действующей ВЛ</w:t>
            </w:r>
          </w:p>
        </w:tc>
      </w:tr>
      <w:tr w:rsidR="003C028C" w:rsidRPr="00B51DDB" w:rsidTr="003C028C">
        <w:tc>
          <w:tcPr>
            <w:tcW w:w="2667" w:type="pct"/>
            <w:shd w:val="clear" w:color="auto" w:fill="auto"/>
            <w:vAlign w:val="center"/>
          </w:tcPr>
          <w:p w:rsidR="003C028C" w:rsidRPr="00B51DDB" w:rsidRDefault="003C028C" w:rsidP="003C028C">
            <w:pPr>
              <w:rPr>
                <w:b/>
                <w:i w:val="0"/>
              </w:rPr>
            </w:pPr>
            <w:r w:rsidRPr="00B51DDB">
              <w:rPr>
                <w:b/>
                <w:i w:val="0"/>
              </w:rPr>
              <w:t>Подвеска изолированных проводов ВЛИ 0,38 кВ с помощью механизмов (при 20 оп./км)</w:t>
            </w:r>
          </w:p>
        </w:tc>
        <w:tc>
          <w:tcPr>
            <w:tcW w:w="295" w:type="pct"/>
            <w:vAlign w:val="center"/>
          </w:tcPr>
          <w:p w:rsidR="003C028C" w:rsidRPr="00B51DDB" w:rsidRDefault="003C028C" w:rsidP="003C028C">
            <w:pPr>
              <w:jc w:val="center"/>
              <w:rPr>
                <w:i w:val="0"/>
              </w:rPr>
            </w:pPr>
            <w:r w:rsidRPr="00B51DDB">
              <w:rPr>
                <w:i w:val="0"/>
              </w:rPr>
              <w:t>1 пр.км</w:t>
            </w:r>
          </w:p>
        </w:tc>
        <w:tc>
          <w:tcPr>
            <w:tcW w:w="247" w:type="pct"/>
            <w:vAlign w:val="center"/>
          </w:tcPr>
          <w:p w:rsidR="003C028C" w:rsidRPr="00664646" w:rsidRDefault="003C028C" w:rsidP="003C028C">
            <w:pPr>
              <w:jc w:val="center"/>
              <w:rPr>
                <w:i w:val="0"/>
              </w:rPr>
            </w:pPr>
            <w:r>
              <w:rPr>
                <w:i w:val="0"/>
              </w:rPr>
              <w:t>0,675</w:t>
            </w:r>
          </w:p>
        </w:tc>
        <w:tc>
          <w:tcPr>
            <w:tcW w:w="896" w:type="pct"/>
            <w:vAlign w:val="center"/>
          </w:tcPr>
          <w:p w:rsidR="003C028C" w:rsidRPr="00664646" w:rsidRDefault="003C028C" w:rsidP="003C028C">
            <w:pPr>
              <w:jc w:val="center"/>
              <w:rPr>
                <w:i w:val="0"/>
              </w:rPr>
            </w:pPr>
            <w:r>
              <w:rPr>
                <w:i w:val="0"/>
              </w:rPr>
              <w:t>0,230</w:t>
            </w:r>
          </w:p>
        </w:tc>
        <w:tc>
          <w:tcPr>
            <w:tcW w:w="895" w:type="pct"/>
            <w:vAlign w:val="center"/>
          </w:tcPr>
          <w:p w:rsidR="003C028C" w:rsidRPr="00FE234A" w:rsidRDefault="003C028C" w:rsidP="003C028C">
            <w:pPr>
              <w:jc w:val="center"/>
              <w:rPr>
                <w:i w:val="0"/>
              </w:rPr>
            </w:pPr>
            <w:r>
              <w:rPr>
                <w:i w:val="0"/>
              </w:rPr>
              <w:t>0,445</w:t>
            </w:r>
          </w:p>
        </w:tc>
      </w:tr>
    </w:tbl>
    <w:p w:rsidR="003C028C" w:rsidRPr="00493DDC" w:rsidRDefault="003C028C" w:rsidP="00493DDC"/>
    <w:p w:rsidR="00C44738" w:rsidRDefault="00C44738" w:rsidP="00F94056">
      <w:pPr>
        <w:pStyle w:val="3"/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82" w:name="_Toc228365141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Pr="00A247B4">
        <w:rPr>
          <w:rFonts w:ascii="GOST type A" w:hAnsi="GOST type A"/>
          <w:i w:val="0"/>
        </w:rPr>
        <w:t>-ЭС.ПОС-Т.1-0</w:t>
      </w:r>
      <w:r w:rsidR="003C028C">
        <w:rPr>
          <w:rFonts w:ascii="GOST type A" w:hAnsi="GOST type A"/>
          <w:i w:val="0"/>
        </w:rPr>
        <w:t>7</w:t>
      </w:r>
      <w:r w:rsidRPr="00A247B4">
        <w:rPr>
          <w:rFonts w:ascii="GOST type A" w:hAnsi="GOST type A"/>
          <w:i w:val="0"/>
        </w:rPr>
        <w:t xml:space="preserve"> </w:t>
      </w:r>
      <w:r w:rsidR="003C028C" w:rsidRPr="00E67EF9">
        <w:rPr>
          <w:rFonts w:ascii="GOST type A" w:hAnsi="GOST type A"/>
          <w:i w:val="0"/>
        </w:rPr>
        <w:t>Ведомость пересекаемых лесов и зеленых насаждений</w:t>
      </w:r>
      <w:bookmarkEnd w:id="82"/>
      <w:r w:rsidR="00E4461D" w:rsidRPr="00A247B4">
        <w:rPr>
          <w:rFonts w:ascii="GOST type A" w:hAnsi="GOST type A"/>
          <w:i w:val="0"/>
        </w:rPr>
        <w:t xml:space="preserve"> </w:t>
      </w:r>
    </w:p>
    <w:tbl>
      <w:tblPr>
        <w:tblW w:w="493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2013"/>
        <w:gridCol w:w="1823"/>
        <w:gridCol w:w="1436"/>
        <w:gridCol w:w="1190"/>
        <w:gridCol w:w="1193"/>
        <w:gridCol w:w="1012"/>
        <w:gridCol w:w="989"/>
        <w:gridCol w:w="962"/>
        <w:gridCol w:w="1196"/>
        <w:gridCol w:w="1359"/>
        <w:gridCol w:w="820"/>
      </w:tblGrid>
      <w:tr w:rsidR="003C028C" w:rsidRPr="00E67EF9" w:rsidTr="003C028C">
        <w:tc>
          <w:tcPr>
            <w:tcW w:w="273" w:type="pct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 xml:space="preserve">  № этапа</w:t>
            </w:r>
          </w:p>
        </w:tc>
        <w:tc>
          <w:tcPr>
            <w:tcW w:w="680" w:type="pct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Собственник, владелец, пользователь, арендатор</w:t>
            </w:r>
          </w:p>
        </w:tc>
        <w:tc>
          <w:tcPr>
            <w:tcW w:w="1906" w:type="pct"/>
            <w:gridSpan w:val="4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Характеристика леса</w:t>
            </w:r>
          </w:p>
        </w:tc>
        <w:tc>
          <w:tcPr>
            <w:tcW w:w="2141" w:type="pct"/>
            <w:gridSpan w:val="6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Характеристика просеки</w:t>
            </w:r>
          </w:p>
        </w:tc>
      </w:tr>
      <w:tr w:rsidR="003C028C" w:rsidRPr="00E67EF9" w:rsidTr="003C028C">
        <w:tc>
          <w:tcPr>
            <w:tcW w:w="273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680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616" w:type="pct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Группа древесных пород</w:t>
            </w:r>
          </w:p>
        </w:tc>
        <w:tc>
          <w:tcPr>
            <w:tcW w:w="485" w:type="pct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 xml:space="preserve">Количество деревьев на </w:t>
            </w:r>
            <w:smartTag w:uri="urn:schemas-microsoft-com:office:smarttags" w:element="date">
              <w:smartTagPr>
                <w:attr w:name="ProductID" w:val="1 га"/>
              </w:smartTagPr>
              <w:r w:rsidRPr="00E67EF9">
                <w:rPr>
                  <w:i w:val="0"/>
                  <w:iCs/>
                  <w:sz w:val="28"/>
                  <w:szCs w:val="28"/>
                </w:rPr>
                <w:t>1 га</w:t>
              </w:r>
            </w:smartTag>
            <w:r w:rsidRPr="00E67EF9">
              <w:rPr>
                <w:i w:val="0"/>
                <w:iCs/>
                <w:sz w:val="28"/>
                <w:szCs w:val="28"/>
              </w:rPr>
              <w:t>,</w:t>
            </w:r>
          </w:p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шт/га</w:t>
            </w:r>
          </w:p>
        </w:tc>
        <w:tc>
          <w:tcPr>
            <w:tcW w:w="402" w:type="pct"/>
            <w:vMerge w:val="restart"/>
            <w:tcBorders>
              <w:top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Высота деревьев,</w:t>
            </w:r>
          </w:p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м</w:t>
            </w:r>
          </w:p>
        </w:tc>
        <w:tc>
          <w:tcPr>
            <w:tcW w:w="403" w:type="pct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Диаметр деревьев,</w:t>
            </w:r>
          </w:p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см</w:t>
            </w:r>
          </w:p>
        </w:tc>
        <w:tc>
          <w:tcPr>
            <w:tcW w:w="342" w:type="pct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Длина,</w:t>
            </w:r>
          </w:p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м</w:t>
            </w:r>
          </w:p>
        </w:tc>
        <w:tc>
          <w:tcPr>
            <w:tcW w:w="659" w:type="pct"/>
            <w:gridSpan w:val="2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Ширина, м</w:t>
            </w:r>
          </w:p>
        </w:tc>
        <w:tc>
          <w:tcPr>
            <w:tcW w:w="863" w:type="pct"/>
            <w:gridSpan w:val="2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Площадь, м</w:t>
            </w:r>
            <w:r w:rsidRPr="00E67EF9">
              <w:rPr>
                <w:i w:val="0"/>
                <w:iCs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77" w:type="pct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№ просеки</w:t>
            </w:r>
          </w:p>
        </w:tc>
      </w:tr>
      <w:tr w:rsidR="003C028C" w:rsidRPr="00E67EF9" w:rsidTr="003C028C">
        <w:tc>
          <w:tcPr>
            <w:tcW w:w="273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680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616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85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2" w:type="pct"/>
            <w:vMerge/>
            <w:tcBorders>
              <w:top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3" w:type="pct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42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34" w:type="pct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слева от оси</w:t>
            </w:r>
          </w:p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(а)</w:t>
            </w:r>
          </w:p>
        </w:tc>
        <w:tc>
          <w:tcPr>
            <w:tcW w:w="325" w:type="pct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Справа от оси</w:t>
            </w:r>
          </w:p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(б)</w:t>
            </w:r>
          </w:p>
        </w:tc>
        <w:tc>
          <w:tcPr>
            <w:tcW w:w="404" w:type="pct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Существ-</w:t>
            </w:r>
          </w:p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ующей*</w:t>
            </w:r>
          </w:p>
        </w:tc>
        <w:tc>
          <w:tcPr>
            <w:tcW w:w="459" w:type="pct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Вновь вырубаемой</w:t>
            </w:r>
          </w:p>
        </w:tc>
        <w:tc>
          <w:tcPr>
            <w:tcW w:w="277" w:type="pct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C028C" w:rsidRPr="00E67EF9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</w:tr>
      <w:tr w:rsidR="003C028C" w:rsidRPr="00E67EF9" w:rsidTr="003C028C">
        <w:tc>
          <w:tcPr>
            <w:tcW w:w="273" w:type="pct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1</w:t>
            </w:r>
          </w:p>
        </w:tc>
        <w:tc>
          <w:tcPr>
            <w:tcW w:w="680" w:type="pct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C028C" w:rsidRPr="00E67EF9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616" w:type="pct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C028C" w:rsidRPr="001F40BC" w:rsidRDefault="003C028C" w:rsidP="003C028C">
            <w:pPr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Мелколесье</w:t>
            </w:r>
          </w:p>
        </w:tc>
        <w:tc>
          <w:tcPr>
            <w:tcW w:w="485" w:type="pct"/>
            <w:tcBorders>
              <w:top w:val="single" w:sz="18" w:space="0" w:color="auto"/>
              <w:left w:val="single" w:sz="18" w:space="0" w:color="auto"/>
            </w:tcBorders>
          </w:tcPr>
          <w:p w:rsidR="003C028C" w:rsidRPr="001F40BC" w:rsidRDefault="00647AB4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8000</w:t>
            </w:r>
          </w:p>
        </w:tc>
        <w:tc>
          <w:tcPr>
            <w:tcW w:w="402" w:type="pct"/>
            <w:tcBorders>
              <w:top w:val="single" w:sz="18" w:space="0" w:color="auto"/>
            </w:tcBorders>
          </w:tcPr>
          <w:p w:rsidR="003C028C" w:rsidRPr="001F40BC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До 7</w:t>
            </w:r>
          </w:p>
        </w:tc>
        <w:tc>
          <w:tcPr>
            <w:tcW w:w="403" w:type="pct"/>
            <w:tcBorders>
              <w:top w:val="single" w:sz="18" w:space="0" w:color="auto"/>
              <w:right w:val="single" w:sz="18" w:space="0" w:color="auto"/>
            </w:tcBorders>
          </w:tcPr>
          <w:p w:rsidR="003C028C" w:rsidRPr="001F40BC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До 12</w:t>
            </w:r>
          </w:p>
        </w:tc>
        <w:tc>
          <w:tcPr>
            <w:tcW w:w="342" w:type="pct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C028C" w:rsidRPr="001F40BC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115</w:t>
            </w:r>
          </w:p>
        </w:tc>
        <w:tc>
          <w:tcPr>
            <w:tcW w:w="334" w:type="pct"/>
            <w:tcBorders>
              <w:top w:val="single" w:sz="18" w:space="0" w:color="auto"/>
              <w:left w:val="single" w:sz="18" w:space="0" w:color="auto"/>
            </w:tcBorders>
          </w:tcPr>
          <w:p w:rsidR="003C028C" w:rsidRPr="001F40BC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2</w:t>
            </w:r>
          </w:p>
        </w:tc>
        <w:tc>
          <w:tcPr>
            <w:tcW w:w="325" w:type="pct"/>
            <w:tcBorders>
              <w:top w:val="single" w:sz="18" w:space="0" w:color="auto"/>
              <w:right w:val="single" w:sz="18" w:space="0" w:color="auto"/>
            </w:tcBorders>
          </w:tcPr>
          <w:p w:rsidR="003C028C" w:rsidRPr="001F40BC" w:rsidRDefault="00647AB4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2</w:t>
            </w:r>
          </w:p>
        </w:tc>
        <w:tc>
          <w:tcPr>
            <w:tcW w:w="404" w:type="pct"/>
            <w:tcBorders>
              <w:top w:val="single" w:sz="18" w:space="0" w:color="auto"/>
              <w:left w:val="single" w:sz="18" w:space="0" w:color="auto"/>
            </w:tcBorders>
          </w:tcPr>
          <w:p w:rsidR="003C028C" w:rsidRPr="001F40BC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59" w:type="pct"/>
            <w:tcBorders>
              <w:top w:val="single" w:sz="18" w:space="0" w:color="auto"/>
              <w:right w:val="single" w:sz="18" w:space="0" w:color="auto"/>
            </w:tcBorders>
          </w:tcPr>
          <w:p w:rsidR="003C028C" w:rsidRPr="001F40BC" w:rsidRDefault="00647AB4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460</w:t>
            </w:r>
          </w:p>
        </w:tc>
        <w:tc>
          <w:tcPr>
            <w:tcW w:w="277" w:type="pct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C028C" w:rsidRPr="00E67EF9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1</w:t>
            </w:r>
          </w:p>
        </w:tc>
      </w:tr>
      <w:tr w:rsidR="003C028C" w:rsidRPr="00E67EF9" w:rsidTr="003C028C">
        <w:tc>
          <w:tcPr>
            <w:tcW w:w="273" w:type="pct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C028C" w:rsidRPr="00E67EF9" w:rsidRDefault="003C028C" w:rsidP="003C028C">
            <w:pPr>
              <w:rPr>
                <w:i w:val="0"/>
                <w:iCs/>
                <w:sz w:val="28"/>
                <w:szCs w:val="28"/>
              </w:rPr>
            </w:pPr>
            <w:r w:rsidRPr="00E67EF9">
              <w:rPr>
                <w:i w:val="0"/>
                <w:iCs/>
                <w:sz w:val="28"/>
                <w:szCs w:val="28"/>
              </w:rPr>
              <w:t>всего</w:t>
            </w:r>
          </w:p>
        </w:tc>
        <w:tc>
          <w:tcPr>
            <w:tcW w:w="680" w:type="pct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C028C" w:rsidRPr="00E67EF9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616" w:type="pct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C028C" w:rsidRPr="001F40BC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85" w:type="pct"/>
            <w:tcBorders>
              <w:left w:val="single" w:sz="18" w:space="0" w:color="auto"/>
              <w:bottom w:val="single" w:sz="18" w:space="0" w:color="auto"/>
            </w:tcBorders>
          </w:tcPr>
          <w:p w:rsidR="003C028C" w:rsidRPr="001F40BC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2" w:type="pct"/>
            <w:tcBorders>
              <w:bottom w:val="single" w:sz="18" w:space="0" w:color="auto"/>
            </w:tcBorders>
          </w:tcPr>
          <w:p w:rsidR="003C028C" w:rsidRPr="001F40BC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3" w:type="pct"/>
            <w:tcBorders>
              <w:bottom w:val="single" w:sz="18" w:space="0" w:color="auto"/>
              <w:right w:val="single" w:sz="18" w:space="0" w:color="auto"/>
            </w:tcBorders>
          </w:tcPr>
          <w:p w:rsidR="003C028C" w:rsidRPr="001F40BC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42" w:type="pct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C028C" w:rsidRPr="001F40BC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115</w:t>
            </w:r>
          </w:p>
        </w:tc>
        <w:tc>
          <w:tcPr>
            <w:tcW w:w="334" w:type="pct"/>
            <w:tcBorders>
              <w:left w:val="single" w:sz="18" w:space="0" w:color="auto"/>
              <w:bottom w:val="single" w:sz="18" w:space="0" w:color="auto"/>
            </w:tcBorders>
          </w:tcPr>
          <w:p w:rsidR="003C028C" w:rsidRPr="001F40BC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325" w:type="pct"/>
            <w:tcBorders>
              <w:bottom w:val="single" w:sz="18" w:space="0" w:color="auto"/>
              <w:right w:val="single" w:sz="18" w:space="0" w:color="auto"/>
            </w:tcBorders>
          </w:tcPr>
          <w:p w:rsidR="003C028C" w:rsidRPr="001F40BC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04" w:type="pct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:rsidR="003C028C" w:rsidRPr="001F40BC" w:rsidRDefault="003C028C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</w:p>
        </w:tc>
        <w:tc>
          <w:tcPr>
            <w:tcW w:w="459" w:type="pct"/>
            <w:tcBorders>
              <w:bottom w:val="single" w:sz="18" w:space="0" w:color="auto"/>
              <w:right w:val="single" w:sz="18" w:space="0" w:color="auto"/>
            </w:tcBorders>
          </w:tcPr>
          <w:p w:rsidR="003C028C" w:rsidRPr="001F40BC" w:rsidRDefault="00647AB4" w:rsidP="003C028C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1F40BC">
              <w:rPr>
                <w:i w:val="0"/>
                <w:iCs/>
                <w:sz w:val="28"/>
                <w:szCs w:val="28"/>
              </w:rPr>
              <w:t>460</w:t>
            </w:r>
          </w:p>
        </w:tc>
        <w:tc>
          <w:tcPr>
            <w:tcW w:w="277" w:type="pct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C028C" w:rsidRPr="00E67EF9" w:rsidRDefault="003C028C" w:rsidP="003C028C">
            <w:pPr>
              <w:rPr>
                <w:i w:val="0"/>
                <w:iCs/>
                <w:sz w:val="28"/>
                <w:szCs w:val="28"/>
              </w:rPr>
            </w:pPr>
          </w:p>
        </w:tc>
      </w:tr>
    </w:tbl>
    <w:p w:rsidR="003C028C" w:rsidRDefault="003C028C" w:rsidP="003C028C">
      <w:pPr>
        <w:rPr>
          <w:i w:val="0"/>
          <w:iCs/>
          <w:sz w:val="28"/>
          <w:szCs w:val="28"/>
        </w:rPr>
      </w:pPr>
    </w:p>
    <w:p w:rsidR="003C028C" w:rsidRDefault="003C028C" w:rsidP="003C028C">
      <w:pPr>
        <w:rPr>
          <w:i w:val="0"/>
          <w:iCs/>
          <w:sz w:val="28"/>
          <w:szCs w:val="28"/>
        </w:rPr>
      </w:pPr>
    </w:p>
    <w:p w:rsidR="00EE493C" w:rsidRPr="00423E8F" w:rsidRDefault="00EE493C" w:rsidP="00362BBA">
      <w:pPr>
        <w:rPr>
          <w:i w:val="0"/>
          <w:sz w:val="28"/>
          <w:szCs w:val="28"/>
        </w:rPr>
        <w:sectPr w:rsidR="00EE493C" w:rsidRPr="00423E8F" w:rsidSect="00676F8A">
          <w:headerReference w:type="default" r:id="rId66"/>
          <w:footerReference w:type="default" r:id="rId67"/>
          <w:headerReference w:type="first" r:id="rId68"/>
          <w:footerReference w:type="first" r:id="rId69"/>
          <w:pgSz w:w="16838" w:h="11906" w:orient="landscape" w:code="9"/>
          <w:pgMar w:top="1560" w:right="539" w:bottom="993" w:left="1531" w:header="340" w:footer="227" w:gutter="0"/>
          <w:cols w:space="708"/>
          <w:docGrid w:linePitch="360"/>
        </w:sectPr>
      </w:pPr>
    </w:p>
    <w:p w:rsidR="00362BBA" w:rsidRPr="00A247B4" w:rsidRDefault="00916C5D" w:rsidP="006336C5">
      <w:pPr>
        <w:pStyle w:val="1"/>
        <w:numPr>
          <w:ilvl w:val="0"/>
          <w:numId w:val="0"/>
        </w:numPr>
        <w:ind w:left="567"/>
        <w:rPr>
          <w:i w:val="0"/>
          <w:sz w:val="32"/>
          <w:szCs w:val="32"/>
        </w:rPr>
      </w:pPr>
      <w:bookmarkStart w:id="83" w:name="_Toc277062648"/>
      <w:bookmarkStart w:id="84" w:name="_Toc228365142"/>
      <w:r w:rsidRPr="00A247B4">
        <w:rPr>
          <w:i w:val="0"/>
          <w:sz w:val="32"/>
          <w:szCs w:val="32"/>
        </w:rPr>
        <w:t xml:space="preserve">Раздел 7 - </w:t>
      </w:r>
      <w:r w:rsidR="00BA3133" w:rsidRPr="00A247B4">
        <w:rPr>
          <w:i w:val="0"/>
          <w:sz w:val="32"/>
          <w:szCs w:val="32"/>
        </w:rPr>
        <w:t>Паспорт проектной документации</w:t>
      </w:r>
      <w:bookmarkEnd w:id="83"/>
      <w:bookmarkEnd w:id="84"/>
    </w:p>
    <w:p w:rsidR="00362BBA" w:rsidRPr="00A247B4" w:rsidRDefault="00C7478E" w:rsidP="00900F47">
      <w:pPr>
        <w:pStyle w:val="a9"/>
        <w:ind w:firstLine="0"/>
        <w:jc w:val="center"/>
        <w:rPr>
          <w:rFonts w:ascii="GOST type A" w:hAnsi="GOST type A"/>
          <w:b/>
        </w:rPr>
      </w:pPr>
      <w:r w:rsidRPr="00A247B4">
        <w:rPr>
          <w:rFonts w:ascii="GOST type A" w:hAnsi="GOST type A"/>
          <w:b/>
        </w:rPr>
        <w:t>ОСНОВНЫЕ СВЕДЕНИЯ</w:t>
      </w:r>
    </w:p>
    <w:tbl>
      <w:tblPr>
        <w:tblW w:w="990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1"/>
        <w:gridCol w:w="1134"/>
        <w:gridCol w:w="1400"/>
      </w:tblGrid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113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>Ед</w:t>
            </w:r>
            <w:r w:rsidR="00DF7EC5" w:rsidRPr="00A247B4">
              <w:rPr>
                <w:b/>
                <w:i w:val="0"/>
                <w:sz w:val="28"/>
                <w:szCs w:val="28"/>
              </w:rPr>
              <w:t>. и-</w:t>
            </w:r>
            <w:r w:rsidRPr="00A247B4">
              <w:rPr>
                <w:b/>
                <w:i w:val="0"/>
                <w:sz w:val="28"/>
                <w:szCs w:val="28"/>
              </w:rPr>
              <w:t>я</w:t>
            </w:r>
          </w:p>
        </w:tc>
        <w:tc>
          <w:tcPr>
            <w:tcW w:w="140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b/>
                <w:i w:val="0"/>
                <w:sz w:val="28"/>
                <w:szCs w:val="28"/>
              </w:rPr>
            </w:pPr>
            <w:r w:rsidRPr="00A247B4">
              <w:rPr>
                <w:b/>
                <w:i w:val="0"/>
                <w:sz w:val="28"/>
                <w:szCs w:val="28"/>
              </w:rPr>
              <w:t>Показатель</w:t>
            </w: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18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804EAD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 xml:space="preserve">1. Заказчик                     </w:t>
            </w:r>
            <w:r w:rsidR="00570E42" w:rsidRPr="00A247B4">
              <w:rPr>
                <w:i w:val="0"/>
                <w:sz w:val="28"/>
                <w:szCs w:val="28"/>
              </w:rPr>
              <w:t xml:space="preserve"> </w:t>
            </w:r>
            <w:r w:rsidR="00D805FD" w:rsidRPr="00A247B4">
              <w:rPr>
                <w:i w:val="0"/>
                <w:sz w:val="28"/>
                <w:szCs w:val="28"/>
              </w:rPr>
              <w:t>управление распределительны</w:t>
            </w:r>
            <w:r w:rsidR="00804EAD" w:rsidRPr="00A247B4">
              <w:rPr>
                <w:i w:val="0"/>
                <w:sz w:val="28"/>
                <w:szCs w:val="28"/>
              </w:rPr>
              <w:t xml:space="preserve">х </w:t>
            </w:r>
            <w:r w:rsidR="00D805FD" w:rsidRPr="00A247B4">
              <w:rPr>
                <w:i w:val="0"/>
                <w:sz w:val="28"/>
                <w:szCs w:val="28"/>
              </w:rPr>
              <w:t>сет</w:t>
            </w:r>
            <w:r w:rsidR="00804EAD" w:rsidRPr="00A247B4">
              <w:rPr>
                <w:i w:val="0"/>
                <w:sz w:val="28"/>
                <w:szCs w:val="28"/>
              </w:rPr>
              <w:t>ей</w:t>
            </w:r>
          </w:p>
        </w:tc>
        <w:tc>
          <w:tcPr>
            <w:tcW w:w="1134" w:type="dxa"/>
            <w:tcBorders>
              <w:top w:val="single" w:sz="18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1400" w:type="dxa"/>
            <w:tcBorders>
              <w:top w:val="single" w:sz="18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DF7EC5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72712B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 xml:space="preserve">2. Вид строительства </w:t>
            </w:r>
            <w:r w:rsidR="00570E42" w:rsidRPr="00A247B4">
              <w:rPr>
                <w:i w:val="0"/>
                <w:sz w:val="28"/>
                <w:szCs w:val="28"/>
              </w:rPr>
              <w:t xml:space="preserve">       </w:t>
            </w:r>
            <w:r w:rsidR="00F51359" w:rsidRPr="00A247B4">
              <w:rPr>
                <w:i w:val="0"/>
                <w:sz w:val="28"/>
                <w:szCs w:val="28"/>
              </w:rPr>
              <w:t>модернизация</w:t>
            </w:r>
            <w:r w:rsidRPr="00A247B4">
              <w:rPr>
                <w:i w:val="0"/>
                <w:sz w:val="28"/>
                <w:szCs w:val="28"/>
              </w:rPr>
              <w:t>, подрядный метод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DF7EC5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3. Нормативная продолжительность строительства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мес.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BF066E" w:rsidP="00EE493C">
            <w:pPr>
              <w:jc w:val="center"/>
              <w:rPr>
                <w:i w:val="0"/>
                <w:sz w:val="28"/>
                <w:szCs w:val="28"/>
              </w:rPr>
            </w:pPr>
            <w:r w:rsidRPr="00BC54E8">
              <w:rPr>
                <w:i w:val="0"/>
                <w:sz w:val="28"/>
                <w:szCs w:val="28"/>
              </w:rPr>
              <w:t>2</w:t>
            </w:r>
            <w:r w:rsidR="00423E8F">
              <w:rPr>
                <w:i w:val="0"/>
                <w:sz w:val="28"/>
                <w:szCs w:val="28"/>
              </w:rPr>
              <w:t>,</w:t>
            </w:r>
            <w:r w:rsidR="00EB4A7C">
              <w:rPr>
                <w:i w:val="0"/>
                <w:sz w:val="28"/>
                <w:szCs w:val="28"/>
              </w:rPr>
              <w:t>0</w:t>
            </w: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DF7EC5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4. Климатические условия района строительства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D225DA" w:rsidRPr="00A247B4" w:rsidRDefault="00D225DA" w:rsidP="0090377D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ind w:firstLine="60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4.1 Район по ветру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м/с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EB4A7C" w:rsidP="0099194B">
            <w:pPr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2</w:t>
            </w:r>
            <w:r w:rsidR="00F51359" w:rsidRPr="00A247B4">
              <w:rPr>
                <w:i w:val="0"/>
                <w:sz w:val="28"/>
                <w:szCs w:val="28"/>
              </w:rPr>
              <w:t>/</w:t>
            </w:r>
            <w:r>
              <w:rPr>
                <w:i w:val="0"/>
                <w:sz w:val="28"/>
                <w:szCs w:val="28"/>
              </w:rPr>
              <w:t>29</w:t>
            </w: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ind w:firstLine="60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4.2 Район по гололеду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мм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370476" w:rsidP="00370476">
            <w:pPr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2</w:t>
            </w:r>
            <w:r w:rsidR="00F51359" w:rsidRPr="00A247B4">
              <w:rPr>
                <w:i w:val="0"/>
                <w:sz w:val="28"/>
                <w:szCs w:val="28"/>
              </w:rPr>
              <w:t>/</w:t>
            </w:r>
            <w:r>
              <w:rPr>
                <w:i w:val="0"/>
                <w:sz w:val="28"/>
                <w:szCs w:val="28"/>
              </w:rPr>
              <w:t>15</w:t>
            </w: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ind w:firstLine="600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4.3 Число грозовых часов в году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час.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54EB4" w:rsidP="0090377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б</w:t>
            </w:r>
            <w:r w:rsidR="00570E42" w:rsidRPr="00A247B4">
              <w:rPr>
                <w:i w:val="0"/>
                <w:sz w:val="28"/>
                <w:szCs w:val="28"/>
              </w:rPr>
              <w:t>олее 40</w:t>
            </w: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72712B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 xml:space="preserve">5. Протяженность </w:t>
            </w:r>
            <w:r w:rsidR="0072712B" w:rsidRPr="00A247B4">
              <w:rPr>
                <w:i w:val="0"/>
                <w:sz w:val="28"/>
                <w:szCs w:val="28"/>
              </w:rPr>
              <w:t>-</w:t>
            </w:r>
            <w:r w:rsidRPr="00A247B4">
              <w:rPr>
                <w:i w:val="0"/>
                <w:sz w:val="28"/>
                <w:szCs w:val="28"/>
              </w:rPr>
              <w:t xml:space="preserve"> всего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jc w:val="center"/>
              <w:rPr>
                <w:i w:val="0"/>
                <w:sz w:val="28"/>
                <w:szCs w:val="28"/>
              </w:rPr>
            </w:pP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086AED" w:rsidRDefault="00570E42" w:rsidP="00521C0D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900F47" w:rsidRPr="00A247B4" w:rsidTr="00C8293B">
        <w:trPr>
          <w:trHeight w:val="397"/>
        </w:trPr>
        <w:tc>
          <w:tcPr>
            <w:tcW w:w="7371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EE493C">
            <w:pPr>
              <w:ind w:firstLine="601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 xml:space="preserve">5.1 </w:t>
            </w:r>
            <w:r w:rsidR="00F51359" w:rsidRPr="00A247B4">
              <w:rPr>
                <w:i w:val="0"/>
                <w:sz w:val="28"/>
                <w:szCs w:val="28"/>
              </w:rPr>
              <w:t>ВЛИ</w:t>
            </w:r>
            <w:r w:rsidRPr="00A247B4">
              <w:rPr>
                <w:i w:val="0"/>
                <w:sz w:val="28"/>
                <w:szCs w:val="28"/>
              </w:rPr>
              <w:t xml:space="preserve"> 0,</w:t>
            </w:r>
            <w:r w:rsidR="00F51359" w:rsidRPr="00A247B4">
              <w:rPr>
                <w:i w:val="0"/>
                <w:sz w:val="28"/>
                <w:szCs w:val="28"/>
              </w:rPr>
              <w:t>4</w:t>
            </w:r>
            <w:r w:rsidRPr="00A247B4">
              <w:rPr>
                <w:i w:val="0"/>
                <w:sz w:val="28"/>
                <w:szCs w:val="28"/>
              </w:rPr>
              <w:t xml:space="preserve"> кВ</w:t>
            </w:r>
            <w:r w:rsidR="0099194B">
              <w:rPr>
                <w:i w:val="0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A247B4" w:rsidRDefault="00570E42" w:rsidP="0090377D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</w:t>
            </w:r>
            <w:r w:rsidR="00F51359" w:rsidRPr="00A247B4">
              <w:rPr>
                <w:i w:val="0"/>
                <w:sz w:val="28"/>
                <w:szCs w:val="28"/>
              </w:rPr>
              <w:t>м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18" w:space="0" w:color="auto"/>
              <w:bottom w:val="single" w:sz="2" w:space="0" w:color="auto"/>
              <w:right w:val="single" w:sz="18" w:space="0" w:color="auto"/>
            </w:tcBorders>
            <w:vAlign w:val="center"/>
          </w:tcPr>
          <w:p w:rsidR="00570E42" w:rsidRPr="00086AED" w:rsidRDefault="009B39DE" w:rsidP="00370476">
            <w:pPr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0,330</w:t>
            </w:r>
          </w:p>
        </w:tc>
      </w:tr>
    </w:tbl>
    <w:p w:rsidR="00BF066E" w:rsidRDefault="00BF066E" w:rsidP="00C7478E">
      <w:pPr>
        <w:pStyle w:val="a9"/>
        <w:rPr>
          <w:rFonts w:ascii="GOST type A" w:hAnsi="GOST type A"/>
        </w:rPr>
      </w:pPr>
    </w:p>
    <w:p w:rsidR="00607EA9" w:rsidRPr="00A247B4" w:rsidRDefault="00607EA9" w:rsidP="00BB1CA4">
      <w:pPr>
        <w:pStyle w:val="aff1"/>
        <w:numPr>
          <w:ilvl w:val="0"/>
          <w:numId w:val="11"/>
        </w:numPr>
        <w:spacing w:before="120" w:after="120"/>
        <w:jc w:val="center"/>
        <w:outlineLvl w:val="0"/>
        <w:rPr>
          <w:rFonts w:ascii="GOST type A" w:hAnsi="GOST type A"/>
          <w:b/>
          <w:vanish/>
          <w:sz w:val="28"/>
        </w:rPr>
      </w:pPr>
    </w:p>
    <w:p w:rsidR="00D57022" w:rsidRPr="00A247B4" w:rsidRDefault="00FB3AF3" w:rsidP="00BB1CA4">
      <w:pPr>
        <w:pStyle w:val="2"/>
        <w:numPr>
          <w:ilvl w:val="1"/>
          <w:numId w:val="25"/>
        </w:numPr>
        <w:jc w:val="center"/>
        <w:rPr>
          <w:rFonts w:ascii="GOST type A" w:hAnsi="GOST type A"/>
          <w:i w:val="0"/>
        </w:rPr>
      </w:pPr>
      <w:bookmarkStart w:id="85" w:name="_Toc228365143"/>
      <w:r w:rsidRPr="00A247B4">
        <w:rPr>
          <w:rFonts w:ascii="GOST type A" w:hAnsi="GOST type A"/>
          <w:i w:val="0"/>
        </w:rPr>
        <w:t>ПРИЛОЖЕНИЯ</w:t>
      </w:r>
      <w:bookmarkEnd w:id="85"/>
    </w:p>
    <w:tbl>
      <w:tblPr>
        <w:tblW w:w="9889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3719"/>
        <w:gridCol w:w="4361"/>
        <w:gridCol w:w="992"/>
      </w:tblGrid>
      <w:tr w:rsidR="00FB3AF3" w:rsidRPr="00A247B4" w:rsidTr="003818AA">
        <w:trPr>
          <w:cantSplit/>
          <w:trHeight w:val="851"/>
          <w:tblHeader/>
        </w:trPr>
        <w:tc>
          <w:tcPr>
            <w:tcW w:w="817" w:type="dxa"/>
            <w:tcMar>
              <w:left w:w="28" w:type="dxa"/>
              <w:right w:w="28" w:type="dxa"/>
            </w:tcMar>
            <w:vAlign w:val="center"/>
          </w:tcPr>
          <w:p w:rsidR="00FB3AF3" w:rsidRPr="00A247B4" w:rsidRDefault="00FB3AF3" w:rsidP="00FB3AF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Номер тома</w:t>
            </w:r>
          </w:p>
        </w:tc>
        <w:tc>
          <w:tcPr>
            <w:tcW w:w="3719" w:type="dxa"/>
            <w:tcMar>
              <w:left w:w="28" w:type="dxa"/>
              <w:right w:w="28" w:type="dxa"/>
            </w:tcMar>
            <w:vAlign w:val="center"/>
          </w:tcPr>
          <w:p w:rsidR="00FB3AF3" w:rsidRPr="00A247B4" w:rsidRDefault="00FB3AF3" w:rsidP="00FB3AF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Обозначение</w:t>
            </w:r>
          </w:p>
        </w:tc>
        <w:tc>
          <w:tcPr>
            <w:tcW w:w="4361" w:type="dxa"/>
            <w:tcMar>
              <w:left w:w="28" w:type="dxa"/>
              <w:right w:w="28" w:type="dxa"/>
            </w:tcMar>
            <w:vAlign w:val="center"/>
          </w:tcPr>
          <w:p w:rsidR="00FB3AF3" w:rsidRPr="00A247B4" w:rsidRDefault="00FB3AF3" w:rsidP="00FB3AF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FB3AF3" w:rsidRPr="00A247B4" w:rsidRDefault="00FB3AF3" w:rsidP="00FB3AF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Стр.</w:t>
            </w:r>
          </w:p>
        </w:tc>
      </w:tr>
      <w:tr w:rsidR="007910FE" w:rsidRPr="00A247B4" w:rsidTr="003818AA">
        <w:trPr>
          <w:cantSplit/>
        </w:trPr>
        <w:tc>
          <w:tcPr>
            <w:tcW w:w="8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7910FE" w:rsidRPr="00A247B4" w:rsidRDefault="007910FE" w:rsidP="00FB3AF3">
            <w:pPr>
              <w:rPr>
                <w:i w:val="0"/>
                <w:sz w:val="28"/>
                <w:szCs w:val="28"/>
              </w:rPr>
            </w:pPr>
          </w:p>
        </w:tc>
        <w:tc>
          <w:tcPr>
            <w:tcW w:w="3719" w:type="dxa"/>
            <w:tcMar>
              <w:left w:w="28" w:type="dxa"/>
              <w:right w:w="28" w:type="dxa"/>
            </w:tcMar>
            <w:vAlign w:val="center"/>
          </w:tcPr>
          <w:p w:rsidR="007910FE" w:rsidRPr="00A247B4" w:rsidRDefault="007910FE" w:rsidP="00384E1E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-ЭС.ППД-Т.1-0</w:t>
            </w:r>
            <w:r w:rsidR="003818AA"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4361" w:type="dxa"/>
            <w:tcMar>
              <w:left w:w="28" w:type="dxa"/>
              <w:right w:w="28" w:type="dxa"/>
            </w:tcMar>
          </w:tcPr>
          <w:p w:rsidR="007910FE" w:rsidRPr="00A247B4" w:rsidRDefault="007910FE" w:rsidP="00FB3AF3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Ведомость опор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7910FE" w:rsidRPr="00A247B4" w:rsidRDefault="007910FE" w:rsidP="007910FE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6C2BC5" w:rsidRPr="00A247B4" w:rsidTr="003818AA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6C2BC5" w:rsidRPr="00A247B4" w:rsidRDefault="006C2BC5" w:rsidP="006C2BC5">
            <w:pPr>
              <w:rPr>
                <w:i w:val="0"/>
                <w:sz w:val="28"/>
                <w:szCs w:val="28"/>
              </w:rPr>
            </w:pPr>
          </w:p>
        </w:tc>
        <w:tc>
          <w:tcPr>
            <w:tcW w:w="3719" w:type="dxa"/>
            <w:tcMar>
              <w:left w:w="28" w:type="dxa"/>
              <w:right w:w="28" w:type="dxa"/>
            </w:tcMar>
            <w:vAlign w:val="center"/>
          </w:tcPr>
          <w:p w:rsidR="006C2BC5" w:rsidRPr="00A247B4" w:rsidRDefault="006C2BC5" w:rsidP="006C2BC5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-ЭС.ППД-Т.1-0</w:t>
            </w:r>
            <w:r w:rsidR="003818AA" w:rsidRPr="00A247B4">
              <w:rPr>
                <w:i w:val="0"/>
                <w:sz w:val="28"/>
                <w:szCs w:val="28"/>
              </w:rPr>
              <w:t>2</w:t>
            </w:r>
          </w:p>
        </w:tc>
        <w:tc>
          <w:tcPr>
            <w:tcW w:w="4361" w:type="dxa"/>
            <w:tcMar>
              <w:left w:w="28" w:type="dxa"/>
              <w:right w:w="28" w:type="dxa"/>
            </w:tcMar>
          </w:tcPr>
          <w:p w:rsidR="006C2BC5" w:rsidRPr="00A247B4" w:rsidRDefault="006C2BC5" w:rsidP="006C2BC5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Ведомость объемов работ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6C2BC5" w:rsidRPr="00A247B4" w:rsidRDefault="006C2BC5" w:rsidP="006C2BC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  <w:tr w:rsidR="006C2BC5" w:rsidRPr="00A247B4" w:rsidTr="003818AA">
        <w:trPr>
          <w:cantSplit/>
        </w:trPr>
        <w:tc>
          <w:tcPr>
            <w:tcW w:w="817" w:type="dxa"/>
            <w:vMerge/>
            <w:tcMar>
              <w:left w:w="28" w:type="dxa"/>
              <w:right w:w="28" w:type="dxa"/>
            </w:tcMar>
            <w:vAlign w:val="center"/>
          </w:tcPr>
          <w:p w:rsidR="006C2BC5" w:rsidRPr="00A247B4" w:rsidRDefault="006C2BC5" w:rsidP="006C2BC5">
            <w:pPr>
              <w:rPr>
                <w:i w:val="0"/>
                <w:sz w:val="28"/>
                <w:szCs w:val="28"/>
              </w:rPr>
            </w:pPr>
          </w:p>
        </w:tc>
        <w:tc>
          <w:tcPr>
            <w:tcW w:w="3719" w:type="dxa"/>
            <w:tcMar>
              <w:left w:w="28" w:type="dxa"/>
              <w:right w:w="28" w:type="dxa"/>
            </w:tcMar>
            <w:vAlign w:val="center"/>
          </w:tcPr>
          <w:p w:rsidR="006C2BC5" w:rsidRPr="00A247B4" w:rsidRDefault="006C2BC5" w:rsidP="006C2BC5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fldChar w:fldCharType="begin"/>
            </w:r>
            <w:r w:rsidRPr="00A247B4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A247B4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A247B4">
              <w:rPr>
                <w:i w:val="0"/>
                <w:sz w:val="28"/>
                <w:szCs w:val="28"/>
              </w:rPr>
              <w:fldChar w:fldCharType="end"/>
            </w:r>
            <w:r w:rsidRPr="00A247B4">
              <w:rPr>
                <w:i w:val="0"/>
                <w:sz w:val="28"/>
                <w:szCs w:val="28"/>
              </w:rPr>
              <w:t>-ЭС.ППД-Т.1-0</w:t>
            </w:r>
            <w:r w:rsidR="003818AA" w:rsidRPr="00A247B4">
              <w:rPr>
                <w:i w:val="0"/>
                <w:sz w:val="28"/>
                <w:szCs w:val="28"/>
              </w:rPr>
              <w:t>3</w:t>
            </w:r>
          </w:p>
        </w:tc>
        <w:tc>
          <w:tcPr>
            <w:tcW w:w="4361" w:type="dxa"/>
            <w:tcMar>
              <w:left w:w="28" w:type="dxa"/>
              <w:right w:w="28" w:type="dxa"/>
            </w:tcMar>
          </w:tcPr>
          <w:p w:rsidR="006C2BC5" w:rsidRPr="00A247B4" w:rsidRDefault="006C2BC5" w:rsidP="006C2BC5">
            <w:pPr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Ведомость ссылочных документов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6C2BC5" w:rsidRPr="00A247B4" w:rsidRDefault="006C2BC5" w:rsidP="006C2BC5">
            <w:pPr>
              <w:jc w:val="center"/>
              <w:rPr>
                <w:i w:val="0"/>
                <w:sz w:val="28"/>
                <w:szCs w:val="28"/>
              </w:rPr>
            </w:pPr>
          </w:p>
        </w:tc>
      </w:tr>
    </w:tbl>
    <w:p w:rsidR="006C2BC5" w:rsidRDefault="006C2BC5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Default="009B39DE" w:rsidP="00357C47">
      <w:pPr>
        <w:pStyle w:val="a9"/>
        <w:ind w:firstLine="0"/>
        <w:rPr>
          <w:rFonts w:ascii="GOST type A" w:hAnsi="GOST type A"/>
        </w:rPr>
      </w:pPr>
    </w:p>
    <w:p w:rsidR="009B39DE" w:rsidRPr="00A247B4" w:rsidRDefault="009B39DE" w:rsidP="00357C47">
      <w:pPr>
        <w:pStyle w:val="a9"/>
        <w:ind w:firstLine="0"/>
        <w:rPr>
          <w:rFonts w:ascii="GOST type A" w:hAnsi="GOST type A"/>
        </w:rPr>
      </w:pPr>
    </w:p>
    <w:p w:rsidR="00FF4024" w:rsidRPr="00A247B4" w:rsidRDefault="00FF4024" w:rsidP="00BB4A4D">
      <w:pPr>
        <w:pStyle w:val="3"/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</w:rPr>
        <w:fldChar w:fldCharType="begin"/>
      </w:r>
      <w:r w:rsidRPr="00A247B4">
        <w:rPr>
          <w:rFonts w:ascii="GOST type A" w:hAnsi="GOST type A"/>
          <w:i w:val="0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</w:rPr>
        <w:fldChar w:fldCharType="separate"/>
      </w:r>
      <w:bookmarkStart w:id="86" w:name="_Toc228365144"/>
      <w:r w:rsidR="005A2A82">
        <w:rPr>
          <w:rFonts w:ascii="GOST type A" w:hAnsi="GOST type A"/>
          <w:i w:val="0"/>
        </w:rPr>
        <w:t>43/2026/01/035</w:t>
      </w:r>
      <w:r w:rsidRPr="00A247B4">
        <w:rPr>
          <w:rFonts w:ascii="GOST type A" w:hAnsi="GOST type A"/>
          <w:i w:val="0"/>
        </w:rPr>
        <w:fldChar w:fldCharType="end"/>
      </w:r>
      <w:r w:rsidRPr="00A247B4">
        <w:rPr>
          <w:rFonts w:ascii="GOST type A" w:hAnsi="GOST type A"/>
          <w:i w:val="0"/>
        </w:rPr>
        <w:t>-</w:t>
      </w:r>
      <w:r w:rsidR="003A4653" w:rsidRPr="00A247B4">
        <w:rPr>
          <w:rFonts w:ascii="GOST type A" w:hAnsi="GOST type A"/>
          <w:i w:val="0"/>
        </w:rPr>
        <w:t>ЭС.</w:t>
      </w:r>
      <w:r w:rsidRPr="00A247B4">
        <w:rPr>
          <w:rFonts w:ascii="GOST type A" w:hAnsi="GOST type A"/>
          <w:i w:val="0"/>
        </w:rPr>
        <w:t>ППД-Т</w:t>
      </w:r>
      <w:r w:rsidR="00035FE0" w:rsidRPr="00A247B4">
        <w:rPr>
          <w:rFonts w:ascii="GOST type A" w:hAnsi="GOST type A"/>
          <w:i w:val="0"/>
        </w:rPr>
        <w:t>.</w:t>
      </w:r>
      <w:r w:rsidRPr="00A247B4">
        <w:rPr>
          <w:rFonts w:ascii="GOST type A" w:hAnsi="GOST type A"/>
          <w:i w:val="0"/>
        </w:rPr>
        <w:t>1-0</w:t>
      </w:r>
      <w:r w:rsidR="003818AA" w:rsidRPr="00A247B4">
        <w:rPr>
          <w:rFonts w:ascii="GOST type A" w:hAnsi="GOST type A"/>
          <w:i w:val="0"/>
        </w:rPr>
        <w:t>1</w:t>
      </w:r>
      <w:r w:rsidRPr="00A247B4">
        <w:rPr>
          <w:rFonts w:ascii="GOST type A" w:hAnsi="GOST type A"/>
          <w:i w:val="0"/>
        </w:rPr>
        <w:t xml:space="preserve"> Ведомость опор</w:t>
      </w:r>
      <w:bookmarkEnd w:id="86"/>
      <w:r w:rsidR="00BF066E" w:rsidRPr="00A247B4">
        <w:rPr>
          <w:rFonts w:ascii="GOST type A" w:hAnsi="GOST type A"/>
          <w:i w:val="0"/>
        </w:rPr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37"/>
        <w:gridCol w:w="2159"/>
        <w:gridCol w:w="1637"/>
        <w:gridCol w:w="2159"/>
        <w:gridCol w:w="1637"/>
        <w:gridCol w:w="851"/>
      </w:tblGrid>
      <w:tr w:rsidR="009B39DE" w:rsidRPr="009B39DE" w:rsidTr="009B39DE">
        <w:trPr>
          <w:trHeight w:val="567"/>
        </w:trPr>
        <w:tc>
          <w:tcPr>
            <w:tcW w:w="5000" w:type="pct"/>
            <w:gridSpan w:val="6"/>
            <w:tcBorders>
              <w:top w:val="single" w:sz="8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Ведомость опор ВЛИ-0,4 кВ</w:t>
            </w:r>
          </w:p>
        </w:tc>
      </w:tr>
      <w:tr w:rsidR="009B39DE" w:rsidRPr="009B39DE" w:rsidTr="009B39DE">
        <w:trPr>
          <w:trHeight w:val="852"/>
        </w:trPr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Тип опоры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Чертеж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Стойки, анкерные плиты, приставки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№№ по плану</w:t>
            </w:r>
          </w:p>
        </w:tc>
        <w:tc>
          <w:tcPr>
            <w:tcW w:w="422" w:type="pct"/>
            <w:tcBorders>
              <w:top w:val="single" w:sz="8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Кол., шт.</w:t>
            </w:r>
          </w:p>
        </w:tc>
      </w:tr>
      <w:tr w:rsidR="009B39DE" w:rsidRPr="009B39DE" w:rsidTr="009B39DE">
        <w:trPr>
          <w:trHeight w:val="454"/>
        </w:trPr>
        <w:tc>
          <w:tcPr>
            <w:tcW w:w="5000" w:type="pct"/>
            <w:gridSpan w:val="6"/>
            <w:tcBorders>
              <w:top w:val="single" w:sz="8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21.0112 - Угловые опоры ВЛИ 0,4 кВ одностоечной конструкции на стойках типа СВ105 и СВ110 (НИЛЕД)</w:t>
            </w:r>
          </w:p>
        </w:tc>
      </w:tr>
      <w:tr w:rsidR="009B39DE" w:rsidRPr="009B39DE" w:rsidTr="009B39DE">
        <w:trPr>
          <w:trHeight w:val="533"/>
        </w:trPr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УП21(СВ110)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Угловая промежуточная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21.0112-03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422" w:type="pct"/>
            <w:tcBorders>
              <w:top w:val="single" w:sz="8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1</w:t>
            </w:r>
          </w:p>
        </w:tc>
      </w:tr>
      <w:tr w:rsidR="009B39DE" w:rsidRPr="009B39DE" w:rsidTr="009B39DE">
        <w:trPr>
          <w:trHeight w:val="454"/>
        </w:trPr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УА23(СВ110)</w:t>
            </w:r>
          </w:p>
        </w:tc>
        <w:tc>
          <w:tcPr>
            <w:tcW w:w="1071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Угловая анкерная</w:t>
            </w:r>
          </w:p>
        </w:tc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21.0112-09</w:t>
            </w:r>
          </w:p>
        </w:tc>
        <w:tc>
          <w:tcPr>
            <w:tcW w:w="1071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422" w:type="pct"/>
            <w:tcBorders>
              <w:top w:val="single" w:sz="4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7</w:t>
            </w:r>
          </w:p>
        </w:tc>
      </w:tr>
      <w:tr w:rsidR="009B39DE" w:rsidRPr="009B39DE" w:rsidTr="009B39DE">
        <w:trPr>
          <w:trHeight w:val="454"/>
        </w:trPr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УА23(СВ110)к</w:t>
            </w:r>
          </w:p>
        </w:tc>
        <w:tc>
          <w:tcPr>
            <w:tcW w:w="1071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Угловая анкерная</w:t>
            </w:r>
          </w:p>
        </w:tc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21.0112-09</w:t>
            </w:r>
          </w:p>
        </w:tc>
        <w:tc>
          <w:tcPr>
            <w:tcW w:w="1071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422" w:type="pct"/>
            <w:tcBorders>
              <w:top w:val="single" w:sz="4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1</w:t>
            </w:r>
          </w:p>
        </w:tc>
      </w:tr>
      <w:tr w:rsidR="009B39DE" w:rsidRPr="009B39DE" w:rsidTr="009B39DE">
        <w:trPr>
          <w:trHeight w:val="540"/>
        </w:trPr>
        <w:tc>
          <w:tcPr>
            <w:tcW w:w="5000" w:type="pct"/>
            <w:gridSpan w:val="6"/>
            <w:tcBorders>
              <w:top w:val="single" w:sz="8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25.0017 - Одноцепные, двуцепные и переходные железобетонные опоры ВЛИ 0,38 кВ с СИП-2А с линейной арматурой ООО "НИЛЕД"</w:t>
            </w:r>
          </w:p>
        </w:tc>
      </w:tr>
      <w:tr w:rsidR="009B39DE" w:rsidRPr="009B39DE" w:rsidTr="009B39DE">
        <w:trPr>
          <w:trHeight w:val="533"/>
        </w:trPr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П24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Промежуточная двухцепная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25.0017-03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422" w:type="pct"/>
            <w:tcBorders>
              <w:top w:val="single" w:sz="8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3</w:t>
            </w:r>
          </w:p>
        </w:tc>
      </w:tr>
      <w:tr w:rsidR="009B39DE" w:rsidRPr="009B39DE" w:rsidTr="009B39DE">
        <w:trPr>
          <w:trHeight w:val="769"/>
        </w:trPr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ПП24</w:t>
            </w:r>
          </w:p>
        </w:tc>
        <w:tc>
          <w:tcPr>
            <w:tcW w:w="1071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Переходная промежуточная двухцепная</w:t>
            </w:r>
          </w:p>
        </w:tc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25.0017-05</w:t>
            </w:r>
          </w:p>
        </w:tc>
        <w:tc>
          <w:tcPr>
            <w:tcW w:w="1071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12" w:type="pct"/>
            <w:tcBorders>
              <w:top w:val="single" w:sz="4" w:space="0" w:color="808080"/>
              <w:left w:val="single" w:sz="8" w:space="0" w:color="808080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422" w:type="pct"/>
            <w:tcBorders>
              <w:top w:val="single" w:sz="4" w:space="0" w:color="808080"/>
              <w:left w:val="single" w:sz="8" w:space="0" w:color="808080"/>
              <w:bottom w:val="nil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1</w:t>
            </w:r>
          </w:p>
        </w:tc>
      </w:tr>
      <w:tr w:rsidR="009B39DE" w:rsidRPr="009B39DE" w:rsidTr="009B39DE">
        <w:trPr>
          <w:trHeight w:val="454"/>
        </w:trPr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71" w:type="pc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 </w:t>
            </w:r>
          </w:p>
        </w:tc>
        <w:tc>
          <w:tcPr>
            <w:tcW w:w="812" w:type="pc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nil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 w:rsidRPr="009B39DE"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422" w:type="pc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</w:pPr>
            <w:r>
              <w:rPr>
                <w:rFonts w:eastAsia="Times New Roman" w:cs="CS Standard"/>
                <w:i w:val="0"/>
                <w:color w:val="000000"/>
                <w:sz w:val="28"/>
                <w:szCs w:val="28"/>
              </w:rPr>
              <w:t>13</w:t>
            </w:r>
          </w:p>
        </w:tc>
      </w:tr>
    </w:tbl>
    <w:p w:rsidR="001D6053" w:rsidRPr="00A247B4" w:rsidRDefault="001D6053" w:rsidP="00BF066E">
      <w:pPr>
        <w:pStyle w:val="a9"/>
        <w:ind w:firstLine="0"/>
        <w:rPr>
          <w:rFonts w:ascii="GOST type A" w:hAnsi="GOST type A"/>
        </w:rPr>
      </w:pPr>
    </w:p>
    <w:p w:rsidR="00FF4024" w:rsidRPr="006C622A" w:rsidRDefault="00FF4024" w:rsidP="00C7478E">
      <w:pPr>
        <w:pStyle w:val="a9"/>
        <w:rPr>
          <w:rFonts w:ascii="GOST type A" w:hAnsi="GOST type A"/>
          <w:lang w:val="en-US"/>
        </w:rPr>
      </w:pPr>
    </w:p>
    <w:p w:rsidR="00D40126" w:rsidRPr="00A247B4" w:rsidRDefault="00D40126" w:rsidP="007910FE">
      <w:pPr>
        <w:rPr>
          <w:i w:val="0"/>
        </w:rPr>
        <w:sectPr w:rsidR="00D40126" w:rsidRPr="00A247B4" w:rsidSect="00780432">
          <w:headerReference w:type="default" r:id="rId70"/>
          <w:footerReference w:type="default" r:id="rId71"/>
          <w:headerReference w:type="first" r:id="rId72"/>
          <w:footerReference w:type="first" r:id="rId73"/>
          <w:pgSz w:w="11906" w:h="16838" w:code="9"/>
          <w:pgMar w:top="719" w:right="539" w:bottom="454" w:left="1503" w:header="397" w:footer="170" w:gutter="0"/>
          <w:cols w:space="708"/>
          <w:titlePg/>
          <w:docGrid w:linePitch="360"/>
        </w:sectPr>
      </w:pPr>
    </w:p>
    <w:p w:rsidR="003553BA" w:rsidRPr="006E3D45" w:rsidRDefault="003553BA" w:rsidP="00F53F26">
      <w:pPr>
        <w:pStyle w:val="3"/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  <w:szCs w:val="28"/>
        </w:rPr>
        <w:fldChar w:fldCharType="begin"/>
      </w:r>
      <w:r w:rsidRPr="00A247B4">
        <w:rPr>
          <w:rFonts w:ascii="GOST type A" w:hAnsi="GOST type A"/>
          <w:i w:val="0"/>
          <w:szCs w:val="28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  <w:szCs w:val="28"/>
        </w:rPr>
        <w:fldChar w:fldCharType="separate"/>
      </w:r>
      <w:bookmarkStart w:id="88" w:name="_Toc71699892"/>
      <w:bookmarkStart w:id="89" w:name="_Toc228365145"/>
      <w:r w:rsidR="005A2A82">
        <w:rPr>
          <w:rFonts w:ascii="GOST type A" w:hAnsi="GOST type A"/>
          <w:i w:val="0"/>
          <w:szCs w:val="28"/>
        </w:rPr>
        <w:t>43/2026/01/035</w:t>
      </w:r>
      <w:r w:rsidRPr="00A247B4">
        <w:rPr>
          <w:rFonts w:ascii="GOST type A" w:hAnsi="GOST type A"/>
          <w:i w:val="0"/>
          <w:szCs w:val="28"/>
        </w:rPr>
        <w:fldChar w:fldCharType="end"/>
      </w:r>
      <w:r w:rsidRPr="00A247B4">
        <w:rPr>
          <w:rFonts w:ascii="GOST type A" w:hAnsi="GOST type A"/>
          <w:i w:val="0"/>
          <w:szCs w:val="28"/>
        </w:rPr>
        <w:t>-ЭС.ППД</w:t>
      </w:r>
      <w:r w:rsidRPr="00A247B4">
        <w:rPr>
          <w:rFonts w:ascii="GOST type A" w:hAnsi="GOST type A"/>
          <w:i w:val="0"/>
        </w:rPr>
        <w:t>-Т.1-</w:t>
      </w:r>
      <w:r w:rsidR="00D44766" w:rsidRPr="00A247B4">
        <w:rPr>
          <w:rFonts w:ascii="GOST type A" w:hAnsi="GOST type A"/>
          <w:i w:val="0"/>
        </w:rPr>
        <w:t>02</w:t>
      </w:r>
      <w:r w:rsidRPr="00A247B4">
        <w:rPr>
          <w:rFonts w:ascii="GOST type A" w:hAnsi="GOST type A"/>
          <w:i w:val="0"/>
          <w:szCs w:val="28"/>
        </w:rPr>
        <w:t xml:space="preserve"> </w:t>
      </w:r>
      <w:r w:rsidRPr="00A247B4">
        <w:rPr>
          <w:rFonts w:ascii="GOST type A" w:hAnsi="GOST type A"/>
          <w:i w:val="0"/>
        </w:rPr>
        <w:t>Ведомость основных объемов работ по ВЛ 0,4 кВ (1 этап)</w:t>
      </w:r>
      <w:bookmarkEnd w:id="88"/>
      <w:bookmarkEnd w:id="89"/>
    </w:p>
    <w:tbl>
      <w:tblPr>
        <w:tblW w:w="14843" w:type="dxa"/>
        <w:tblInd w:w="108" w:type="dxa"/>
        <w:tblLook w:val="04A0" w:firstRow="1" w:lastRow="0" w:firstColumn="1" w:lastColumn="0" w:noHBand="0" w:noVBand="1"/>
      </w:tblPr>
      <w:tblGrid>
        <w:gridCol w:w="900"/>
        <w:gridCol w:w="11433"/>
        <w:gridCol w:w="1134"/>
        <w:gridCol w:w="1376"/>
      </w:tblGrid>
      <w:tr w:rsidR="00140E4F" w:rsidRPr="000665F1" w:rsidTr="00DA63A1">
        <w:trPr>
          <w:trHeight w:val="600"/>
          <w:tblHeader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40E4F" w:rsidRPr="000665F1" w:rsidRDefault="00140E4F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№ п/п</w:t>
            </w:r>
          </w:p>
        </w:tc>
        <w:tc>
          <w:tcPr>
            <w:tcW w:w="1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40E4F" w:rsidRPr="000665F1" w:rsidRDefault="00140E4F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Наименование работ, материалов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40E4F" w:rsidRPr="000665F1" w:rsidRDefault="00140E4F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Ед. изм.</w:t>
            </w:r>
          </w:p>
        </w:tc>
        <w:tc>
          <w:tcPr>
            <w:tcW w:w="13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40E4F" w:rsidRPr="000665F1" w:rsidRDefault="00140E4F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Кол-во</w:t>
            </w:r>
          </w:p>
        </w:tc>
      </w:tr>
      <w:tr w:rsidR="00DA084A" w:rsidRPr="000665F1" w:rsidTr="00DA63A1">
        <w:trPr>
          <w:trHeight w:val="300"/>
        </w:trPr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AB24B5" w:rsidP="00410007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b/>
                <w:bCs/>
                <w:i w:val="0"/>
                <w:iCs/>
                <w:color w:val="000000"/>
              </w:rPr>
              <w:t>Строительство ВЛИ-0,4 кВ, в т.ч.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0,330</w:t>
            </w:r>
          </w:p>
        </w:tc>
      </w:tr>
      <w:tr w:rsidR="00DA084A" w:rsidRPr="000665F1" w:rsidTr="00DA63A1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1F40BC" w:rsidRDefault="00B516C9" w:rsidP="00410007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о</w:t>
            </w:r>
            <w:r w:rsidR="00DA084A" w:rsidRPr="001F40BC">
              <w:rPr>
                <w:rFonts w:cs="Calibri"/>
                <w:i w:val="0"/>
                <w:iCs/>
                <w:color w:val="000000"/>
              </w:rPr>
              <w:t>дноцепная</w:t>
            </w:r>
            <w:r w:rsidRPr="001F40BC">
              <w:rPr>
                <w:rFonts w:cs="Calibri"/>
                <w:i w:val="0"/>
                <w:iCs/>
                <w:color w:val="000000"/>
              </w:rPr>
              <w:t xml:space="preserve"> проводом марки </w:t>
            </w:r>
            <w:r w:rsidRPr="001F40BC">
              <w:rPr>
                <w:rFonts w:cs="Calibri"/>
                <w:bCs/>
                <w:i w:val="0"/>
                <w:iCs/>
                <w:color w:val="000000"/>
              </w:rPr>
              <w:t>СИП-2(3х70+1х70)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0,025</w:t>
            </w:r>
          </w:p>
        </w:tc>
      </w:tr>
      <w:tr w:rsidR="00DA084A" w:rsidRPr="000665F1" w:rsidTr="00DA63A1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1F40BC" w:rsidRDefault="00B516C9" w:rsidP="00410007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д</w:t>
            </w:r>
            <w:r w:rsidR="00DA084A" w:rsidRPr="001F40BC">
              <w:rPr>
                <w:rFonts w:cs="Calibri"/>
                <w:i w:val="0"/>
                <w:iCs/>
                <w:color w:val="000000"/>
              </w:rPr>
              <w:t>вухцепная</w:t>
            </w:r>
            <w:r w:rsidRPr="001F40BC">
              <w:rPr>
                <w:rFonts w:cs="Calibri"/>
                <w:i w:val="0"/>
                <w:iCs/>
                <w:color w:val="000000"/>
              </w:rPr>
              <w:t xml:space="preserve"> проводом марки 2х</w:t>
            </w:r>
            <w:r w:rsidRPr="001F40BC">
              <w:rPr>
                <w:rFonts w:cs="Calibri"/>
                <w:bCs/>
                <w:i w:val="0"/>
                <w:iCs/>
                <w:color w:val="000000"/>
              </w:rPr>
              <w:t>СИП-2(3х70+1х70</w:t>
            </w:r>
            <w:r w:rsidR="00F371B8" w:rsidRPr="001F40BC">
              <w:rPr>
                <w:rFonts w:cs="Calibri"/>
                <w:bCs/>
                <w:i w:val="0"/>
                <w:iCs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 xml:space="preserve">км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0,265</w:t>
            </w:r>
          </w:p>
        </w:tc>
      </w:tr>
      <w:tr w:rsidR="00DA084A" w:rsidRPr="000665F1" w:rsidTr="00DA63A1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1F40BC" w:rsidRDefault="00B516C9" w:rsidP="00410007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т</w:t>
            </w:r>
            <w:r w:rsidR="00DA084A" w:rsidRPr="001F40BC">
              <w:rPr>
                <w:rFonts w:cs="Calibri"/>
                <w:i w:val="0"/>
                <w:iCs/>
                <w:color w:val="000000"/>
              </w:rPr>
              <w:t>рехцепная</w:t>
            </w:r>
            <w:r w:rsidRPr="001F40BC">
              <w:rPr>
                <w:rFonts w:cs="Calibri"/>
                <w:i w:val="0"/>
                <w:iCs/>
                <w:color w:val="000000"/>
              </w:rPr>
              <w:t xml:space="preserve"> проводом марки 2х</w:t>
            </w:r>
            <w:r w:rsidRPr="001F40BC">
              <w:rPr>
                <w:rFonts w:cs="Calibri"/>
                <w:bCs/>
                <w:i w:val="0"/>
                <w:iCs/>
                <w:color w:val="000000"/>
              </w:rPr>
              <w:t>СИП-2(3х70+1х70</w:t>
            </w:r>
            <w:r w:rsidR="00F371B8" w:rsidRPr="001F40BC">
              <w:rPr>
                <w:rFonts w:cs="Calibri"/>
                <w:bCs/>
                <w:i w:val="0"/>
                <w:iCs/>
                <w:color w:val="000000"/>
              </w:rPr>
              <w:t>)</w:t>
            </w:r>
            <w:r w:rsidRPr="001F40BC">
              <w:rPr>
                <w:rFonts w:cs="Calibri"/>
                <w:bCs/>
                <w:i w:val="0"/>
                <w:iCs/>
                <w:color w:val="000000"/>
              </w:rPr>
              <w:t xml:space="preserve"> + СИП-4(4х25)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0,040</w:t>
            </w:r>
          </w:p>
        </w:tc>
      </w:tr>
      <w:tr w:rsidR="00D877F5" w:rsidRPr="000665F1" w:rsidTr="00DA63A1">
        <w:trPr>
          <w:trHeight w:val="300"/>
        </w:trPr>
        <w:tc>
          <w:tcPr>
            <w:tcW w:w="900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877F5" w:rsidRPr="000665F1" w:rsidRDefault="00AB24B5" w:rsidP="00410007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2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877F5" w:rsidRPr="000665F1" w:rsidRDefault="00D877F5" w:rsidP="00410007">
            <w:pPr>
              <w:rPr>
                <w:rFonts w:cs="Calibri"/>
                <w:bCs/>
                <w:i w:val="0"/>
                <w:iCs/>
                <w:color w:val="000000"/>
              </w:rPr>
            </w:pPr>
            <w:r w:rsidRPr="000665F1">
              <w:rPr>
                <w:rFonts w:cs="Calibri"/>
                <w:bCs/>
                <w:i w:val="0"/>
                <w:iCs/>
                <w:color w:val="000000"/>
              </w:rPr>
              <w:t>Подвеска провода ВЛИ 0,4 кВ марки СИП-2(3х70+1х70</w:t>
            </w:r>
            <w:r w:rsidR="00ED16AD" w:rsidRPr="000665F1">
              <w:rPr>
                <w:rFonts w:cs="Calibri"/>
                <w:bCs/>
                <w:i w:val="0"/>
                <w:iCs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877F5" w:rsidRPr="000665F1" w:rsidRDefault="00D877F5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877F5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0,635</w:t>
            </w:r>
          </w:p>
        </w:tc>
      </w:tr>
      <w:tr w:rsidR="00DA084A" w:rsidRPr="000665F1" w:rsidTr="00DA63A1">
        <w:trPr>
          <w:trHeight w:val="300"/>
        </w:trPr>
        <w:tc>
          <w:tcPr>
            <w:tcW w:w="900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AB24B5" w:rsidP="00DA084A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DA084A">
            <w:pPr>
              <w:rPr>
                <w:rFonts w:cs="Calibri"/>
                <w:bCs/>
                <w:i w:val="0"/>
                <w:iCs/>
                <w:color w:val="000000"/>
              </w:rPr>
            </w:pPr>
            <w:r w:rsidRPr="000665F1">
              <w:rPr>
                <w:rFonts w:cs="Calibri"/>
                <w:bCs/>
                <w:i w:val="0"/>
                <w:iCs/>
                <w:color w:val="000000"/>
              </w:rPr>
              <w:t>Подвеска провода ВЛИ 0,4 кВ марки СИП-</w:t>
            </w:r>
            <w:r>
              <w:rPr>
                <w:rFonts w:cs="Calibri"/>
                <w:bCs/>
                <w:i w:val="0"/>
                <w:iCs/>
                <w:color w:val="000000"/>
              </w:rPr>
              <w:t>4</w:t>
            </w:r>
            <w:r w:rsidRPr="000665F1">
              <w:rPr>
                <w:rFonts w:cs="Calibri"/>
                <w:bCs/>
                <w:i w:val="0"/>
                <w:iCs/>
                <w:color w:val="000000"/>
              </w:rPr>
              <w:t>(</w:t>
            </w:r>
            <w:r>
              <w:rPr>
                <w:rFonts w:cs="Calibri"/>
                <w:bCs/>
                <w:i w:val="0"/>
                <w:iCs/>
                <w:color w:val="000000"/>
              </w:rPr>
              <w:t>4</w:t>
            </w:r>
            <w:r w:rsidRPr="000665F1">
              <w:rPr>
                <w:rFonts w:cs="Calibri"/>
                <w:bCs/>
                <w:i w:val="0"/>
                <w:iCs/>
                <w:color w:val="000000"/>
              </w:rPr>
              <w:t>х</w:t>
            </w:r>
            <w:r>
              <w:rPr>
                <w:rFonts w:cs="Calibri"/>
                <w:bCs/>
                <w:i w:val="0"/>
                <w:iCs/>
                <w:color w:val="000000"/>
              </w:rPr>
              <w:t>25</w:t>
            </w:r>
            <w:r w:rsidRPr="000665F1">
              <w:rPr>
                <w:rFonts w:cs="Calibri"/>
                <w:bCs/>
                <w:i w:val="0"/>
                <w:iCs/>
                <w:color w:val="000000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DA084A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084A" w:rsidRPr="000665F1" w:rsidRDefault="00DA084A" w:rsidP="00DA084A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0,040</w:t>
            </w:r>
          </w:p>
        </w:tc>
      </w:tr>
      <w:tr w:rsidR="00140E4F" w:rsidRPr="000665F1" w:rsidTr="00DA63A1">
        <w:trPr>
          <w:trHeight w:val="30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AB24B5" w:rsidP="00410007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4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140E4F" w:rsidP="00410007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Монтаж выхода с автомата ТП</w:t>
            </w:r>
            <w:r w:rsidR="001E2D8C">
              <w:rPr>
                <w:rFonts w:cs="Calibri"/>
                <w:i w:val="0"/>
                <w:iCs/>
                <w:color w:val="000000"/>
              </w:rPr>
              <w:t xml:space="preserve"> </w:t>
            </w:r>
            <w:r w:rsidR="001E2D8C" w:rsidRPr="001F40BC">
              <w:rPr>
                <w:rFonts w:cs="Calibri"/>
                <w:i w:val="0"/>
                <w:iCs/>
                <w:color w:val="000000"/>
              </w:rPr>
              <w:t>(ф.1, ф.2)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140E4F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ED16AD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2</w:t>
            </w:r>
          </w:p>
        </w:tc>
      </w:tr>
      <w:tr w:rsidR="00140E4F" w:rsidRPr="000665F1" w:rsidTr="00DA63A1">
        <w:trPr>
          <w:trHeight w:val="300"/>
        </w:trPr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AB24B5" w:rsidP="00410007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5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140E4F" w:rsidP="00410007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 xml:space="preserve">Монтаж изолированных наконечников на провод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140E4F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8</w:t>
            </w:r>
          </w:p>
        </w:tc>
      </w:tr>
      <w:tr w:rsidR="00140E4F" w:rsidRPr="000665F1" w:rsidTr="00DA63A1">
        <w:trPr>
          <w:trHeight w:val="300"/>
        </w:trPr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AB24B5" w:rsidP="00410007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6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140E4F" w:rsidP="00410007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Монтаж ответвительных зажимов для подключения заземления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140E4F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40E4F" w:rsidRPr="000665F1" w:rsidRDefault="00DA084A" w:rsidP="00410007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12</w:t>
            </w:r>
          </w:p>
        </w:tc>
      </w:tr>
      <w:tr w:rsidR="00ED16AD" w:rsidRPr="000665F1" w:rsidTr="00DA63A1">
        <w:trPr>
          <w:trHeight w:val="300"/>
        </w:trPr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AB24B5" w:rsidP="00ED16AD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7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Установка одностоечных железобетонных опор ВЛ 0,4 кВ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DA084A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5</w:t>
            </w:r>
          </w:p>
        </w:tc>
      </w:tr>
      <w:tr w:rsidR="00ED16AD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AB24B5" w:rsidP="00ED16AD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8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Установка двухстоечных железобетонных опор ВЛ 0,4 кВ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DA084A" w:rsidRDefault="00DA084A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8</w:t>
            </w:r>
          </w:p>
        </w:tc>
      </w:tr>
      <w:tr w:rsidR="00ED16AD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AB24B5" w:rsidP="00ED16AD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9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Монтаж вертикальных заземляющих устройств железобетонных опор ВЛ 0,4 кВ из одного вертикального электрода диаметром 18 мм длиной 5м (ЭС01к тип 6)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DA084A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7</w:t>
            </w:r>
          </w:p>
        </w:tc>
      </w:tr>
      <w:tr w:rsidR="00ED16AD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AB24B5" w:rsidP="00ED16AD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10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Присоединение методом сварки заземляющего проводника диаметром 10 мм (L=1,0м) к вертикальному электроду диаметром 18мм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ED16AD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D16AD" w:rsidRPr="000665F1" w:rsidRDefault="00DA084A" w:rsidP="00ED16AD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7</w:t>
            </w:r>
          </w:p>
        </w:tc>
      </w:tr>
      <w:tr w:rsidR="000665F1" w:rsidRPr="00FE234A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AB24B5" w:rsidP="000665F1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11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0665F1" w:rsidP="000665F1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Установка ИП «Охранная зона ВЛ 0,4 кВ - 2 метров»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0665F1" w:rsidP="000665F1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DA084A" w:rsidP="000665F1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</w:t>
            </w:r>
          </w:p>
        </w:tc>
      </w:tr>
      <w:tr w:rsidR="000665F1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AB24B5" w:rsidP="000665F1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12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0665F1" w:rsidP="000665F1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Установка ЗБ «Не влезай, убьет!»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0665F1" w:rsidP="000665F1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5F1" w:rsidRPr="00FE234A" w:rsidRDefault="00DA084A" w:rsidP="000665F1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</w:t>
            </w:r>
          </w:p>
        </w:tc>
      </w:tr>
      <w:tr w:rsidR="00E67EF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67EF9" w:rsidRPr="00FE234A" w:rsidRDefault="00AB24B5" w:rsidP="000665F1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13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67EF9" w:rsidRPr="00FE234A" w:rsidRDefault="00E67EF9" w:rsidP="000665F1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Рубка просеки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67EF9" w:rsidRPr="001F40BC" w:rsidRDefault="00E67EF9" w:rsidP="000665F1">
            <w:pPr>
              <w:jc w:val="center"/>
              <w:rPr>
                <w:rFonts w:cs="Calibri"/>
                <w:i w:val="0"/>
                <w:iCs/>
                <w:color w:val="000000"/>
                <w:vertAlign w:val="superscript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м/м</w:t>
            </w:r>
            <w:r w:rsidRPr="001F40BC">
              <w:rPr>
                <w:rFonts w:cs="Calibri"/>
                <w:i w:val="0"/>
                <w:iCs/>
                <w:color w:val="000000"/>
                <w:vertAlign w:val="superscript"/>
              </w:rPr>
              <w:t>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67EF9" w:rsidRPr="001F40BC" w:rsidRDefault="001E2D8C" w:rsidP="000665F1">
            <w:pPr>
              <w:jc w:val="center"/>
              <w:rPr>
                <w:rFonts w:cs="Calibri"/>
                <w:i w:val="0"/>
                <w:iCs/>
              </w:rPr>
            </w:pPr>
            <w:r w:rsidRPr="001F40BC">
              <w:rPr>
                <w:rFonts w:cs="Calibri"/>
                <w:i w:val="0"/>
                <w:iCs/>
              </w:rPr>
              <w:t>115/460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 w:rsidRPr="001F40BC">
              <w:rPr>
                <w:rFonts w:cs="Calibri"/>
                <w:i w:val="0"/>
                <w:iCs/>
              </w:rPr>
              <w:t>14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Демонтаж автоматического выключателя на ф.1 ВА-201 100 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15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 xml:space="preserve">Монтаж автоматического выключателя на ф.1 ВА57-35 </w:t>
            </w:r>
            <w:r w:rsidR="00AE0457" w:rsidRPr="002D5817">
              <w:rPr>
                <w:rFonts w:cs="Calibri"/>
                <w:i w:val="0"/>
                <w:iCs/>
                <w:color w:val="000000"/>
              </w:rPr>
              <w:t>80</w:t>
            </w:r>
            <w:r w:rsidRPr="002D5817">
              <w:rPr>
                <w:rFonts w:cs="Calibri"/>
                <w:i w:val="0"/>
                <w:iCs/>
                <w:color w:val="000000"/>
              </w:rPr>
              <w:t xml:space="preserve"> 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33D39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</w:tr>
      <w:tr w:rsidR="00133D39" w:rsidRPr="001F40BC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16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Демонтаж провода СИП-4 (4х25) с двух опор и ТП К-215 (ф.1 от ТП К-215 до опоры №2)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0,028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</w:rPr>
              <w:t>17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Демонтаж провода 3хА-25+1хА-16 с 9 опор (ф.1 ТП К-215 от оп. №2 до оп. № 11/1 )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0,314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18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Обратный монтаж провода 3хА-25+1хА-16 ф.1 на. оп. УА23(СВ110)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0,027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19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Демонтаж выхода из ТП ф.2, выполненного проводом СИП-2(3х50+1х54,6)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шт/км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1/0,005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</w:rPr>
              <w:t>20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Демонтаж с опоры №1 и обратный монтаж на опору УА23(СВ110) провода СИП-2(3х50+1х54,6) (ф.3 ТП К-215)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1F40B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1F40BC">
              <w:rPr>
                <w:rFonts w:cs="Calibri"/>
                <w:i w:val="0"/>
                <w:iCs/>
                <w:color w:val="000000"/>
              </w:rPr>
              <w:t>0,021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</w:rPr>
              <w:t>21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Демонтаж провода СИП-2(3х50+1х54,6) ф.1 ТП К-234 с 9 опор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0,267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</w:rPr>
              <w:t>22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Демонтаж ж/б опоры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1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</w:rPr>
              <w:t>23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Демонтаж деревянных опор на ж/б приставках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9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одностоечных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23175E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 xml:space="preserve">6 </w:t>
            </w:r>
          </w:p>
        </w:tc>
      </w:tr>
      <w:tr w:rsidR="00133D39" w:rsidRPr="000665F1" w:rsidTr="00DA63A1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двухстоечных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23175E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0665F1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3</w:t>
            </w:r>
          </w:p>
        </w:tc>
      </w:tr>
      <w:tr w:rsidR="00133D39" w:rsidRPr="00493DDC" w:rsidTr="00DA63A1">
        <w:trPr>
          <w:trHeight w:val="300"/>
        </w:trPr>
        <w:tc>
          <w:tcPr>
            <w:tcW w:w="9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24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MS Mincho"/>
                <w:i w:val="0"/>
                <w:iCs/>
                <w:color w:val="000000"/>
              </w:rPr>
              <w:t>Демонтаж и обратный монтаж ВПУ типа сплит (с оп. №5 на П24)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493DDC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25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i w:val="0"/>
                <w:iCs/>
              </w:rPr>
            </w:pPr>
            <w:r w:rsidRPr="00493DDC">
              <w:rPr>
                <w:rFonts w:cs="MS Mincho"/>
                <w:i w:val="0"/>
                <w:iCs/>
                <w:color w:val="000000"/>
              </w:rPr>
              <w:t>Демонтаж и обратный монтаж ЩР пластикового (с оп. №5 на П24)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26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MS Mincho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Отсоединение и присоединение к зажимам магистрали жил провода марки СИП-4(4х16) существующего трехфазного спуска к счетчику split-исполнения (4 контактных соединения)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27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 xml:space="preserve">Демонтаж с сущ. опоры </w:t>
            </w:r>
            <w:r w:rsidRPr="00493DDC">
              <w:rPr>
                <w:rFonts w:cs="MS Mincho"/>
                <w:i w:val="0"/>
                <w:iCs/>
                <w:color w:val="000000"/>
              </w:rPr>
              <w:t>№5</w:t>
            </w:r>
            <w:r w:rsidRPr="00493DDC">
              <w:rPr>
                <w:rFonts w:cs="Calibri"/>
                <w:i w:val="0"/>
                <w:iCs/>
                <w:color w:val="000000"/>
              </w:rPr>
              <w:t xml:space="preserve"> и обратный монтаж на опору П24 спусков к трехфазному ЩР проводом сечением до 25 мм</w:t>
            </w:r>
            <w:r w:rsidRPr="00493DDC">
              <w:rPr>
                <w:rFonts w:cs="Calibri"/>
                <w:i w:val="0"/>
                <w:iCs/>
                <w:color w:val="000000"/>
                <w:vertAlign w:val="superscript"/>
              </w:rPr>
              <w:t xml:space="preserve">2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6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28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MS Mincho"/>
                <w:i w:val="0"/>
                <w:iCs/>
                <w:color w:val="000000"/>
              </w:rPr>
              <w:t>Демонтаж и обратный монтаж ВПУ типа сплит (с оп. №</w:t>
            </w:r>
            <w:r>
              <w:rPr>
                <w:rFonts w:cs="MS Mincho"/>
                <w:i w:val="0"/>
                <w:iCs/>
                <w:color w:val="000000"/>
              </w:rPr>
              <w:t>7</w:t>
            </w:r>
            <w:r w:rsidRPr="00FE234A">
              <w:rPr>
                <w:rFonts w:cs="MS Mincho"/>
                <w:i w:val="0"/>
                <w:iCs/>
                <w:color w:val="000000"/>
              </w:rPr>
              <w:t xml:space="preserve"> на УА23(СВ110))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29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MS Mincho"/>
                <w:i w:val="0"/>
                <w:iCs/>
                <w:color w:val="000000"/>
              </w:rPr>
              <w:t xml:space="preserve">Демонтаж и обратный монтаж </w:t>
            </w:r>
            <w:r>
              <w:rPr>
                <w:rFonts w:cs="MS Mincho"/>
                <w:i w:val="0"/>
                <w:iCs/>
                <w:color w:val="000000"/>
              </w:rPr>
              <w:t>ЩР пластикового</w:t>
            </w:r>
            <w:r w:rsidRPr="00FE234A">
              <w:rPr>
                <w:rFonts w:cs="MS Mincho"/>
                <w:i w:val="0"/>
                <w:iCs/>
                <w:color w:val="000000"/>
              </w:rPr>
              <w:t xml:space="preserve"> (с оп. №</w:t>
            </w:r>
            <w:r>
              <w:rPr>
                <w:rFonts w:cs="MS Mincho"/>
                <w:i w:val="0"/>
                <w:iCs/>
                <w:color w:val="000000"/>
              </w:rPr>
              <w:t>7</w:t>
            </w:r>
            <w:r w:rsidRPr="00FE234A">
              <w:rPr>
                <w:rFonts w:cs="MS Mincho"/>
                <w:i w:val="0"/>
                <w:iCs/>
                <w:color w:val="000000"/>
              </w:rPr>
              <w:t xml:space="preserve"> на УА23(СВ110))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30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Отсоединение и присоединение к зажимам магистрали жил провода марки СИП-4(4х16) существующего трехфазного спуска к счетчику split-исполнения (4 контактных соединения)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31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 xml:space="preserve">Демонтаж с сущ. опоры </w:t>
            </w:r>
            <w:r w:rsidRPr="00FE234A">
              <w:rPr>
                <w:rFonts w:cs="MS Mincho"/>
                <w:i w:val="0"/>
                <w:iCs/>
                <w:color w:val="000000"/>
              </w:rPr>
              <w:t>№</w:t>
            </w:r>
            <w:r>
              <w:rPr>
                <w:rFonts w:cs="MS Mincho"/>
                <w:i w:val="0"/>
                <w:iCs/>
                <w:color w:val="000000"/>
              </w:rPr>
              <w:t>7</w:t>
            </w:r>
            <w:r w:rsidRPr="00FE234A">
              <w:rPr>
                <w:rFonts w:cs="Calibri"/>
                <w:i w:val="0"/>
                <w:iCs/>
                <w:color w:val="000000"/>
              </w:rPr>
              <w:t xml:space="preserve"> и обратный монтаж на опору УА23(СВ110) спусков к </w:t>
            </w:r>
            <w:r>
              <w:rPr>
                <w:rFonts w:cs="Calibri"/>
                <w:i w:val="0"/>
                <w:iCs/>
                <w:color w:val="000000"/>
              </w:rPr>
              <w:t>трех</w:t>
            </w:r>
            <w:r w:rsidRPr="00FE234A">
              <w:rPr>
                <w:rFonts w:cs="Calibri"/>
                <w:i w:val="0"/>
                <w:iCs/>
                <w:color w:val="000000"/>
              </w:rPr>
              <w:t xml:space="preserve">фазному </w:t>
            </w:r>
            <w:r>
              <w:rPr>
                <w:rFonts w:cs="Calibri"/>
                <w:i w:val="0"/>
                <w:iCs/>
                <w:color w:val="000000"/>
              </w:rPr>
              <w:t>ЩР</w:t>
            </w:r>
            <w:r w:rsidRPr="00FE234A">
              <w:rPr>
                <w:rFonts w:cs="Calibri"/>
                <w:i w:val="0"/>
                <w:iCs/>
                <w:color w:val="000000"/>
              </w:rPr>
              <w:t xml:space="preserve"> проводом сечением до 25 мм</w:t>
            </w:r>
            <w:r w:rsidRPr="00FE234A">
              <w:rPr>
                <w:rFonts w:cs="Calibri"/>
                <w:i w:val="0"/>
                <w:iCs/>
                <w:color w:val="000000"/>
                <w:vertAlign w:val="superscript"/>
              </w:rPr>
              <w:t xml:space="preserve">2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6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32</w:t>
            </w:r>
          </w:p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MS Mincho"/>
                <w:i w:val="0"/>
                <w:iCs/>
                <w:color w:val="000000"/>
              </w:rPr>
              <w:t xml:space="preserve">Демонтаж и обратный монтаж </w:t>
            </w:r>
            <w:r>
              <w:rPr>
                <w:rFonts w:cs="MS Mincho"/>
                <w:i w:val="0"/>
                <w:iCs/>
                <w:color w:val="000000"/>
              </w:rPr>
              <w:t>ЩУ пластикового</w:t>
            </w:r>
            <w:r w:rsidRPr="00FE234A">
              <w:rPr>
                <w:rFonts w:cs="MS Mincho"/>
                <w:i w:val="0"/>
                <w:iCs/>
                <w:color w:val="000000"/>
              </w:rPr>
              <w:t xml:space="preserve"> (с оп. №</w:t>
            </w:r>
            <w:r>
              <w:rPr>
                <w:rFonts w:cs="MS Mincho"/>
                <w:i w:val="0"/>
                <w:iCs/>
                <w:color w:val="000000"/>
              </w:rPr>
              <w:t>10</w:t>
            </w:r>
            <w:r w:rsidRPr="00FE234A">
              <w:rPr>
                <w:rFonts w:cs="MS Mincho"/>
                <w:i w:val="0"/>
                <w:iCs/>
                <w:color w:val="000000"/>
              </w:rPr>
              <w:t xml:space="preserve"> на УА23(СВ110))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33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MS Mincho"/>
                <w:i w:val="0"/>
                <w:iCs/>
                <w:color w:val="000000"/>
              </w:rPr>
              <w:t xml:space="preserve">Демонтаж и обратный монтаж </w:t>
            </w:r>
            <w:r>
              <w:rPr>
                <w:rFonts w:cs="MS Mincho"/>
                <w:i w:val="0"/>
                <w:iCs/>
                <w:color w:val="000000"/>
              </w:rPr>
              <w:t>ЩР пластикового</w:t>
            </w:r>
            <w:r w:rsidRPr="00FE234A">
              <w:rPr>
                <w:rFonts w:cs="MS Mincho"/>
                <w:i w:val="0"/>
                <w:iCs/>
                <w:color w:val="000000"/>
              </w:rPr>
              <w:t xml:space="preserve"> (с оп. №</w:t>
            </w:r>
            <w:r>
              <w:rPr>
                <w:rFonts w:cs="MS Mincho"/>
                <w:i w:val="0"/>
                <w:iCs/>
                <w:color w:val="000000"/>
              </w:rPr>
              <w:t>10</w:t>
            </w:r>
            <w:r w:rsidRPr="00FE234A">
              <w:rPr>
                <w:rFonts w:cs="MS Mincho"/>
                <w:i w:val="0"/>
                <w:iCs/>
                <w:color w:val="000000"/>
              </w:rPr>
              <w:t xml:space="preserve"> на УА23(СВ110))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шт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34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Отсоединение и присоединение к зажимам магистрали жил провода сечением до 25 мм</w:t>
            </w:r>
            <w:r w:rsidRPr="000665F1">
              <w:rPr>
                <w:rFonts w:cs="Calibri"/>
                <w:i w:val="0"/>
                <w:iCs/>
                <w:color w:val="000000"/>
                <w:vertAlign w:val="superscript"/>
              </w:rPr>
              <w:t>2</w:t>
            </w:r>
            <w:r w:rsidRPr="000665F1">
              <w:rPr>
                <w:rFonts w:cs="Calibri"/>
                <w:i w:val="0"/>
                <w:iCs/>
                <w:color w:val="000000"/>
              </w:rPr>
              <w:t xml:space="preserve"> существующего </w:t>
            </w:r>
            <w:r>
              <w:rPr>
                <w:rFonts w:cs="Calibri"/>
                <w:i w:val="0"/>
                <w:iCs/>
                <w:color w:val="000000"/>
              </w:rPr>
              <w:t>трех</w:t>
            </w:r>
            <w:r w:rsidRPr="000665F1">
              <w:rPr>
                <w:rFonts w:cs="Calibri"/>
                <w:i w:val="0"/>
                <w:iCs/>
                <w:color w:val="000000"/>
              </w:rPr>
              <w:t>фазного спуска к щиту учета (</w:t>
            </w:r>
            <w:r>
              <w:rPr>
                <w:rFonts w:cs="Calibri"/>
                <w:i w:val="0"/>
                <w:iCs/>
                <w:color w:val="000000"/>
              </w:rPr>
              <w:t>4</w:t>
            </w:r>
            <w:r w:rsidRPr="000665F1">
              <w:rPr>
                <w:rFonts w:cs="Calibri"/>
                <w:i w:val="0"/>
                <w:iCs/>
                <w:color w:val="000000"/>
              </w:rPr>
              <w:t xml:space="preserve"> конт соединения)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i w:val="0"/>
                <w:iCs/>
              </w:rPr>
            </w:pPr>
            <w:r>
              <w:rPr>
                <w:rFonts w:cs="Calibri"/>
                <w:i w:val="0"/>
                <w:iCs/>
                <w:color w:val="000000"/>
              </w:rPr>
              <w:t>1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35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 xml:space="preserve">Демонтаж с сущ. опоры </w:t>
            </w:r>
            <w:r w:rsidRPr="00FE234A">
              <w:rPr>
                <w:rFonts w:cs="MS Mincho"/>
                <w:i w:val="0"/>
                <w:iCs/>
                <w:color w:val="000000"/>
              </w:rPr>
              <w:t>№</w:t>
            </w:r>
            <w:r>
              <w:rPr>
                <w:rFonts w:cs="MS Mincho"/>
                <w:i w:val="0"/>
                <w:iCs/>
                <w:color w:val="000000"/>
              </w:rPr>
              <w:t>10</w:t>
            </w:r>
            <w:r w:rsidRPr="00FE234A">
              <w:rPr>
                <w:rFonts w:cs="Calibri"/>
                <w:i w:val="0"/>
                <w:iCs/>
                <w:color w:val="000000"/>
              </w:rPr>
              <w:t xml:space="preserve"> и обратный монтаж на опору УА23(СВ110) спусков к </w:t>
            </w:r>
            <w:r>
              <w:rPr>
                <w:rFonts w:cs="Calibri"/>
                <w:i w:val="0"/>
                <w:iCs/>
                <w:color w:val="000000"/>
              </w:rPr>
              <w:t>трех</w:t>
            </w:r>
            <w:r w:rsidRPr="00FE234A">
              <w:rPr>
                <w:rFonts w:cs="Calibri"/>
                <w:i w:val="0"/>
                <w:iCs/>
                <w:color w:val="000000"/>
              </w:rPr>
              <w:t xml:space="preserve">фазному </w:t>
            </w:r>
            <w:r>
              <w:rPr>
                <w:rFonts w:cs="Calibri"/>
                <w:i w:val="0"/>
                <w:iCs/>
                <w:color w:val="000000"/>
              </w:rPr>
              <w:t>ЩУ</w:t>
            </w:r>
            <w:r w:rsidRPr="00FE234A">
              <w:rPr>
                <w:rFonts w:cs="Calibri"/>
                <w:i w:val="0"/>
                <w:iCs/>
                <w:color w:val="000000"/>
              </w:rPr>
              <w:t xml:space="preserve"> проводом сечением до 25 мм</w:t>
            </w:r>
            <w:r w:rsidRPr="00FE234A">
              <w:rPr>
                <w:rFonts w:cs="Calibri"/>
                <w:i w:val="0"/>
                <w:iCs/>
                <w:color w:val="000000"/>
                <w:vertAlign w:val="superscript"/>
              </w:rPr>
              <w:t xml:space="preserve">2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FE234A">
              <w:rPr>
                <w:rFonts w:cs="Calibri"/>
                <w:i w:val="0"/>
                <w:iCs/>
                <w:color w:val="000000"/>
              </w:rPr>
              <w:t>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i w:val="0"/>
                <w:iCs/>
              </w:rPr>
            </w:pPr>
            <w:r>
              <w:rPr>
                <w:i w:val="0"/>
                <w:iCs/>
              </w:rPr>
              <w:t>7</w:t>
            </w:r>
          </w:p>
        </w:tc>
      </w:tr>
      <w:tr w:rsidR="00133D39" w:rsidRPr="00493DDC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36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 xml:space="preserve">Демонтаж с сущ. опоры </w:t>
            </w:r>
            <w:r w:rsidRPr="00493DDC">
              <w:rPr>
                <w:rFonts w:cs="MS Mincho"/>
                <w:i w:val="0"/>
                <w:iCs/>
                <w:color w:val="000000"/>
              </w:rPr>
              <w:t>№10</w:t>
            </w:r>
            <w:r w:rsidRPr="00493DDC">
              <w:rPr>
                <w:rFonts w:cs="Calibri"/>
                <w:i w:val="0"/>
                <w:iCs/>
                <w:color w:val="000000"/>
              </w:rPr>
              <w:t xml:space="preserve"> и обратный монтаж на опору УА23(СВ110) существующего кабельного выхода из ЩР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i w:val="0"/>
                <w:iCs/>
              </w:rPr>
            </w:pPr>
            <w:r w:rsidRPr="00493DDC">
              <w:rPr>
                <w:i w:val="0"/>
                <w:iCs/>
              </w:rPr>
              <w:t>1</w:t>
            </w:r>
          </w:p>
        </w:tc>
      </w:tr>
      <w:tr w:rsidR="00133D39" w:rsidRPr="00493DDC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37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Демонтаж провода марки СИП-4(4х25) с двух опор (опоры №9 и №10 провод управления скважиной)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км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0,04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38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Соединение существующего провода марки СИП-4(4х25) с вновь монтируемым проводом марки СИП-4(4х25) (4 контактных соединения) на опорах УА23(СВ110), устанавливаемым взамен опор №9 и №10 (управление скважиной)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шт.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493DDC" w:rsidRDefault="00133D39" w:rsidP="00133D39">
            <w:pPr>
              <w:jc w:val="center"/>
              <w:rPr>
                <w:i w:val="0"/>
                <w:iCs/>
              </w:rPr>
            </w:pPr>
            <w:r w:rsidRPr="00493DDC">
              <w:rPr>
                <w:rFonts w:cs="Calibri"/>
                <w:i w:val="0"/>
                <w:iCs/>
                <w:color w:val="000000"/>
              </w:rPr>
              <w:t>2</w:t>
            </w:r>
          </w:p>
        </w:tc>
      </w:tr>
      <w:tr w:rsidR="00133D39" w:rsidRPr="00FE234A" w:rsidTr="00DA63A1">
        <w:trPr>
          <w:trHeight w:val="300"/>
        </w:trPr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33D39" w:rsidRPr="00FE234A" w:rsidRDefault="00133D39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  <w:p w:rsidR="00DA63A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39</w:t>
            </w:r>
          </w:p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rPr>
                <w:rFonts w:cs="Calibri"/>
                <w:i w:val="0"/>
                <w:iCs/>
                <w:color w:val="000000"/>
              </w:rPr>
            </w:pPr>
            <w:r w:rsidRPr="000665F1">
              <w:rPr>
                <w:rFonts w:cs="Calibri"/>
                <w:i w:val="0"/>
                <w:iCs/>
                <w:color w:val="000000"/>
              </w:rPr>
              <w:t xml:space="preserve">Демонтаж и вывоз на базу </w:t>
            </w:r>
            <w:r>
              <w:rPr>
                <w:rFonts w:cs="Calibri"/>
                <w:i w:val="0"/>
                <w:iCs/>
                <w:color w:val="000000"/>
              </w:rPr>
              <w:t>Слободского</w:t>
            </w:r>
            <w:r w:rsidRPr="000665F1">
              <w:rPr>
                <w:rFonts w:cs="Calibri"/>
                <w:i w:val="0"/>
                <w:iCs/>
                <w:color w:val="000000"/>
              </w:rPr>
              <w:t xml:space="preserve"> РЭС </w:t>
            </w:r>
            <w:r>
              <w:rPr>
                <w:rFonts w:cs="Calibri"/>
                <w:i w:val="0"/>
                <w:iCs/>
                <w:color w:val="000000"/>
              </w:rPr>
              <w:t>(27</w:t>
            </w:r>
            <w:r w:rsidRPr="000665F1">
              <w:rPr>
                <w:rFonts w:cs="Calibri"/>
                <w:i w:val="0"/>
                <w:iCs/>
                <w:color w:val="000000"/>
              </w:rPr>
              <w:t xml:space="preserve"> км)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right"/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Стойка жб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шт/тонн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1/0,7</w:t>
            </w:r>
          </w:p>
        </w:tc>
      </w:tr>
      <w:tr w:rsidR="00DA63A1" w:rsidRPr="000665F1" w:rsidTr="00DA63A1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СИП-2(3х50+1х54,6)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км/тонн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0,267/0,203</w:t>
            </w: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40</w:t>
            </w: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4C1203" w:rsidRDefault="00DA63A1" w:rsidP="00133D39">
            <w:pPr>
              <w:rPr>
                <w:i w:val="0"/>
                <w:color w:val="000000"/>
              </w:rPr>
            </w:pPr>
            <w:r w:rsidRPr="004C1203">
              <w:rPr>
                <w:rFonts w:cs="ISOCPEUR"/>
                <w:i w:val="0"/>
                <w:color w:val="000000"/>
              </w:rPr>
              <w:t>Передача материалов и обору</w:t>
            </w:r>
            <w:r>
              <w:rPr>
                <w:rFonts w:cs="ISOCPEUR"/>
                <w:i w:val="0"/>
                <w:color w:val="000000"/>
              </w:rPr>
              <w:t>дования собственнику ВЛ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CA6591" w:rsidRDefault="00DA63A1" w:rsidP="00133D39">
            <w:pPr>
              <w:jc w:val="center"/>
              <w:rPr>
                <w:i w:val="0"/>
                <w:color w:val="00000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лом провода А25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км/тонн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0,861/0,059</w:t>
            </w: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лом провода А16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км/тонн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0,287/0,012</w:t>
            </w: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rFonts w:cs="Calibri"/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энерголес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шт/ 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12/1,8</w:t>
            </w: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приставки ПТ-43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шт/ т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12/3</w:t>
            </w: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Автоматический выключатель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шт/тонн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DA63A1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1/0,003</w:t>
            </w:r>
          </w:p>
        </w:tc>
      </w:tr>
      <w:tr w:rsidR="00DA63A1" w:rsidRPr="000665F1" w:rsidTr="00BE17D9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СИП-4(4х25)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км/тонн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0,028/0,01</w:t>
            </w:r>
          </w:p>
        </w:tc>
      </w:tr>
      <w:tr w:rsidR="00DA63A1" w:rsidRPr="000665F1" w:rsidTr="006514B3">
        <w:trPr>
          <w:trHeight w:val="300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A63A1" w:rsidRPr="000665F1" w:rsidRDefault="00DA63A1" w:rsidP="00133D39">
            <w:pPr>
              <w:jc w:val="center"/>
              <w:rPr>
                <w:rFonts w:cs="Calibri"/>
                <w:i w:val="0"/>
                <w:iCs/>
              </w:rPr>
            </w:pPr>
          </w:p>
        </w:tc>
        <w:tc>
          <w:tcPr>
            <w:tcW w:w="1143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right"/>
              <w:rPr>
                <w:i w:val="0"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СИП-2(3х50+1х54,6)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i w:val="0"/>
                <w:color w:val="000000"/>
              </w:rPr>
            </w:pPr>
            <w:r w:rsidRPr="00DA63A1">
              <w:rPr>
                <w:i w:val="0"/>
                <w:color w:val="000000"/>
              </w:rPr>
              <w:t>км/тонн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A63A1" w:rsidRPr="00DA63A1" w:rsidRDefault="00DA63A1" w:rsidP="00133D39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 w:rsidRPr="00DA63A1">
              <w:rPr>
                <w:rFonts w:cs="Calibri"/>
                <w:i w:val="0"/>
                <w:iCs/>
                <w:color w:val="000000"/>
              </w:rPr>
              <w:t>0,005/0,004</w:t>
            </w:r>
          </w:p>
        </w:tc>
      </w:tr>
      <w:tr w:rsidR="006514B3" w:rsidRPr="000665F1" w:rsidTr="00716756">
        <w:trPr>
          <w:trHeight w:val="300"/>
        </w:trPr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514B3" w:rsidRPr="000665F1" w:rsidRDefault="006514B3" w:rsidP="006514B3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41</w:t>
            </w:r>
          </w:p>
        </w:tc>
        <w:tc>
          <w:tcPr>
            <w:tcW w:w="1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514B3" w:rsidRPr="00DA63A1" w:rsidRDefault="006514B3" w:rsidP="006514B3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Доставка провода СИП-2(3х70+1х70) с базы Слободского РЭС (27 км)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6514B3" w:rsidRPr="00DA63A1" w:rsidRDefault="006514B3" w:rsidP="006514B3">
            <w:pPr>
              <w:jc w:val="center"/>
              <w:rPr>
                <w:i w:val="0"/>
                <w:color w:val="000000"/>
              </w:rPr>
            </w:pPr>
            <w:r w:rsidRPr="007129BC">
              <w:rPr>
                <w:i w:val="0"/>
                <w:color w:val="000000"/>
              </w:rPr>
              <w:t>км/тонн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514B3" w:rsidRPr="00DA63A1" w:rsidRDefault="006514B3" w:rsidP="006514B3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0,666/0,673</w:t>
            </w:r>
          </w:p>
        </w:tc>
      </w:tr>
      <w:tr w:rsidR="006514B3" w:rsidRPr="000665F1" w:rsidTr="00716756">
        <w:trPr>
          <w:trHeight w:val="300"/>
        </w:trPr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514B3" w:rsidRPr="000665F1" w:rsidRDefault="006514B3" w:rsidP="006514B3">
            <w:pPr>
              <w:jc w:val="center"/>
              <w:rPr>
                <w:rFonts w:cs="Calibri"/>
                <w:i w:val="0"/>
                <w:iCs/>
              </w:rPr>
            </w:pPr>
            <w:r>
              <w:rPr>
                <w:rFonts w:cs="Calibri"/>
                <w:i w:val="0"/>
                <w:iCs/>
              </w:rPr>
              <w:t>42</w:t>
            </w:r>
          </w:p>
        </w:tc>
        <w:tc>
          <w:tcPr>
            <w:tcW w:w="11433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514B3" w:rsidRPr="00DA63A1" w:rsidRDefault="006514B3" w:rsidP="006514B3">
            <w:pPr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Доставка провода СИП-4(4х25) с базы Слободского РЭС (27 км)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514B3" w:rsidRPr="00DA63A1" w:rsidRDefault="006514B3" w:rsidP="006514B3">
            <w:pPr>
              <w:jc w:val="center"/>
              <w:rPr>
                <w:i w:val="0"/>
                <w:color w:val="000000"/>
              </w:rPr>
            </w:pPr>
            <w:r w:rsidRPr="007129BC">
              <w:rPr>
                <w:i w:val="0"/>
                <w:color w:val="000000"/>
              </w:rPr>
              <w:t>км/тонн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514B3" w:rsidRPr="00DA63A1" w:rsidRDefault="006514B3" w:rsidP="006514B3">
            <w:pPr>
              <w:jc w:val="center"/>
              <w:rPr>
                <w:rFonts w:cs="Calibri"/>
                <w:i w:val="0"/>
                <w:iCs/>
                <w:color w:val="000000"/>
              </w:rPr>
            </w:pPr>
            <w:r>
              <w:rPr>
                <w:rFonts w:cs="Calibri"/>
                <w:i w:val="0"/>
                <w:iCs/>
                <w:color w:val="000000"/>
              </w:rPr>
              <w:t>0,042/0,016</w:t>
            </w:r>
          </w:p>
        </w:tc>
      </w:tr>
    </w:tbl>
    <w:p w:rsidR="00654891" w:rsidRPr="00BF3599" w:rsidRDefault="00654891" w:rsidP="00BF3599"/>
    <w:p w:rsidR="00A3716D" w:rsidRPr="00AE0457" w:rsidRDefault="00AE0457" w:rsidP="00AE0457">
      <w:pPr>
        <w:jc w:val="right"/>
        <w:rPr>
          <w:i w:val="0"/>
          <w:iCs/>
          <w:sz w:val="28"/>
          <w:szCs w:val="28"/>
        </w:rPr>
      </w:pPr>
      <w:r w:rsidRPr="00AE0457">
        <w:rPr>
          <w:i w:val="0"/>
          <w:iCs/>
          <w:sz w:val="28"/>
          <w:szCs w:val="28"/>
        </w:rPr>
        <w:t>2 этап</w:t>
      </w:r>
    </w:p>
    <w:p w:rsidR="00A3716D" w:rsidRDefault="00A3716D" w:rsidP="00BF3599"/>
    <w:tbl>
      <w:tblPr>
        <w:tblW w:w="5000" w:type="pct"/>
        <w:tblLook w:val="04A0" w:firstRow="1" w:lastRow="0" w:firstColumn="1" w:lastColumn="0" w:noHBand="0" w:noVBand="1"/>
      </w:tblPr>
      <w:tblGrid>
        <w:gridCol w:w="1187"/>
        <w:gridCol w:w="923"/>
        <w:gridCol w:w="11181"/>
        <w:gridCol w:w="851"/>
        <w:gridCol w:w="842"/>
      </w:tblGrid>
      <w:tr w:rsidR="00AE0457" w:rsidRPr="00AE0457" w:rsidTr="00D34FD8">
        <w:trPr>
          <w:trHeight w:val="600"/>
        </w:trPr>
        <w:tc>
          <w:tcPr>
            <w:tcW w:w="3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№ п/п</w:t>
            </w:r>
          </w:p>
        </w:tc>
        <w:tc>
          <w:tcPr>
            <w:tcW w:w="3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№ в ЛСР</w:t>
            </w:r>
          </w:p>
        </w:tc>
        <w:tc>
          <w:tcPr>
            <w:tcW w:w="373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Наименование работ, материалов</w:t>
            </w:r>
          </w:p>
        </w:tc>
        <w:tc>
          <w:tcPr>
            <w:tcW w:w="28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Ед. изм.</w:t>
            </w:r>
          </w:p>
        </w:tc>
        <w:tc>
          <w:tcPr>
            <w:tcW w:w="28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Кол-во</w:t>
            </w:r>
          </w:p>
        </w:tc>
      </w:tr>
      <w:tr w:rsidR="00AE0457" w:rsidRPr="00AE0457" w:rsidTr="00D34FD8">
        <w:trPr>
          <w:trHeight w:val="43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 </w:t>
            </w: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Для компоновки оборудования трехфазных ЩУ (очердь 1 второго этапа)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</w:tr>
      <w:tr w:rsidR="00AE0457" w:rsidRPr="00AE0457" w:rsidTr="00D34FD8">
        <w:trPr>
          <w:trHeight w:val="300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1.1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Монтаж трехфазного щита учета на опоре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шт.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1</w:t>
            </w:r>
          </w:p>
        </w:tc>
      </w:tr>
      <w:tr w:rsidR="00AE0457" w:rsidRPr="00AE0457" w:rsidTr="00D34FD8">
        <w:trPr>
          <w:trHeight w:val="393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 </w:t>
            </w: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Для компоновки оборудования трехфазных ЩР (очередь 2 второго этапа)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</w:tr>
      <w:tr w:rsidR="00AE0457" w:rsidRPr="00AE0457" w:rsidTr="00D34FD8">
        <w:trPr>
          <w:trHeight w:val="300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2.1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Монтаж трехфазного распределительного щита на опоре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шт.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1</w:t>
            </w:r>
          </w:p>
        </w:tc>
      </w:tr>
      <w:tr w:rsidR="00AE0457" w:rsidRPr="00AE0457" w:rsidTr="00D34FD8">
        <w:trPr>
          <w:trHeight w:val="38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 </w:t>
            </w: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rPr>
                <w:rFonts w:eastAsia="Times New Roman" w:cs="Calibri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Calibri"/>
                <w:b/>
                <w:bCs/>
                <w:i w:val="0"/>
                <w:color w:val="000000"/>
              </w:rPr>
              <w:t>Для монтажа трехфазных ЩУ и ЩР на опоре (очередь 2 второго этапа)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0457" w:rsidRPr="0006662D" w:rsidRDefault="00AE0457" w:rsidP="00AE0457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</w:tr>
      <w:tr w:rsidR="0006662D" w:rsidRPr="00AE0457" w:rsidTr="00D34FD8">
        <w:trPr>
          <w:trHeight w:val="38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62D" w:rsidRPr="0006662D" w:rsidRDefault="0006662D" w:rsidP="0006662D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3.1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62D" w:rsidRPr="0006662D" w:rsidRDefault="0006662D" w:rsidP="0006662D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 </w:t>
            </w: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62D" w:rsidRPr="0006662D" w:rsidRDefault="0006662D" w:rsidP="0006662D">
            <w:pPr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Монтаж спуска к трехфазному щиту учета проводом марки СИП-4(4х25)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62D" w:rsidRPr="0006662D" w:rsidRDefault="0006662D" w:rsidP="0006662D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м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662D" w:rsidRPr="0006662D" w:rsidRDefault="0006662D" w:rsidP="0006662D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06662D">
              <w:rPr>
                <w:rFonts w:eastAsia="Times New Roman" w:cs="Calibri"/>
                <w:i w:val="0"/>
                <w:color w:val="000000"/>
              </w:rPr>
              <w:t>11</w:t>
            </w:r>
          </w:p>
        </w:tc>
      </w:tr>
      <w:tr w:rsidR="00FD1DA9" w:rsidRPr="00AE0457" w:rsidTr="00D34FD8">
        <w:trPr>
          <w:trHeight w:val="38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>
              <w:rPr>
                <w:rFonts w:eastAsia="Times New Roman" w:cs="Calibri"/>
                <w:i w:val="0"/>
                <w:color w:val="000000"/>
              </w:rPr>
              <w:t>3.2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rPr>
                <w:rFonts w:eastAsia="Times New Roman" w:cs="Calibri"/>
                <w:i w:val="0"/>
                <w:color w:val="000000"/>
              </w:rPr>
            </w:pPr>
            <w:r w:rsidRPr="002D5817">
              <w:rPr>
                <w:rFonts w:eastAsia="Times New Roman" w:cs="Calibri"/>
                <w:i w:val="0"/>
                <w:color w:val="000000"/>
              </w:rPr>
              <w:t>Монтаж спуска от трехфазного распределительного щита проводом марки СИП-4(4х25) до врезки в магистраль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2D5817">
              <w:rPr>
                <w:rFonts w:eastAsia="Times New Roman" w:cs="Calibri"/>
                <w:i w:val="0"/>
                <w:color w:val="000000"/>
              </w:rPr>
              <w:t>м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 w:rsidRPr="002D5817">
              <w:rPr>
                <w:rFonts w:eastAsia="Times New Roman" w:cs="Calibri"/>
                <w:i w:val="0"/>
                <w:color w:val="000000"/>
              </w:rPr>
              <w:t>11</w:t>
            </w:r>
          </w:p>
        </w:tc>
      </w:tr>
      <w:tr w:rsidR="00FD1DA9" w:rsidRPr="00AE0457" w:rsidTr="00D34FD8">
        <w:trPr>
          <w:trHeight w:val="38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Default="00D34FD8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>
              <w:rPr>
                <w:rFonts w:eastAsia="Times New Roman" w:cs="Calibri"/>
                <w:i w:val="0"/>
                <w:color w:val="000000"/>
              </w:rPr>
              <w:t>3.3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 xml:space="preserve">Присоединение к зажимам магистрали жил провода марки </w:t>
            </w:r>
            <w:r w:rsidRPr="002D5817">
              <w:rPr>
                <w:rFonts w:eastAsia="Times New Roman" w:cs="Calibri"/>
                <w:i w:val="0"/>
                <w:color w:val="000000"/>
              </w:rPr>
              <w:t>СИП-4(4х25)</w:t>
            </w:r>
            <w:r w:rsidRPr="002D5817">
              <w:rPr>
                <w:rFonts w:cs="ISOCPEUR"/>
                <w:i w:val="0"/>
                <w:color w:val="000000"/>
              </w:rPr>
              <w:t xml:space="preserve"> трехфазного спуска к щиту учета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шт.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4</w:t>
            </w:r>
          </w:p>
        </w:tc>
      </w:tr>
      <w:tr w:rsidR="00FD1DA9" w:rsidRPr="00AE0457" w:rsidTr="00D34FD8">
        <w:trPr>
          <w:trHeight w:val="38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Default="00D34FD8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>
              <w:rPr>
                <w:rFonts w:eastAsia="Times New Roman" w:cs="Calibri"/>
                <w:i w:val="0"/>
                <w:color w:val="000000"/>
              </w:rPr>
              <w:t>3.4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 xml:space="preserve">Присоединение к зажимам щита учета жил провода марки </w:t>
            </w:r>
            <w:r w:rsidRPr="002D5817">
              <w:rPr>
                <w:rFonts w:eastAsia="Times New Roman" w:cs="Calibri"/>
                <w:i w:val="0"/>
                <w:color w:val="000000"/>
              </w:rPr>
              <w:t>СИП-4(4х25)</w:t>
            </w:r>
            <w:r w:rsidRPr="002D5817">
              <w:rPr>
                <w:rFonts w:cs="ISOCPEUR"/>
                <w:i w:val="0"/>
                <w:color w:val="000000"/>
              </w:rPr>
              <w:t xml:space="preserve"> трехфазного спуска к щиту учета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шт.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8</w:t>
            </w:r>
          </w:p>
        </w:tc>
      </w:tr>
      <w:tr w:rsidR="00FD1DA9" w:rsidRPr="00AE0457" w:rsidTr="00D34FD8">
        <w:trPr>
          <w:trHeight w:val="38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D34FD8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>
              <w:rPr>
                <w:rFonts w:eastAsia="Times New Roman" w:cs="Calibri"/>
                <w:i w:val="0"/>
                <w:color w:val="000000"/>
              </w:rPr>
              <w:t>3.5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Присоединение к зажимам распределительного щита жил провода марки</w:t>
            </w:r>
            <w:r w:rsidRPr="002D5817">
              <w:rPr>
                <w:rFonts w:eastAsia="Times New Roman" w:cs="Calibri"/>
                <w:i w:val="0"/>
                <w:color w:val="000000"/>
              </w:rPr>
              <w:t xml:space="preserve"> СИП-4(4х25) </w:t>
            </w:r>
            <w:r w:rsidRPr="002D5817">
              <w:rPr>
                <w:rFonts w:cs="ISOCPEUR"/>
                <w:i w:val="0"/>
                <w:color w:val="000000"/>
              </w:rPr>
              <w:t>трехфазного спуска к щиту учета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шт.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4</w:t>
            </w:r>
          </w:p>
        </w:tc>
      </w:tr>
      <w:tr w:rsidR="00FD1DA9" w:rsidRPr="00AE0457" w:rsidTr="00D34FD8">
        <w:trPr>
          <w:trHeight w:val="389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D34FD8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>
              <w:rPr>
                <w:rFonts w:eastAsia="Times New Roman" w:cs="Calibri"/>
                <w:i w:val="0"/>
                <w:color w:val="000000"/>
              </w:rPr>
              <w:t>3.6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06662D" w:rsidRDefault="00FD1DA9" w:rsidP="00FD1DA9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D34FD8">
            <w:pPr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Присоединение к зажимам распределительного щита жил провода марки</w:t>
            </w:r>
            <w:r w:rsidRPr="002D5817">
              <w:rPr>
                <w:rFonts w:eastAsia="Times New Roman" w:cs="Calibri"/>
                <w:i w:val="0"/>
                <w:color w:val="000000"/>
              </w:rPr>
              <w:t xml:space="preserve"> СИП-4(4х25) </w:t>
            </w:r>
            <w:r w:rsidRPr="002D5817">
              <w:rPr>
                <w:rFonts w:cs="ISOCPEUR"/>
                <w:i w:val="0"/>
                <w:color w:val="000000"/>
              </w:rPr>
              <w:t xml:space="preserve">трехфазного подъема от </w:t>
            </w:r>
            <w:r w:rsidR="00D34FD8" w:rsidRPr="002D5817">
              <w:rPr>
                <w:rFonts w:cs="ISOCPEUR"/>
                <w:i w:val="0"/>
                <w:color w:val="000000"/>
              </w:rPr>
              <w:t xml:space="preserve">распределительного </w:t>
            </w:r>
            <w:r w:rsidRPr="002D5817">
              <w:rPr>
                <w:rFonts w:cs="ISOCPEUR"/>
                <w:i w:val="0"/>
                <w:color w:val="000000"/>
              </w:rPr>
              <w:t>щита до магистрали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шт.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D1DA9" w:rsidRPr="002D5817" w:rsidRDefault="00FD1DA9" w:rsidP="00FD1DA9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4</w:t>
            </w:r>
          </w:p>
        </w:tc>
      </w:tr>
      <w:tr w:rsidR="00D34FD8" w:rsidRPr="00AE0457" w:rsidTr="00D34FD8">
        <w:trPr>
          <w:trHeight w:val="408"/>
        </w:trPr>
        <w:tc>
          <w:tcPr>
            <w:tcW w:w="3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FD8" w:rsidRPr="0006662D" w:rsidRDefault="00D34FD8" w:rsidP="00D34FD8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  <w:r>
              <w:rPr>
                <w:rFonts w:eastAsia="Times New Roman" w:cs="Calibri"/>
                <w:i w:val="0"/>
                <w:color w:val="000000"/>
              </w:rPr>
              <w:t>3.7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FD8" w:rsidRPr="0006662D" w:rsidRDefault="00D34FD8" w:rsidP="00D34FD8">
            <w:pPr>
              <w:jc w:val="center"/>
              <w:rPr>
                <w:rFonts w:eastAsia="Times New Roman" w:cs="Calibri"/>
                <w:i w:val="0"/>
                <w:color w:val="000000"/>
              </w:rPr>
            </w:pPr>
          </w:p>
        </w:tc>
        <w:tc>
          <w:tcPr>
            <w:tcW w:w="37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FD8" w:rsidRPr="002D5817" w:rsidRDefault="00D34FD8" w:rsidP="00D34FD8">
            <w:pPr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 xml:space="preserve">Присоединение к зажимам магистрали жил провода марки </w:t>
            </w:r>
            <w:r w:rsidRPr="002D5817">
              <w:rPr>
                <w:rFonts w:eastAsia="Times New Roman" w:cs="Calibri"/>
                <w:i w:val="0"/>
                <w:color w:val="000000"/>
              </w:rPr>
              <w:t>СИП-4(4х25)</w:t>
            </w:r>
            <w:r w:rsidRPr="002D5817">
              <w:rPr>
                <w:rFonts w:cs="ISOCPEUR"/>
                <w:i w:val="0"/>
                <w:color w:val="000000"/>
              </w:rPr>
              <w:t xml:space="preserve"> трехфазного подъема от распределительного щита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FD8" w:rsidRPr="002D5817" w:rsidRDefault="00D34FD8" w:rsidP="00D34FD8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шт.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4FD8" w:rsidRPr="002D5817" w:rsidRDefault="00D34FD8" w:rsidP="00D34FD8">
            <w:pPr>
              <w:jc w:val="center"/>
              <w:rPr>
                <w:rFonts w:cs="ISOCPEUR"/>
                <w:i w:val="0"/>
                <w:color w:val="000000"/>
              </w:rPr>
            </w:pPr>
            <w:r w:rsidRPr="002D5817">
              <w:rPr>
                <w:rFonts w:cs="ISOCPEUR"/>
                <w:i w:val="0"/>
                <w:color w:val="000000"/>
              </w:rPr>
              <w:t>4</w:t>
            </w:r>
          </w:p>
        </w:tc>
      </w:tr>
    </w:tbl>
    <w:p w:rsidR="00F37DAB" w:rsidRPr="00A247B4" w:rsidRDefault="00F37DAB" w:rsidP="00AC1C45">
      <w:pPr>
        <w:rPr>
          <w:i w:val="0"/>
        </w:rPr>
        <w:sectPr w:rsidR="00F37DAB" w:rsidRPr="00A247B4" w:rsidSect="00DB3CDE">
          <w:headerReference w:type="default" r:id="rId74"/>
          <w:footerReference w:type="default" r:id="rId75"/>
          <w:headerReference w:type="first" r:id="rId76"/>
          <w:footerReference w:type="first" r:id="rId77"/>
          <w:pgSz w:w="16838" w:h="11906" w:orient="landscape" w:code="9"/>
          <w:pgMar w:top="1438" w:right="539" w:bottom="1079" w:left="1531" w:header="340" w:footer="227" w:gutter="0"/>
          <w:cols w:space="708"/>
          <w:docGrid w:linePitch="360"/>
        </w:sectPr>
      </w:pPr>
    </w:p>
    <w:p w:rsidR="007918E0" w:rsidRPr="00A247B4" w:rsidRDefault="007918E0" w:rsidP="00A84E53">
      <w:pPr>
        <w:pStyle w:val="3"/>
        <w:ind w:left="0"/>
        <w:rPr>
          <w:rFonts w:ascii="GOST type A" w:hAnsi="GOST type A"/>
          <w:i w:val="0"/>
        </w:rPr>
      </w:pPr>
      <w:r w:rsidRPr="00A247B4">
        <w:rPr>
          <w:rFonts w:ascii="GOST type A" w:hAnsi="GOST type A"/>
          <w:i w:val="0"/>
          <w:szCs w:val="28"/>
        </w:rPr>
        <w:fldChar w:fldCharType="begin"/>
      </w:r>
      <w:r w:rsidRPr="00A247B4">
        <w:rPr>
          <w:rFonts w:ascii="GOST type A" w:hAnsi="GOST type A"/>
          <w:i w:val="0"/>
          <w:szCs w:val="28"/>
        </w:rPr>
        <w:instrText xml:space="preserve"> DOCPROPERTY  Номер  \* MERGEFORMAT </w:instrText>
      </w:r>
      <w:r w:rsidRPr="00A247B4">
        <w:rPr>
          <w:rFonts w:ascii="GOST type A" w:hAnsi="GOST type A"/>
          <w:i w:val="0"/>
          <w:szCs w:val="28"/>
        </w:rPr>
        <w:fldChar w:fldCharType="separate"/>
      </w:r>
      <w:bookmarkStart w:id="90" w:name="_Toc228365146"/>
      <w:r w:rsidR="005A2A82">
        <w:rPr>
          <w:rFonts w:ascii="GOST type A" w:hAnsi="GOST type A"/>
          <w:i w:val="0"/>
          <w:szCs w:val="28"/>
        </w:rPr>
        <w:t>43/2026/01/035</w:t>
      </w:r>
      <w:r w:rsidRPr="00A247B4">
        <w:rPr>
          <w:rFonts w:ascii="GOST type A" w:hAnsi="GOST type A"/>
          <w:i w:val="0"/>
          <w:szCs w:val="28"/>
        </w:rPr>
        <w:fldChar w:fldCharType="end"/>
      </w:r>
      <w:r w:rsidRPr="00A247B4">
        <w:rPr>
          <w:rFonts w:ascii="GOST type A" w:hAnsi="GOST type A"/>
          <w:i w:val="0"/>
          <w:szCs w:val="28"/>
        </w:rPr>
        <w:t>-</w:t>
      </w:r>
      <w:r w:rsidR="003A4653" w:rsidRPr="00A247B4">
        <w:rPr>
          <w:rFonts w:ascii="GOST type A" w:hAnsi="GOST type A"/>
          <w:i w:val="0"/>
          <w:szCs w:val="28"/>
        </w:rPr>
        <w:t>ЭС.</w:t>
      </w:r>
      <w:r w:rsidRPr="00A247B4">
        <w:rPr>
          <w:rFonts w:ascii="GOST type A" w:hAnsi="GOST type A"/>
          <w:i w:val="0"/>
          <w:szCs w:val="28"/>
        </w:rPr>
        <w:t>ППД</w:t>
      </w:r>
      <w:r w:rsidRPr="00A247B4">
        <w:rPr>
          <w:rFonts w:ascii="GOST type A" w:hAnsi="GOST type A"/>
          <w:i w:val="0"/>
        </w:rPr>
        <w:t>-Т</w:t>
      </w:r>
      <w:r w:rsidR="00035FE0" w:rsidRPr="00A247B4">
        <w:rPr>
          <w:rFonts w:ascii="GOST type A" w:hAnsi="GOST type A"/>
          <w:i w:val="0"/>
        </w:rPr>
        <w:t>.</w:t>
      </w:r>
      <w:r w:rsidRPr="00A247B4">
        <w:rPr>
          <w:rFonts w:ascii="GOST type A" w:hAnsi="GOST type A"/>
          <w:i w:val="0"/>
        </w:rPr>
        <w:t>1-06</w:t>
      </w:r>
      <w:r w:rsidRPr="00A247B4">
        <w:rPr>
          <w:rFonts w:ascii="GOST type A" w:hAnsi="GOST type A"/>
          <w:i w:val="0"/>
          <w:szCs w:val="28"/>
        </w:rPr>
        <w:t xml:space="preserve"> </w:t>
      </w:r>
      <w:r w:rsidRPr="00A247B4">
        <w:rPr>
          <w:rFonts w:ascii="GOST type A" w:hAnsi="GOST type A"/>
          <w:i w:val="0"/>
        </w:rPr>
        <w:t>Ведомость ссылочных документов</w:t>
      </w:r>
      <w:bookmarkEnd w:id="90"/>
    </w:p>
    <w:tbl>
      <w:tblPr>
        <w:tblW w:w="9758" w:type="dxa"/>
        <w:tblInd w:w="21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58"/>
        <w:gridCol w:w="5387"/>
        <w:gridCol w:w="2213"/>
      </w:tblGrid>
      <w:tr w:rsidR="000D2698" w:rsidRPr="000D2698" w:rsidTr="00264F1D">
        <w:tblPrEx>
          <w:tblCellMar>
            <w:top w:w="0" w:type="dxa"/>
            <w:bottom w:w="0" w:type="dxa"/>
          </w:tblCellMar>
        </w:tblPrEx>
        <w:trPr>
          <w:tblHeader/>
        </w:trPr>
        <w:tc>
          <w:tcPr>
            <w:tcW w:w="215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2698" w:rsidRPr="000D2698" w:rsidRDefault="000D2698" w:rsidP="00264F1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Обозначение</w:t>
            </w:r>
          </w:p>
        </w:tc>
        <w:tc>
          <w:tcPr>
            <w:tcW w:w="5387" w:type="dxa"/>
            <w:tcBorders>
              <w:left w:val="nil"/>
              <w:bottom w:val="single" w:sz="6" w:space="0" w:color="auto"/>
              <w:right w:val="nil"/>
            </w:tcBorders>
            <w:vAlign w:val="center"/>
          </w:tcPr>
          <w:p w:rsidR="000D2698" w:rsidRPr="000D2698" w:rsidRDefault="000D2698" w:rsidP="00264F1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Наименование типового проекта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0D2698" w:rsidRPr="000D2698" w:rsidRDefault="000D2698" w:rsidP="00264F1D">
            <w:pPr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Кто распространяет</w:t>
            </w:r>
          </w:p>
        </w:tc>
      </w:tr>
      <w:tr w:rsidR="000D2698" w:rsidRPr="000D2698" w:rsidTr="00264F1D">
        <w:tblPrEx>
          <w:tblCellMar>
            <w:top w:w="0" w:type="dxa"/>
            <w:bottom w:w="0" w:type="dxa"/>
          </w:tblCellMar>
        </w:tblPrEx>
        <w:trPr>
          <w:trHeight w:val="567"/>
        </w:trPr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3.407-150</w:t>
            </w:r>
          </w:p>
        </w:tc>
        <w:tc>
          <w:tcPr>
            <w:tcW w:w="53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D2698" w:rsidRPr="000D2698" w:rsidRDefault="000D2698" w:rsidP="00264F1D">
            <w:pPr>
              <w:spacing w:after="60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Заземляющие устройства опор воздушных линий электропередачи напряжением 0,38; 6-10; 35 кВ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ФГУП</w:t>
            </w:r>
          </w:p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«Уралтиппроект»</w:t>
            </w:r>
          </w:p>
        </w:tc>
      </w:tr>
      <w:tr w:rsidR="000D2698" w:rsidRPr="000D2698" w:rsidTr="00264F1D">
        <w:tblPrEx>
          <w:tblCellMar>
            <w:top w:w="0" w:type="dxa"/>
            <w:bottom w:w="0" w:type="dxa"/>
          </w:tblCellMar>
        </w:tblPrEx>
        <w:trPr>
          <w:trHeight w:val="567"/>
        </w:trPr>
        <w:tc>
          <w:tcPr>
            <w:tcW w:w="2158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5.407-146</w:t>
            </w:r>
          </w:p>
        </w:tc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2698" w:rsidRPr="000D2698" w:rsidRDefault="000D2698" w:rsidP="00264F1D">
            <w:pPr>
              <w:spacing w:after="60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Узлы и детали соединений заземляющих проводников на опорах ВЛ 0,38-35 кВ</w:t>
            </w:r>
          </w:p>
        </w:tc>
        <w:tc>
          <w:tcPr>
            <w:tcW w:w="2213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РОСЭП</w:t>
            </w:r>
          </w:p>
        </w:tc>
      </w:tr>
      <w:tr w:rsidR="000D2698" w:rsidRPr="000D2698" w:rsidTr="00264F1D">
        <w:tblPrEx>
          <w:tblCellMar>
            <w:top w:w="0" w:type="dxa"/>
            <w:bottom w:w="0" w:type="dxa"/>
          </w:tblCellMar>
        </w:tblPrEx>
        <w:trPr>
          <w:trHeight w:val="567"/>
        </w:trPr>
        <w:tc>
          <w:tcPr>
            <w:tcW w:w="2158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21.0112</w:t>
            </w:r>
          </w:p>
        </w:tc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2698" w:rsidRPr="000D2698" w:rsidRDefault="000D2698" w:rsidP="00264F1D">
            <w:pPr>
              <w:spacing w:after="60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Угловые опоры ВЛИ 0,4 кВ одностоечной конструкции на стойках типа СВ105 и СВ110</w:t>
            </w:r>
          </w:p>
        </w:tc>
        <w:tc>
          <w:tcPr>
            <w:tcW w:w="2213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РОСЭП</w:t>
            </w:r>
          </w:p>
        </w:tc>
      </w:tr>
      <w:tr w:rsidR="000D2698" w:rsidRPr="000D2698" w:rsidTr="00264F1D">
        <w:tblPrEx>
          <w:tblCellMar>
            <w:top w:w="0" w:type="dxa"/>
            <w:bottom w:w="0" w:type="dxa"/>
          </w:tblCellMar>
        </w:tblPrEx>
        <w:trPr>
          <w:trHeight w:val="567"/>
        </w:trPr>
        <w:tc>
          <w:tcPr>
            <w:tcW w:w="2158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25.0017</w:t>
            </w:r>
          </w:p>
        </w:tc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2698" w:rsidRPr="000D2698" w:rsidRDefault="000D2698" w:rsidP="00264F1D">
            <w:pPr>
              <w:spacing w:after="60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Одноцепные, двухцепные и переходные железо-бетонные опоры ВЛ 0,38 кВ с СИП-2А с линейной арматурой ООО «НИЛЕД»</w:t>
            </w:r>
          </w:p>
        </w:tc>
        <w:tc>
          <w:tcPr>
            <w:tcW w:w="2213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РОСЭП</w:t>
            </w:r>
          </w:p>
        </w:tc>
      </w:tr>
      <w:tr w:rsidR="000D2698" w:rsidRPr="000D2698" w:rsidTr="00264F1D">
        <w:tblPrEx>
          <w:tblCellMar>
            <w:top w:w="0" w:type="dxa"/>
            <w:bottom w:w="0" w:type="dxa"/>
          </w:tblCellMar>
        </w:tblPrEx>
        <w:trPr>
          <w:trHeight w:val="567"/>
        </w:trPr>
        <w:tc>
          <w:tcPr>
            <w:tcW w:w="2158" w:type="dxa"/>
            <w:tcBorders>
              <w:top w:val="nil"/>
              <w:left w:val="single" w:sz="4" w:space="0" w:color="auto"/>
              <w:bottom w:val="nil"/>
              <w:right w:val="single" w:sz="6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ИММ 04.05-2003</w:t>
            </w:r>
          </w:p>
        </w:tc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D2698" w:rsidRPr="000D2698" w:rsidRDefault="000D2698" w:rsidP="00264F1D">
            <w:pPr>
              <w:spacing w:after="60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Справочные материалы для проектирования заземляющих устройств ТП 10/0,4 кВ</w:t>
            </w:r>
          </w:p>
        </w:tc>
        <w:tc>
          <w:tcPr>
            <w:tcW w:w="2213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:rsidR="000D2698" w:rsidRPr="000D2698" w:rsidRDefault="000D2698" w:rsidP="00264F1D">
            <w:pPr>
              <w:spacing w:after="60"/>
              <w:jc w:val="center"/>
              <w:rPr>
                <w:i w:val="0"/>
                <w:iCs/>
                <w:sz w:val="28"/>
                <w:szCs w:val="28"/>
              </w:rPr>
            </w:pPr>
            <w:r w:rsidRPr="000D2698">
              <w:rPr>
                <w:i w:val="0"/>
                <w:iCs/>
                <w:sz w:val="28"/>
                <w:szCs w:val="28"/>
              </w:rPr>
              <w:t>РОСЭП</w:t>
            </w:r>
          </w:p>
        </w:tc>
      </w:tr>
    </w:tbl>
    <w:p w:rsidR="005D12D7" w:rsidRPr="00A247B4" w:rsidRDefault="005D12D7" w:rsidP="00FF4024">
      <w:pPr>
        <w:jc w:val="center"/>
        <w:rPr>
          <w:i w:val="0"/>
        </w:rPr>
      </w:pPr>
    </w:p>
    <w:p w:rsidR="005B72C1" w:rsidRPr="00A247B4" w:rsidRDefault="005B72C1" w:rsidP="005B72C1">
      <w:pPr>
        <w:rPr>
          <w:b/>
          <w:i w:val="0"/>
          <w:sz w:val="28"/>
          <w:szCs w:val="28"/>
        </w:rPr>
      </w:pPr>
      <w:r w:rsidRPr="00A247B4">
        <w:rPr>
          <w:b/>
          <w:i w:val="0"/>
          <w:sz w:val="28"/>
          <w:szCs w:val="28"/>
        </w:rPr>
        <w:t>Заказы на типовую проектную документацию направлять по адресам:</w:t>
      </w:r>
    </w:p>
    <w:p w:rsidR="00535604" w:rsidRPr="00A247B4" w:rsidRDefault="00535604" w:rsidP="005B72C1">
      <w:pPr>
        <w:rPr>
          <w:b/>
          <w:i w:val="0"/>
          <w:sz w:val="28"/>
          <w:szCs w:val="28"/>
        </w:rPr>
      </w:pPr>
    </w:p>
    <w:p w:rsidR="005B72C1" w:rsidRPr="00A247B4" w:rsidRDefault="005B72C1" w:rsidP="005B72C1">
      <w:pPr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Филиал ОАО «НТЦ электроэнергетики» - РОСЭП (ОАО «РОСЭП»)</w:t>
      </w:r>
      <w:r w:rsidRPr="00A247B4">
        <w:rPr>
          <w:i w:val="0"/>
          <w:sz w:val="28"/>
          <w:szCs w:val="28"/>
        </w:rPr>
        <w:tab/>
      </w:r>
      <w:r w:rsidRPr="00A247B4">
        <w:rPr>
          <w:i w:val="0"/>
          <w:sz w:val="28"/>
          <w:szCs w:val="28"/>
        </w:rPr>
        <w:tab/>
      </w:r>
      <w:r w:rsidRPr="00A247B4">
        <w:rPr>
          <w:i w:val="0"/>
          <w:sz w:val="28"/>
          <w:szCs w:val="28"/>
        </w:rPr>
        <w:tab/>
      </w:r>
    </w:p>
    <w:p w:rsidR="005B72C1" w:rsidRPr="00A247B4" w:rsidRDefault="005B72C1" w:rsidP="005B72C1">
      <w:pPr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 xml:space="preserve">                                                   111395, Москва, Е-395, Аллея Первой Маевки, 15</w:t>
      </w:r>
    </w:p>
    <w:p w:rsidR="005B72C1" w:rsidRPr="00A247B4" w:rsidRDefault="005B72C1" w:rsidP="005B72C1">
      <w:pPr>
        <w:ind w:right="-136"/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 xml:space="preserve">                                                   факс: 374-66-08; 374-62-40 тел. 374-71-00; 374-66-09</w:t>
      </w:r>
    </w:p>
    <w:p w:rsidR="00535604" w:rsidRPr="00A247B4" w:rsidRDefault="00535604" w:rsidP="005B72C1">
      <w:pPr>
        <w:rPr>
          <w:i w:val="0"/>
          <w:sz w:val="28"/>
          <w:szCs w:val="28"/>
        </w:rPr>
      </w:pPr>
    </w:p>
    <w:p w:rsidR="005B72C1" w:rsidRPr="00A247B4" w:rsidRDefault="005B72C1" w:rsidP="005B72C1">
      <w:pPr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>ФГУП «Уралтиппроект»</w:t>
      </w:r>
      <w:r w:rsidRPr="00A247B4">
        <w:rPr>
          <w:i w:val="0"/>
          <w:sz w:val="28"/>
          <w:szCs w:val="28"/>
        </w:rPr>
        <w:tab/>
        <w:t xml:space="preserve"> </w:t>
      </w:r>
      <w:r w:rsidRPr="00A247B4">
        <w:rPr>
          <w:i w:val="0"/>
          <w:sz w:val="28"/>
          <w:szCs w:val="28"/>
        </w:rPr>
        <w:tab/>
        <w:t xml:space="preserve">         620062, г. Екатеринбург, ул. Чебышева, 4</w:t>
      </w:r>
    </w:p>
    <w:p w:rsidR="00990E2D" w:rsidRPr="00A247B4" w:rsidRDefault="005B72C1" w:rsidP="00B752E4">
      <w:pPr>
        <w:rPr>
          <w:i w:val="0"/>
          <w:sz w:val="28"/>
          <w:szCs w:val="28"/>
        </w:rPr>
      </w:pPr>
      <w:r w:rsidRPr="00A247B4">
        <w:rPr>
          <w:i w:val="0"/>
          <w:sz w:val="28"/>
          <w:szCs w:val="28"/>
        </w:rPr>
        <w:t xml:space="preserve">                                                    тел. 44-07-20; 44-17-94; 57-47-96</w:t>
      </w:r>
    </w:p>
    <w:p w:rsidR="00B752E4" w:rsidRPr="00A247B4" w:rsidRDefault="00B752E4" w:rsidP="00B752E4">
      <w:pPr>
        <w:rPr>
          <w:i w:val="0"/>
        </w:rPr>
      </w:pPr>
    </w:p>
    <w:p w:rsidR="00990E2D" w:rsidRPr="00A247B4" w:rsidRDefault="00990E2D" w:rsidP="00FF4024">
      <w:pPr>
        <w:jc w:val="center"/>
        <w:rPr>
          <w:i w:val="0"/>
        </w:rPr>
        <w:sectPr w:rsidR="00990E2D" w:rsidRPr="00A247B4" w:rsidSect="00780432">
          <w:headerReference w:type="default" r:id="rId78"/>
          <w:footerReference w:type="default" r:id="rId79"/>
          <w:pgSz w:w="11906" w:h="16838" w:code="9"/>
          <w:pgMar w:top="719" w:right="539" w:bottom="454" w:left="1503" w:header="397" w:footer="170" w:gutter="0"/>
          <w:cols w:space="708"/>
          <w:docGrid w:linePitch="360"/>
        </w:sectPr>
      </w:pPr>
    </w:p>
    <w:p w:rsidR="00BD5A55" w:rsidRPr="00A247B4" w:rsidRDefault="00916C5D" w:rsidP="006336C5">
      <w:pPr>
        <w:pStyle w:val="1"/>
        <w:numPr>
          <w:ilvl w:val="0"/>
          <w:numId w:val="0"/>
        </w:numPr>
        <w:ind w:left="567"/>
        <w:rPr>
          <w:i w:val="0"/>
          <w:sz w:val="32"/>
          <w:szCs w:val="32"/>
        </w:rPr>
      </w:pPr>
      <w:bookmarkStart w:id="91" w:name="_Toc228365147"/>
      <w:r w:rsidRPr="00A247B4">
        <w:rPr>
          <w:i w:val="0"/>
          <w:sz w:val="32"/>
          <w:szCs w:val="32"/>
        </w:rPr>
        <w:t xml:space="preserve">Раздел 8 - </w:t>
      </w:r>
      <w:r w:rsidR="00BD5A55" w:rsidRPr="00A247B4">
        <w:rPr>
          <w:i w:val="0"/>
          <w:sz w:val="32"/>
          <w:szCs w:val="32"/>
        </w:rPr>
        <w:t>Сборник спецификаций и ведомостей на оборудование и материалы</w:t>
      </w:r>
      <w:bookmarkEnd w:id="91"/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79"/>
        <w:gridCol w:w="5245"/>
        <w:gridCol w:w="2389"/>
        <w:gridCol w:w="1363"/>
      </w:tblGrid>
      <w:tr w:rsidR="00C424E0" w:rsidRPr="00A247B4" w:rsidTr="00C3293A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C424E0" w:rsidRPr="00A247B4" w:rsidRDefault="00C424E0" w:rsidP="003A1D9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№</w:t>
            </w:r>
          </w:p>
        </w:tc>
        <w:tc>
          <w:tcPr>
            <w:tcW w:w="5245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vAlign w:val="center"/>
          </w:tcPr>
          <w:p w:rsidR="00C424E0" w:rsidRPr="00A247B4" w:rsidRDefault="00C424E0" w:rsidP="003A1D9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Наименование</w:t>
            </w:r>
          </w:p>
        </w:tc>
        <w:tc>
          <w:tcPr>
            <w:tcW w:w="2389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vAlign w:val="center"/>
          </w:tcPr>
          <w:p w:rsidR="00C424E0" w:rsidRPr="00A247B4" w:rsidRDefault="00C424E0" w:rsidP="003A1D9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Обозначение</w:t>
            </w:r>
          </w:p>
        </w:tc>
        <w:tc>
          <w:tcPr>
            <w:tcW w:w="1363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vAlign w:val="center"/>
          </w:tcPr>
          <w:p w:rsidR="00C424E0" w:rsidRPr="00A247B4" w:rsidRDefault="00C424E0" w:rsidP="003A1D93">
            <w:pPr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Кол-во листов</w:t>
            </w:r>
          </w:p>
        </w:tc>
      </w:tr>
      <w:tr w:rsidR="00C424E0" w:rsidRPr="00A247B4" w:rsidTr="00C3293A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79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C424E0" w:rsidRPr="00A247B4" w:rsidRDefault="00C424E0" w:rsidP="003A1D93">
            <w:pPr>
              <w:spacing w:before="60" w:after="60"/>
              <w:jc w:val="center"/>
              <w:rPr>
                <w:i w:val="0"/>
                <w:sz w:val="28"/>
                <w:szCs w:val="28"/>
              </w:rPr>
            </w:pPr>
            <w:r w:rsidRPr="00A247B4">
              <w:rPr>
                <w:i w:val="0"/>
                <w:sz w:val="28"/>
                <w:szCs w:val="28"/>
              </w:rPr>
              <w:t>1</w:t>
            </w:r>
          </w:p>
        </w:tc>
        <w:tc>
          <w:tcPr>
            <w:tcW w:w="5245" w:type="dxa"/>
            <w:tcBorders>
              <w:top w:val="single" w:sz="18" w:space="0" w:color="auto"/>
              <w:left w:val="nil"/>
              <w:bottom w:val="single" w:sz="4" w:space="0" w:color="auto"/>
              <w:right w:val="single" w:sz="18" w:space="0" w:color="auto"/>
            </w:tcBorders>
            <w:vAlign w:val="center"/>
          </w:tcPr>
          <w:p w:rsidR="00C424E0" w:rsidRPr="005F2FAB" w:rsidRDefault="00C424E0" w:rsidP="003A1D93">
            <w:pPr>
              <w:spacing w:before="60" w:after="60"/>
              <w:rPr>
                <w:i w:val="0"/>
                <w:sz w:val="28"/>
                <w:szCs w:val="28"/>
              </w:rPr>
            </w:pPr>
            <w:r w:rsidRPr="005F2FAB">
              <w:rPr>
                <w:i w:val="0"/>
                <w:sz w:val="28"/>
                <w:szCs w:val="28"/>
              </w:rPr>
              <w:t>Спецификация на материалы и оборудование</w:t>
            </w:r>
          </w:p>
        </w:tc>
        <w:tc>
          <w:tcPr>
            <w:tcW w:w="2389" w:type="dxa"/>
            <w:tcBorders>
              <w:top w:val="single" w:sz="18" w:space="0" w:color="auto"/>
              <w:left w:val="nil"/>
              <w:bottom w:val="single" w:sz="4" w:space="0" w:color="auto"/>
              <w:right w:val="single" w:sz="18" w:space="0" w:color="auto"/>
            </w:tcBorders>
            <w:vAlign w:val="center"/>
          </w:tcPr>
          <w:p w:rsidR="00C424E0" w:rsidRPr="005F2FAB" w:rsidRDefault="00C424E0" w:rsidP="003A1D93">
            <w:pPr>
              <w:spacing w:before="60" w:after="60"/>
              <w:jc w:val="center"/>
              <w:rPr>
                <w:i w:val="0"/>
                <w:sz w:val="28"/>
                <w:szCs w:val="28"/>
              </w:rPr>
            </w:pPr>
            <w:r w:rsidRPr="005F2FAB">
              <w:rPr>
                <w:i w:val="0"/>
                <w:sz w:val="28"/>
                <w:szCs w:val="28"/>
              </w:rPr>
              <w:fldChar w:fldCharType="begin"/>
            </w:r>
            <w:r w:rsidRPr="005F2FAB">
              <w:rPr>
                <w:i w:val="0"/>
                <w:sz w:val="28"/>
                <w:szCs w:val="28"/>
              </w:rPr>
              <w:instrText xml:space="preserve"> DOCPROPERTY  Номер  \* MERGEFORMAT </w:instrText>
            </w:r>
            <w:r w:rsidRPr="005F2FAB">
              <w:rPr>
                <w:i w:val="0"/>
                <w:sz w:val="28"/>
                <w:szCs w:val="28"/>
              </w:rPr>
              <w:fldChar w:fldCharType="separate"/>
            </w:r>
            <w:r w:rsidR="005A2A82">
              <w:rPr>
                <w:i w:val="0"/>
                <w:sz w:val="28"/>
                <w:szCs w:val="28"/>
              </w:rPr>
              <w:t>43/2026/01/035</w:t>
            </w:r>
            <w:r w:rsidRPr="005F2FAB">
              <w:rPr>
                <w:i w:val="0"/>
                <w:sz w:val="28"/>
                <w:szCs w:val="28"/>
              </w:rPr>
              <w:fldChar w:fldCharType="end"/>
            </w:r>
            <w:r w:rsidRPr="005F2FAB">
              <w:rPr>
                <w:i w:val="0"/>
                <w:sz w:val="28"/>
                <w:szCs w:val="28"/>
              </w:rPr>
              <w:t>-ЭС.СО-Т.1</w:t>
            </w:r>
          </w:p>
          <w:p w:rsidR="00C424E0" w:rsidRPr="005F2FAB" w:rsidRDefault="00C424E0" w:rsidP="003A1D93">
            <w:pPr>
              <w:spacing w:before="60" w:after="60"/>
              <w:jc w:val="center"/>
              <w:rPr>
                <w:i w:val="0"/>
                <w:sz w:val="28"/>
                <w:szCs w:val="28"/>
              </w:rPr>
            </w:pPr>
            <w:r w:rsidRPr="005F2FAB">
              <w:rPr>
                <w:i w:val="0"/>
                <w:sz w:val="28"/>
                <w:szCs w:val="28"/>
              </w:rPr>
              <w:t>1 этап</w:t>
            </w:r>
          </w:p>
        </w:tc>
        <w:tc>
          <w:tcPr>
            <w:tcW w:w="1363" w:type="dxa"/>
            <w:tcBorders>
              <w:top w:val="single" w:sz="18" w:space="0" w:color="auto"/>
              <w:left w:val="nil"/>
              <w:bottom w:val="single" w:sz="4" w:space="0" w:color="auto"/>
              <w:right w:val="single" w:sz="18" w:space="0" w:color="auto"/>
            </w:tcBorders>
            <w:vAlign w:val="center"/>
          </w:tcPr>
          <w:p w:rsidR="00C424E0" w:rsidRPr="00A3716D" w:rsidRDefault="00B54755" w:rsidP="003A1D93">
            <w:pPr>
              <w:spacing w:before="60" w:after="60"/>
              <w:jc w:val="center"/>
              <w:rPr>
                <w:i w:val="0"/>
                <w:sz w:val="28"/>
                <w:szCs w:val="28"/>
              </w:rPr>
            </w:pPr>
            <w:r>
              <w:rPr>
                <w:i w:val="0"/>
                <w:sz w:val="28"/>
                <w:szCs w:val="28"/>
              </w:rPr>
              <w:t>3</w:t>
            </w:r>
          </w:p>
        </w:tc>
      </w:tr>
    </w:tbl>
    <w:p w:rsidR="00990E2D" w:rsidRPr="00A247B4" w:rsidRDefault="00990E2D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</w:pPr>
    </w:p>
    <w:p w:rsidR="00D30879" w:rsidRPr="00A247B4" w:rsidRDefault="00D30879" w:rsidP="00FF4024">
      <w:pPr>
        <w:jc w:val="center"/>
        <w:rPr>
          <w:i w:val="0"/>
        </w:rPr>
        <w:sectPr w:rsidR="00D30879" w:rsidRPr="00A247B4" w:rsidSect="00780432">
          <w:headerReference w:type="first" r:id="rId80"/>
          <w:footerReference w:type="first" r:id="rId81"/>
          <w:pgSz w:w="11906" w:h="16838" w:code="9"/>
          <w:pgMar w:top="539" w:right="539" w:bottom="454" w:left="1503" w:header="397" w:footer="170" w:gutter="0"/>
          <w:cols w:space="708"/>
          <w:titlePg/>
          <w:docGrid w:linePitch="360"/>
        </w:sect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099"/>
        <w:gridCol w:w="7235"/>
        <w:gridCol w:w="3339"/>
        <w:gridCol w:w="1944"/>
        <w:gridCol w:w="2515"/>
        <w:gridCol w:w="1293"/>
        <w:gridCol w:w="1098"/>
        <w:gridCol w:w="1395"/>
        <w:gridCol w:w="2218"/>
      </w:tblGrid>
      <w:tr w:rsidR="009B39DE" w:rsidRPr="009B39DE" w:rsidTr="009B39DE">
        <w:trPr>
          <w:trHeight w:val="679"/>
        </w:trPr>
        <w:tc>
          <w:tcPr>
            <w:tcW w:w="24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Поз.</w:t>
            </w:r>
          </w:p>
        </w:tc>
        <w:tc>
          <w:tcPr>
            <w:tcW w:w="163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Наименование и техническая характеристика</w:t>
            </w:r>
          </w:p>
        </w:tc>
        <w:tc>
          <w:tcPr>
            <w:tcW w:w="754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Тип, марка, обозначение документа, опросного листа</w:t>
            </w:r>
          </w:p>
        </w:tc>
        <w:tc>
          <w:tcPr>
            <w:tcW w:w="439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Код продукции</w:t>
            </w:r>
          </w:p>
        </w:tc>
        <w:tc>
          <w:tcPr>
            <w:tcW w:w="5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Поставщик</w:t>
            </w:r>
          </w:p>
        </w:tc>
        <w:tc>
          <w:tcPr>
            <w:tcW w:w="29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Ед. измерения</w:t>
            </w:r>
          </w:p>
        </w:tc>
        <w:tc>
          <w:tcPr>
            <w:tcW w:w="24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Кол.</w:t>
            </w:r>
          </w:p>
        </w:tc>
        <w:tc>
          <w:tcPr>
            <w:tcW w:w="31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Масса 1 ед., кг</w:t>
            </w:r>
          </w:p>
        </w:tc>
        <w:tc>
          <w:tcPr>
            <w:tcW w:w="501" w:type="pct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Примечание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  <w:t>Строительство ВЛИ-0,4 кВ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Кабельно-проводниковая продукция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713D6C">
        <w:trPr>
          <w:trHeight w:val="377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1.1.1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Провод самонесущий изолированный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СИП-2 3х70+1х70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666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1,01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B39DE" w:rsidRPr="002D5817" w:rsidRDefault="00713D6C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Материал заказчика</w:t>
            </w:r>
          </w:p>
        </w:tc>
      </w:tr>
      <w:tr w:rsidR="009B39DE" w:rsidRPr="009B39DE" w:rsidTr="00713D6C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1.1.2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Провод самонесущий изолированный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СИП-4 4х25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42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0,392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B39DE" w:rsidRPr="002D5817" w:rsidRDefault="00713D6C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Материал заказчика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2D5817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1.2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Оборудование на напряжение до 1000 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2D5817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722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1.2.1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2D5817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 xml:space="preserve">Автоматический выключатель с номинальным током теплового расцепителя </w:t>
            </w:r>
            <w:r w:rsidR="00713D6C" w:rsidRPr="002D5817">
              <w:rPr>
                <w:rFonts w:eastAsia="Times New Roman" w:cs="Times New Roman"/>
                <w:i w:val="0"/>
                <w:color w:val="000000"/>
              </w:rPr>
              <w:t>80</w:t>
            </w:r>
            <w:r w:rsidRPr="002D5817">
              <w:rPr>
                <w:rFonts w:eastAsia="Times New Roman" w:cs="Times New Roman"/>
                <w:i w:val="0"/>
                <w:color w:val="000000"/>
              </w:rPr>
              <w:t xml:space="preserve"> А и уставкой по току срабатывания электромагнитного расцепителя 500А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2D5817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ВА57-35-340010-</w:t>
            </w:r>
            <w:r w:rsidR="00713D6C" w:rsidRPr="002D5817">
              <w:rPr>
                <w:rFonts w:eastAsia="Times New Roman" w:cs="Times New Roman"/>
                <w:i w:val="0"/>
                <w:color w:val="000000"/>
              </w:rPr>
              <w:t>80</w:t>
            </w:r>
            <w:r w:rsidRPr="002D5817">
              <w:rPr>
                <w:rFonts w:eastAsia="Times New Roman" w:cs="Times New Roman"/>
                <w:i w:val="0"/>
                <w:color w:val="000000"/>
              </w:rPr>
              <w:t>А-500-690AC-УХЛ3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2D5817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АО «КЭАЗ»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2,7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2D5817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2,7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2D5817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1.3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Железобетонные элементы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629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1.3.1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Стойка железобетонная вибрированная, предварительно напряженная, модифицированная, повышенной долговечности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СВп95-3-IV; ТУ 5863-007-40691155-2023; Шифр №20.0139-01СБ лист 7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900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2700</w:t>
            </w:r>
          </w:p>
        </w:tc>
      </w:tr>
      <w:tr w:rsidR="009B39DE" w:rsidRPr="009B39DE" w:rsidTr="009B39DE">
        <w:trPr>
          <w:trHeight w:val="822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1.3.2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Стойка железобетонная вибрированная, предварительно напряженная, модифицированная, повышенной долговечности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 xml:space="preserve">СВп110-5-IV; ТУ 5863-007-40691155-2023; №20.0182-ЛЭП00.10-09СБ лист 32 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1130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20340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1.4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Стальные конструкции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1.4.1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Заземляющий проводник ЗП6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ЗП6; 21.0112-20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0,5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6,5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1.4.2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Заземляющий проводник ЗП6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ЗП6; 25.0017-43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12,3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0,5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6,15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1.4.3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Траверса ТН9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ТН9; 3.407.1-136.3-28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3,9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7,8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1.4.4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Хомут Х12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Х12; 3.407.1-136.3-37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1,3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2,6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1.4.5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Стяжка Х89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Х89; 21.0112-15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10,6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84,8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107,85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1.5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Линейная арматура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Дистанционный фиксатор BIC для диаметра жгута 10-45 мм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BIC 15.50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0,022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0,44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Дистанционный фиксатор BIC для диаметра жгута 25-62 мм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BIC 50.90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0,033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0,066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1.5.3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Плашечный зажим для сечения жилы магистрали 10-50 мм² и сечение жилы ответвления 10-50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CD 35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57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0,06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3,42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1.5.4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Защитный колпачок для изолирования и герметизации концов жил провода СИП сечением 6-35мм²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CE 6.35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0,003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0,024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1.5.5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Защитный колпачок для изолирования и герметизации концов жил провода СИП сечением 25-150мм²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CE 25.150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0,005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0,04</w:t>
            </w:r>
          </w:p>
        </w:tc>
      </w:tr>
      <w:tr w:rsidR="009B39DE" w:rsidRPr="009B39DE" w:rsidTr="009B39DE">
        <w:trPr>
          <w:trHeight w:val="729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1.5.6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Изолированный алюминиевый наконечник с клеммой из сплава олова для алюминиевых и медных жил CPTA R для сечения жилы 70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CPTA R 70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0,044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0,352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1.5.7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Анкерный кронштейн для крепления анкерного зажима магистральных СИП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CS 10.3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0,165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5,61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1.5.8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Промежуточный кронштейн для крепления поддерживающих зажимов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CS 1500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0,206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0,206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1.5.9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Анкерный клиновой зажим для концевого крепления четырехжильного провода СИП-4 сечением 16-25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DN 123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0,104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0,312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1.5.10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Стяжной хомут для фазных жил сечением более 70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E 260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0,004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0,024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Стяжной хомут для фазных жил сечением до 70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E 778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54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0,003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0,162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Комплект промежуточной подвески СИП-2 на промежуточных опрах для сечения нулевой несущей жилы провода 16-95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ES 1500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0,36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3,6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1.5.13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Металлическая лента 20х0,7 для крепления анкерных и подвесных кронштейнов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F 207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137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0,078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10,686</w:t>
            </w:r>
          </w:p>
        </w:tc>
      </w:tr>
      <w:tr w:rsidR="009B39DE" w:rsidRPr="009B39DE" w:rsidTr="009B39DE">
        <w:trPr>
          <w:trHeight w:val="94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1.5.14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Ответвительный переходной зажим для ответвления СИП от ВЛН для сечение жилы магистрали 25-150 мм² и сечение жилы ответвления 16-120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N 70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0,285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2,28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1.5.15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Бугель для фиксации ленты из нержавеющей стали на анкерных опорах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NB 20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68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0,015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1,02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1.5.16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Скрепа для фиксации ленты из нержавеющей стали на промежуточных опорах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NC 20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75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0,01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0,75</w:t>
            </w:r>
          </w:p>
        </w:tc>
      </w:tr>
      <w:tr w:rsidR="009B39DE" w:rsidRPr="009B39DE" w:rsidTr="009B39DE">
        <w:trPr>
          <w:trHeight w:val="94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1.5.17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Влагозащищенный ответвительный зажим с раздельной затяжкой проводов магистрали сечением 10-25мм² и одного ответвления сечением 2,5-35мм²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P 21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0,084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0,252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1.5.18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Герметичный ответвительный зажим для соединения проводов магистрали сечением 25-150мм² и ответвления сечением 25-95мм²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P 70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0,144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1,728</w:t>
            </w:r>
          </w:p>
        </w:tc>
      </w:tr>
      <w:tr w:rsidR="009B39DE" w:rsidRPr="009B39DE" w:rsidTr="009B39DE">
        <w:trPr>
          <w:trHeight w:val="94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1.5.19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Влагозащищенный ответвительный зажим с раздельной затяжкой проводов магистрали сечением 35-95мм² и одного ответвления сечением 4-54мм²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P 71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2,4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1.5.20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Герметичный ответвительный зажим для соединения проводов магистрали сечением 16-150мм² и ответвления сечением 6-35мм²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P 645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0,113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2,26</w:t>
            </w:r>
          </w:p>
        </w:tc>
      </w:tr>
      <w:tr w:rsidR="009B39DE" w:rsidRPr="009B39DE" w:rsidTr="009B39DE">
        <w:trPr>
          <w:trHeight w:val="94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Анкерный клиновой зажим для крепления изолированной нулевой несущей жилы СИП-2 сечением 50-70 мм² на анкерных и акерно-угловых опорах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PA 1500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0,38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11,78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Ответвительный зажим для подключения заземления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PC 481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0,176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2,112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1.5.23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Подвесной поддерживающий зажим для крепления СИП-4 сечением 16-120 мм² на промежуточных опорах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PS 16/120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0,17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0,17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1.5.24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Колпачок К5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К5; ТУ 34-13-11232-87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0,007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0,028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1.5.25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Плашечный зажим для соединения алюминиевых и сталеалюминевых проводов сечением 50-70 мм²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ПА-2-2; ТУ 34-13-10273-88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0,38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1,9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1.5.26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Плашечный зажим для канатов и стальных проводов диаметром 5,5-8,6 мм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ПС-1-1; ТУ 34-13-10273-88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0,42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0,84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1.5.27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Плашечный зажим для канатов и стальных проводов диаметром 9,1-12,0 мм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ПС-2-1; ТУ 34-13-10273-88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0,47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3,29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1.5.28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Изолятор фарфоровый штырьевой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ТФ-20.01; ГОСТ 2366-78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0,47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1,88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1.6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Металлопрокат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1.6.1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Сталь круглая d10 мм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d10 мм; ГОСТ 2590-2006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0,617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4,319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1.6.2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Сталь круглая d18 мм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d18 мм; ГОСТ 2590-2006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40,6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1,998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81,1188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85,4378</w:t>
            </w:r>
          </w:p>
        </w:tc>
      </w:tr>
      <w:tr w:rsidR="009B39DE" w:rsidRPr="009B39DE" w:rsidTr="009B39DE">
        <w:trPr>
          <w:trHeight w:val="315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1.7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b/>
                <w:bCs/>
                <w:i w:val="0"/>
                <w:color w:val="000000"/>
              </w:rPr>
              <w:t>Прочее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1.7.1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Знак безопасности из оцинкованного металла толщиной не менее 0,5 мм, покрытого пленкой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ЗБ "Не влезай, убьет!"; СТО 34.01-24-001-2015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0,2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0,6</w:t>
            </w:r>
          </w:p>
        </w:tc>
      </w:tr>
      <w:tr w:rsidR="009B39DE" w:rsidRPr="009B39DE" w:rsidTr="009B39DE">
        <w:trPr>
          <w:trHeight w:val="63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1.7.2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Информационный плакат ВЛ 0,4 кВ из оцинкованного металла толщиной не менее 0,5 мм, покрытого пленкой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ИП "Охранная зона ВЛ 0,4 кВ - 2 м"; МИ БП 10.1/05-01/2020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0,2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B39DE" w:rsidRPr="009B39DE" w:rsidRDefault="009B39DE" w:rsidP="009B39DE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9B39DE">
              <w:rPr>
                <w:rFonts w:eastAsia="Times New Roman" w:cs="Times New Roman"/>
                <w:i w:val="0"/>
                <w:color w:val="000000"/>
              </w:rPr>
              <w:t>0,6</w:t>
            </w:r>
          </w:p>
        </w:tc>
      </w:tr>
      <w:tr w:rsidR="009B39DE" w:rsidRPr="00713D6C" w:rsidTr="009B39DE">
        <w:trPr>
          <w:trHeight w:val="300"/>
        </w:trPr>
        <w:tc>
          <w:tcPr>
            <w:tcW w:w="248" w:type="pct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3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75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56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1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501" w:type="pct"/>
            <w:tcBorders>
              <w:top w:val="nil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B39DE" w:rsidRPr="009B39DE" w:rsidRDefault="009B39DE" w:rsidP="009B39DE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9B39DE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</w:tr>
    </w:tbl>
    <w:p w:rsidR="008C60B1" w:rsidRDefault="008C60B1" w:rsidP="00FF4024">
      <w:pPr>
        <w:jc w:val="center"/>
        <w:rPr>
          <w:rFonts w:eastAsia="Times New Roman" w:cs="Calibri"/>
          <w:i w:val="0"/>
          <w:color w:val="000000"/>
          <w:sz w:val="22"/>
          <w:szCs w:val="22"/>
        </w:rPr>
      </w:pPr>
    </w:p>
    <w:p w:rsidR="00713D6C" w:rsidRPr="00713D6C" w:rsidRDefault="00713D6C" w:rsidP="00713D6C"/>
    <w:p w:rsidR="00713D6C" w:rsidRPr="00A247B4" w:rsidRDefault="00713D6C" w:rsidP="00713D6C">
      <w:pPr>
        <w:jc w:val="center"/>
        <w:rPr>
          <w:i w:val="0"/>
        </w:rPr>
      </w:pPr>
      <w:r>
        <w:rPr>
          <w:rFonts w:eastAsia="Times New Roman" w:cs="Calibri"/>
          <w:i w:val="0"/>
          <w:color w:val="000000"/>
          <w:sz w:val="22"/>
          <w:szCs w:val="22"/>
        </w:rPr>
        <w:tab/>
      </w:r>
    </w:p>
    <w:p w:rsidR="00713D6C" w:rsidRPr="00A247B4" w:rsidRDefault="00713D6C" w:rsidP="00713D6C">
      <w:pPr>
        <w:jc w:val="center"/>
        <w:rPr>
          <w:i w:val="0"/>
        </w:rPr>
        <w:sectPr w:rsidR="00713D6C" w:rsidRPr="00A247B4" w:rsidSect="00780432">
          <w:headerReference w:type="default" r:id="rId82"/>
          <w:footerReference w:type="default" r:id="rId83"/>
          <w:headerReference w:type="first" r:id="rId84"/>
          <w:footerReference w:type="first" r:id="rId85"/>
          <w:pgSz w:w="23814" w:h="16840" w:orient="landscape" w:code="8"/>
          <w:pgMar w:top="737" w:right="794" w:bottom="539" w:left="1100" w:header="397" w:footer="170" w:gutter="0"/>
          <w:cols w:space="708"/>
          <w:titlePg/>
          <w:docGrid w:linePitch="360"/>
        </w:sect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111"/>
        <w:gridCol w:w="7292"/>
        <w:gridCol w:w="3369"/>
        <w:gridCol w:w="1961"/>
        <w:gridCol w:w="2537"/>
        <w:gridCol w:w="1111"/>
        <w:gridCol w:w="1111"/>
        <w:gridCol w:w="1408"/>
        <w:gridCol w:w="2236"/>
      </w:tblGrid>
      <w:tr w:rsidR="00713D6C" w:rsidRPr="0006662D" w:rsidTr="00713D6C">
        <w:trPr>
          <w:trHeight w:val="963"/>
        </w:trPr>
        <w:tc>
          <w:tcPr>
            <w:tcW w:w="25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Поз.</w:t>
            </w:r>
          </w:p>
        </w:tc>
        <w:tc>
          <w:tcPr>
            <w:tcW w:w="16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Наименование и техническая характеристика</w:t>
            </w:r>
          </w:p>
        </w:tc>
        <w:tc>
          <w:tcPr>
            <w:tcW w:w="761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Тип, марка, обозначение документа, опросного листа</w:t>
            </w:r>
          </w:p>
        </w:tc>
        <w:tc>
          <w:tcPr>
            <w:tcW w:w="443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Код продукции</w:t>
            </w:r>
          </w:p>
        </w:tc>
        <w:tc>
          <w:tcPr>
            <w:tcW w:w="573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Поставщик</w:t>
            </w:r>
          </w:p>
        </w:tc>
        <w:tc>
          <w:tcPr>
            <w:tcW w:w="251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Ед. измерения</w:t>
            </w:r>
          </w:p>
        </w:tc>
        <w:tc>
          <w:tcPr>
            <w:tcW w:w="251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Кол.</w:t>
            </w:r>
          </w:p>
        </w:tc>
        <w:tc>
          <w:tcPr>
            <w:tcW w:w="31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Масса 1 ед., кг</w:t>
            </w:r>
          </w:p>
        </w:tc>
        <w:tc>
          <w:tcPr>
            <w:tcW w:w="506" w:type="pct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Примечание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63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  <w:t>Для компоновки оборудования трехфазных ЩР (очередь 2 второго этапа)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1.1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Оборудование на напряжение до 1000 В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63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1.1.1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Автоматический выключатель трехполюсный с номинальным током теплового расцепителя 63 А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ВА47-29 3Р 63А 4,5кА С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IEK GROUP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0,309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0,309</w:t>
            </w:r>
          </w:p>
        </w:tc>
      </w:tr>
      <w:tr w:rsidR="00713D6C" w:rsidRPr="0006662D" w:rsidTr="00713D6C">
        <w:trPr>
          <w:trHeight w:val="63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1.1.2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Корпус пластиковый ЩМП-П 300х200х130 IP65 УХЛ1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Корпус пластиковый ЩМП-П 300х200х130 IP65 УХЛ1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ТМ ЭРА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1,55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1,55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1.2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Линейная арматура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1.2.1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DIN-рейка оцинкованная длинной 130 мм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DIN-рейка 13см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IEK GROUP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0,033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0,033</w:t>
            </w:r>
          </w:p>
        </w:tc>
      </w:tr>
      <w:tr w:rsidR="00713D6C" w:rsidRPr="0006662D" w:rsidTr="00713D6C">
        <w:trPr>
          <w:trHeight w:val="37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1.2.2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Сальник типа PG влагозащищенный для диаметра проводника 24-32 мм IP54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PG 36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IEK GROUP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0,074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0,148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1.2.3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Зажим наборный ЗНИ-35мм² (125А, серый)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ЗНИ-35мм² (серый)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IEK GROUP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0,059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0,059</w:t>
            </w:r>
          </w:p>
        </w:tc>
      </w:tr>
      <w:tr w:rsidR="00713D6C" w:rsidRPr="0006662D" w:rsidTr="00713D6C">
        <w:trPr>
          <w:trHeight w:val="63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1.2.4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Ограничитель на DIN-рейку металлический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Ограничитель на DIN-рейку металлический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IEK GROUP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0,015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0,03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1.3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Стандартные изделия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489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1.3.1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Саморез ШСММ прессшайба сверло 4,2х13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ШСММ прессшайба сверло 4,2х13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0,0015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0,003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7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2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  <w:t>Для компоновки оборудования трехфазных ЩУ (очердь 1 второго этапа)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2.1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Оборудование на напряжение до 1000 В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1499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2.1.1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ВШУ в сборе со счетчиком электрической энергии трехфазным прямого включения НАРТИС-И300-W133-2-A1R1-230-5-100A-TN-RS485-P1-EHKLMOQ1V3-D в комплекте: Модуль связи НАРТИС-МР-М3.3-2G4G и коммутационными аппаратами (выключатель нагрузки 3-полюсный, 100 А; выключатель автоматический 3-полюсный, 100 А, характеристика С)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Щит учета трехфазный с сборе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ООО «ТКС»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63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3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  <w:u w:val="single"/>
              </w:rPr>
              <w:t>Для монтажа трехфазных ЩУ и ЩР на опоре (очередь 2 второго этапа)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3.1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Кабельно-проводниковая продукция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2D5817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3.1.1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Провод самонесущий изолированный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СИП-4 4х25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22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0,392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8,624</w:t>
            </w:r>
          </w:p>
        </w:tc>
      </w:tr>
      <w:tr w:rsidR="00713D6C" w:rsidRPr="002D5817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</w:t>
            </w:r>
          </w:p>
        </w:tc>
      </w:tr>
      <w:tr w:rsidR="00713D6C" w:rsidRPr="002D5817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b/>
                <w:bCs/>
                <w:i w:val="0"/>
                <w:color w:val="000000"/>
              </w:rPr>
              <w:t>3.2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b/>
                <w:bCs/>
                <w:i w:val="0"/>
                <w:color w:val="000000"/>
              </w:rPr>
              <w:t>Линейная арматура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3.2.1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Дистанционный фиксатор BIC для диаметра жгута 25-62 мм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BIC 50.90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10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0,033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0,33</w:t>
            </w:r>
          </w:p>
        </w:tc>
      </w:tr>
      <w:tr w:rsidR="00713D6C" w:rsidRPr="0006662D" w:rsidTr="00713D6C">
        <w:trPr>
          <w:trHeight w:val="94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3.2.2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Изолированный алюминиевый наконечник с клеммой из сплава олова для алюминиевых и медных жил CPTA R для сечения жилы 25 мм²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CPTA R 25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0,053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0,106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3.2.3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Стяжной хомут для фазных жил сечением до 70 мм²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E 778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0,003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0,006</w:t>
            </w:r>
          </w:p>
        </w:tc>
      </w:tr>
      <w:tr w:rsidR="00713D6C" w:rsidRPr="002D5817" w:rsidTr="00713D6C">
        <w:trPr>
          <w:trHeight w:val="422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3.2.4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Металлическая лента 20х0,7 для крепления анкерных и подвесных кронштейнов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F 207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14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0,078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1,092</w:t>
            </w:r>
          </w:p>
        </w:tc>
      </w:tr>
      <w:tr w:rsidR="00713D6C" w:rsidRPr="0006662D" w:rsidTr="00713D6C">
        <w:trPr>
          <w:trHeight w:val="401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3.2.5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Скрепа для фиксации ленты из нержавеющей стали на промежуточных опорах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NC 20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14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0,01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</w:t>
            </w:r>
            <w:r w:rsidR="002D5817" w:rsidRPr="002D5817">
              <w:rPr>
                <w:rFonts w:eastAsia="Times New Roman" w:cs="Times New Roman"/>
                <w:i w:val="0"/>
                <w:color w:val="000000"/>
              </w:rPr>
              <w:t>14</w:t>
            </w:r>
          </w:p>
        </w:tc>
      </w:tr>
      <w:tr w:rsidR="00713D6C" w:rsidRPr="0006662D" w:rsidTr="00713D6C">
        <w:trPr>
          <w:trHeight w:val="63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3.2.6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Герметичный ответвительный зажим для соединения проводов магистрали сечением 16-150мм² и ответвления сечением 6-35мм²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P 645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ООО "НИЛЕД"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8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0,113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</w:t>
            </w:r>
            <w:r w:rsidR="002D5817" w:rsidRPr="002D5817">
              <w:rPr>
                <w:rFonts w:eastAsia="Times New Roman" w:cs="Times New Roman"/>
                <w:i w:val="0"/>
                <w:color w:val="000000"/>
              </w:rPr>
              <w:t>904</w:t>
            </w:r>
          </w:p>
        </w:tc>
      </w:tr>
      <w:tr w:rsidR="00713D6C" w:rsidRPr="0006662D" w:rsidTr="00713D6C">
        <w:trPr>
          <w:trHeight w:val="628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3.2.7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Наконечник для оконцевания алюминиевых проводов и кабелей методом опрессовки с термоусаживаемой трубкой для сечения 25 мм²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НШл-25т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ТД ВЛИ КОМПЛЕКТ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шт.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14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0,1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1</w:t>
            </w:r>
            <w:r w:rsidR="002D5817" w:rsidRPr="002D5817">
              <w:rPr>
                <w:rFonts w:eastAsia="Times New Roman" w:cs="Times New Roman"/>
                <w:i w:val="0"/>
                <w:color w:val="000000"/>
              </w:rPr>
              <w:t>,4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06662D" w:rsidTr="00713D6C">
        <w:trPr>
          <w:trHeight w:val="315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3.3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rPr>
                <w:rFonts w:eastAsia="Times New Roman" w:cs="Times New Roman"/>
                <w:b/>
                <w:bCs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b/>
                <w:bCs/>
                <w:i w:val="0"/>
                <w:color w:val="000000"/>
              </w:rPr>
              <w:t>Материалы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06662D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06662D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</w:tr>
      <w:tr w:rsidR="00713D6C" w:rsidRPr="00713D6C" w:rsidTr="00713D6C">
        <w:trPr>
          <w:trHeight w:val="63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3.3.1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Труба гофрированная ПНД d=32мм с зондом</w:t>
            </w:r>
          </w:p>
        </w:tc>
        <w:tc>
          <w:tcPr>
            <w:tcW w:w="76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Труба гофрированная ПНД d=32мм с зондом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IEK GROUP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м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2D5817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7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0,096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13D6C" w:rsidRPr="002D5817" w:rsidRDefault="00713D6C" w:rsidP="00713D6C">
            <w:pPr>
              <w:jc w:val="center"/>
              <w:rPr>
                <w:rFonts w:eastAsia="Times New Roman" w:cs="Times New Roman"/>
                <w:i w:val="0"/>
                <w:color w:val="000000"/>
              </w:rPr>
            </w:pPr>
            <w:r w:rsidRPr="002D5817">
              <w:rPr>
                <w:rFonts w:eastAsia="Times New Roman" w:cs="Times New Roman"/>
                <w:i w:val="0"/>
                <w:color w:val="000000"/>
              </w:rPr>
              <w:t>0,</w:t>
            </w:r>
            <w:r w:rsidR="002D5817" w:rsidRPr="002D5817">
              <w:rPr>
                <w:rFonts w:eastAsia="Times New Roman" w:cs="Times New Roman"/>
                <w:i w:val="0"/>
                <w:color w:val="000000"/>
              </w:rPr>
              <w:t>672</w:t>
            </w:r>
          </w:p>
        </w:tc>
      </w:tr>
      <w:tr w:rsidR="00713D6C" w:rsidRPr="00713D6C" w:rsidTr="00713D6C">
        <w:trPr>
          <w:trHeight w:val="300"/>
        </w:trPr>
        <w:tc>
          <w:tcPr>
            <w:tcW w:w="251" w:type="pct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47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761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57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51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1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13D6C" w:rsidRPr="00713D6C" w:rsidRDefault="00713D6C" w:rsidP="00713D6C">
            <w:pPr>
              <w:rPr>
                <w:rFonts w:eastAsia="Times New Roman" w:cs="Calibri"/>
                <w:i w:val="0"/>
                <w:color w:val="000000"/>
                <w:sz w:val="22"/>
                <w:szCs w:val="22"/>
              </w:rPr>
            </w:pPr>
            <w:r w:rsidRPr="00713D6C">
              <w:rPr>
                <w:rFonts w:eastAsia="Times New Roman" w:cs="Calibri"/>
                <w:i w:val="0"/>
                <w:color w:val="000000"/>
                <w:sz w:val="22"/>
                <w:szCs w:val="22"/>
              </w:rPr>
              <w:t> </w:t>
            </w:r>
          </w:p>
        </w:tc>
      </w:tr>
    </w:tbl>
    <w:p w:rsidR="00713D6C" w:rsidRDefault="00713D6C" w:rsidP="00713D6C">
      <w:pPr>
        <w:tabs>
          <w:tab w:val="left" w:pos="1393"/>
        </w:tabs>
        <w:rPr>
          <w:rFonts w:eastAsia="Times New Roman" w:cs="Calibri"/>
          <w:i w:val="0"/>
          <w:color w:val="000000"/>
          <w:sz w:val="22"/>
          <w:szCs w:val="22"/>
        </w:rPr>
      </w:pPr>
    </w:p>
    <w:p w:rsidR="00713D6C" w:rsidRDefault="00713D6C" w:rsidP="00713D6C">
      <w:pPr>
        <w:rPr>
          <w:rFonts w:eastAsia="Times New Roman" w:cs="Calibri"/>
          <w:i w:val="0"/>
          <w:color w:val="000000"/>
          <w:sz w:val="22"/>
          <w:szCs w:val="22"/>
        </w:rPr>
      </w:pPr>
    </w:p>
    <w:p w:rsidR="00713D6C" w:rsidRPr="00713D6C" w:rsidRDefault="00713D6C" w:rsidP="00713D6C">
      <w:pPr>
        <w:sectPr w:rsidR="00713D6C" w:rsidRPr="00713D6C" w:rsidSect="00780432">
          <w:headerReference w:type="default" r:id="rId86"/>
          <w:footerReference w:type="default" r:id="rId87"/>
          <w:headerReference w:type="first" r:id="rId88"/>
          <w:footerReference w:type="first" r:id="rId89"/>
          <w:pgSz w:w="23814" w:h="16840" w:orient="landscape" w:code="8"/>
          <w:pgMar w:top="737" w:right="794" w:bottom="539" w:left="1100" w:header="397" w:footer="170" w:gutter="0"/>
          <w:cols w:space="708"/>
          <w:titlePg/>
          <w:docGrid w:linePitch="360"/>
        </w:sectPr>
      </w:pPr>
    </w:p>
    <w:p w:rsidR="00C125E6" w:rsidRDefault="00916C5D" w:rsidP="006336C5">
      <w:pPr>
        <w:pStyle w:val="1"/>
        <w:numPr>
          <w:ilvl w:val="0"/>
          <w:numId w:val="0"/>
        </w:numPr>
        <w:ind w:left="567"/>
        <w:rPr>
          <w:i w:val="0"/>
          <w:sz w:val="32"/>
          <w:szCs w:val="32"/>
        </w:rPr>
      </w:pPr>
      <w:bookmarkStart w:id="92" w:name="_Toc228365148"/>
      <w:r w:rsidRPr="00A247B4">
        <w:rPr>
          <w:i w:val="0"/>
          <w:sz w:val="32"/>
          <w:szCs w:val="32"/>
        </w:rPr>
        <w:t xml:space="preserve">Раздел 9 - </w:t>
      </w:r>
      <w:r w:rsidR="00C125E6" w:rsidRPr="00A247B4">
        <w:rPr>
          <w:i w:val="0"/>
          <w:sz w:val="32"/>
          <w:szCs w:val="32"/>
        </w:rPr>
        <w:t>Рабочие черт</w:t>
      </w:r>
      <w:r w:rsidR="009C4C73" w:rsidRPr="00A247B4">
        <w:rPr>
          <w:i w:val="0"/>
          <w:sz w:val="32"/>
          <w:szCs w:val="32"/>
        </w:rPr>
        <w:t>е</w:t>
      </w:r>
      <w:r w:rsidR="00C125E6" w:rsidRPr="00A247B4">
        <w:rPr>
          <w:i w:val="0"/>
          <w:sz w:val="32"/>
          <w:szCs w:val="32"/>
        </w:rPr>
        <w:t>жи</w:t>
      </w:r>
      <w:bookmarkEnd w:id="92"/>
    </w:p>
    <w:tbl>
      <w:tblPr>
        <w:tblW w:w="10042" w:type="dxa"/>
        <w:tblInd w:w="-7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5670"/>
        <w:gridCol w:w="2977"/>
        <w:gridCol w:w="686"/>
      </w:tblGrid>
      <w:tr w:rsidR="000D2698" w:rsidRPr="001F06F0" w:rsidTr="00264F1D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0D2698" w:rsidRPr="00B302EB" w:rsidRDefault="000D2698" w:rsidP="00264F1D">
            <w:pPr>
              <w:jc w:val="center"/>
              <w:rPr>
                <w:i w:val="0"/>
                <w:iCs/>
              </w:rPr>
            </w:pPr>
            <w:r w:rsidRPr="00B302EB">
              <w:rPr>
                <w:i w:val="0"/>
                <w:iCs/>
              </w:rPr>
              <w:t>№</w:t>
            </w:r>
          </w:p>
        </w:tc>
        <w:tc>
          <w:tcPr>
            <w:tcW w:w="5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0D2698" w:rsidRPr="00B302EB" w:rsidRDefault="000D2698" w:rsidP="00264F1D">
            <w:pPr>
              <w:jc w:val="center"/>
              <w:rPr>
                <w:i w:val="0"/>
                <w:iCs/>
              </w:rPr>
            </w:pPr>
            <w:r w:rsidRPr="00B302EB">
              <w:rPr>
                <w:i w:val="0"/>
                <w:iCs/>
              </w:rPr>
              <w:t>Наименование</w:t>
            </w:r>
          </w:p>
        </w:tc>
        <w:tc>
          <w:tcPr>
            <w:tcW w:w="297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0D2698" w:rsidRPr="00B302EB" w:rsidRDefault="000D2698" w:rsidP="00264F1D">
            <w:pPr>
              <w:jc w:val="center"/>
              <w:rPr>
                <w:i w:val="0"/>
                <w:iCs/>
              </w:rPr>
            </w:pPr>
            <w:r w:rsidRPr="00B302EB">
              <w:rPr>
                <w:i w:val="0"/>
                <w:iCs/>
              </w:rPr>
              <w:t>№   чертежа</w:t>
            </w:r>
          </w:p>
        </w:tc>
        <w:tc>
          <w:tcPr>
            <w:tcW w:w="68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0D2698" w:rsidRPr="00AD7DFE" w:rsidRDefault="000D2698" w:rsidP="00264F1D">
            <w:pPr>
              <w:jc w:val="center"/>
              <w:rPr>
                <w:i w:val="0"/>
                <w:iCs/>
              </w:rPr>
            </w:pPr>
            <w:r w:rsidRPr="00AD7DFE">
              <w:rPr>
                <w:i w:val="0"/>
                <w:iCs/>
              </w:rPr>
              <w:t>Кол-во листов</w:t>
            </w:r>
          </w:p>
        </w:tc>
      </w:tr>
      <w:tr w:rsidR="000D2698" w:rsidRPr="00B17D58" w:rsidTr="00264F1D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0D2698" w:rsidRPr="00B302EB" w:rsidRDefault="000D2698" w:rsidP="00264F1D">
            <w:pPr>
              <w:spacing w:before="60" w:after="60"/>
              <w:jc w:val="center"/>
              <w:rPr>
                <w:i w:val="0"/>
                <w:iCs/>
              </w:rPr>
            </w:pPr>
            <w:r w:rsidRPr="00B302EB">
              <w:rPr>
                <w:i w:val="0"/>
                <w:iCs/>
              </w:rPr>
              <w:t>1</w:t>
            </w:r>
          </w:p>
        </w:tc>
        <w:tc>
          <w:tcPr>
            <w:tcW w:w="567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0D2698" w:rsidRPr="00B302EB" w:rsidRDefault="00E63C3F" w:rsidP="00264F1D">
            <w:pPr>
              <w:rPr>
                <w:i w:val="0"/>
                <w:iCs/>
              </w:rPr>
            </w:pPr>
            <w:r w:rsidRPr="00E63C3F">
              <w:rPr>
                <w:bCs/>
                <w:i w:val="0"/>
                <w:iCs/>
              </w:rPr>
              <w:t>Реконструкция ВЛ 0,4 кВ К-215 с/о Ленок ВЛ 10 кВ ф.2 ПС 110 кВ Коминтерн в Слободском районе Кировской области</w:t>
            </w:r>
          </w:p>
        </w:tc>
        <w:tc>
          <w:tcPr>
            <w:tcW w:w="2977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0D2698" w:rsidRPr="00B302EB" w:rsidRDefault="000D2698" w:rsidP="00264F1D">
            <w:pPr>
              <w:spacing w:before="60" w:after="60"/>
              <w:jc w:val="center"/>
              <w:rPr>
                <w:i w:val="0"/>
                <w:iCs/>
              </w:rPr>
            </w:pPr>
            <w:r w:rsidRPr="00B302EB">
              <w:rPr>
                <w:i w:val="0"/>
                <w:iCs/>
              </w:rPr>
              <w:fldChar w:fldCharType="begin"/>
            </w:r>
            <w:r w:rsidRPr="00B302EB">
              <w:rPr>
                <w:i w:val="0"/>
                <w:iCs/>
              </w:rPr>
              <w:instrText xml:space="preserve"> DOCPROPERTY  Номер  \* MERGEFORMAT </w:instrText>
            </w:r>
            <w:r w:rsidRPr="00B302EB">
              <w:rPr>
                <w:i w:val="0"/>
                <w:iCs/>
              </w:rPr>
              <w:fldChar w:fldCharType="separate"/>
            </w:r>
            <w:r w:rsidR="005A2A82">
              <w:rPr>
                <w:i w:val="0"/>
                <w:iCs/>
              </w:rPr>
              <w:t>43/2026/01/035</w:t>
            </w:r>
            <w:r w:rsidRPr="00B302EB">
              <w:rPr>
                <w:i w:val="0"/>
                <w:iCs/>
              </w:rPr>
              <w:fldChar w:fldCharType="end"/>
            </w:r>
            <w:r w:rsidRPr="00B302EB">
              <w:rPr>
                <w:i w:val="0"/>
                <w:iCs/>
              </w:rPr>
              <w:t>-ЭС.РЧ-Т.1-01</w:t>
            </w:r>
          </w:p>
        </w:tc>
        <w:tc>
          <w:tcPr>
            <w:tcW w:w="686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:rsidR="000D2698" w:rsidRPr="00B17D58" w:rsidRDefault="000D2698" w:rsidP="00264F1D">
            <w:pPr>
              <w:spacing w:before="60" w:after="60"/>
              <w:jc w:val="center"/>
              <w:rPr>
                <w:i w:val="0"/>
              </w:rPr>
            </w:pPr>
            <w:r w:rsidRPr="00B17D58">
              <w:rPr>
                <w:i w:val="0"/>
              </w:rPr>
              <w:t>1</w:t>
            </w:r>
          </w:p>
        </w:tc>
      </w:tr>
      <w:tr w:rsidR="000D2698" w:rsidRPr="0017641F" w:rsidTr="00264F1D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right w:val="single" w:sz="18" w:space="0" w:color="auto"/>
            </w:tcBorders>
            <w:vAlign w:val="center"/>
          </w:tcPr>
          <w:p w:rsidR="000D2698" w:rsidRPr="0017641F" w:rsidRDefault="000D2698" w:rsidP="00264F1D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2</w:t>
            </w:r>
          </w:p>
        </w:tc>
        <w:tc>
          <w:tcPr>
            <w:tcW w:w="5670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2698" w:rsidRPr="0017641F" w:rsidRDefault="000D3204" w:rsidP="00B17D58">
            <w:pPr>
              <w:spacing w:after="60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Требования к исполнению знаков безопасности</w:t>
            </w:r>
          </w:p>
        </w:tc>
        <w:tc>
          <w:tcPr>
            <w:tcW w:w="2977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2698" w:rsidRPr="0017641F" w:rsidRDefault="000D2698" w:rsidP="00264F1D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fldChar w:fldCharType="begin"/>
            </w:r>
            <w:r w:rsidRPr="0017641F">
              <w:rPr>
                <w:i w:val="0"/>
                <w:iCs/>
              </w:rPr>
              <w:instrText xml:space="preserve"> DOCPROPERTY  Номер  \* MERGEFORMAT </w:instrText>
            </w:r>
            <w:r w:rsidRPr="0017641F">
              <w:rPr>
                <w:i w:val="0"/>
                <w:iCs/>
              </w:rPr>
              <w:fldChar w:fldCharType="separate"/>
            </w:r>
            <w:r w:rsidR="005A2A82">
              <w:rPr>
                <w:i w:val="0"/>
                <w:iCs/>
              </w:rPr>
              <w:t>43/2026/01/035</w:t>
            </w:r>
            <w:r w:rsidRPr="0017641F">
              <w:rPr>
                <w:i w:val="0"/>
                <w:iCs/>
              </w:rPr>
              <w:fldChar w:fldCharType="end"/>
            </w:r>
            <w:r w:rsidRPr="0017641F">
              <w:rPr>
                <w:i w:val="0"/>
                <w:iCs/>
              </w:rPr>
              <w:t>-ЭС.РЧ-Т.1-02</w:t>
            </w:r>
          </w:p>
        </w:tc>
        <w:tc>
          <w:tcPr>
            <w:tcW w:w="686" w:type="dxa"/>
            <w:tcBorders>
              <w:left w:val="single" w:sz="18" w:space="0" w:color="auto"/>
            </w:tcBorders>
            <w:vAlign w:val="center"/>
          </w:tcPr>
          <w:p w:rsidR="000D2698" w:rsidRPr="0017641F" w:rsidRDefault="0056181D" w:rsidP="00264F1D">
            <w:pPr>
              <w:spacing w:after="60"/>
              <w:jc w:val="center"/>
              <w:rPr>
                <w:i w:val="0"/>
              </w:rPr>
            </w:pPr>
            <w:r>
              <w:rPr>
                <w:i w:val="0"/>
              </w:rPr>
              <w:t>1</w:t>
            </w:r>
          </w:p>
        </w:tc>
      </w:tr>
      <w:tr w:rsidR="005D4213" w:rsidRPr="0017641F" w:rsidTr="00264F1D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right w:val="single" w:sz="18" w:space="0" w:color="auto"/>
            </w:tcBorders>
            <w:vAlign w:val="center"/>
          </w:tcPr>
          <w:p w:rsidR="005D4213" w:rsidRPr="0017641F" w:rsidRDefault="005D4213" w:rsidP="005D4213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3</w:t>
            </w:r>
          </w:p>
        </w:tc>
        <w:tc>
          <w:tcPr>
            <w:tcW w:w="5670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5D4213" w:rsidRPr="0017641F" w:rsidRDefault="000D3204" w:rsidP="005D4213">
            <w:pPr>
              <w:spacing w:after="60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Требования к исполнению информационного знака ВЛ 0,4 кВ</w:t>
            </w:r>
          </w:p>
        </w:tc>
        <w:tc>
          <w:tcPr>
            <w:tcW w:w="2977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5D4213" w:rsidRPr="0017641F" w:rsidRDefault="005D4213" w:rsidP="005D4213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fldChar w:fldCharType="begin"/>
            </w:r>
            <w:r w:rsidRPr="0017641F">
              <w:rPr>
                <w:i w:val="0"/>
                <w:iCs/>
              </w:rPr>
              <w:instrText xml:space="preserve"> DOCPROPERTY  Номер  \* MERGEFORMAT </w:instrText>
            </w:r>
            <w:r w:rsidRPr="0017641F">
              <w:rPr>
                <w:i w:val="0"/>
                <w:iCs/>
              </w:rPr>
              <w:fldChar w:fldCharType="separate"/>
            </w:r>
            <w:r w:rsidR="005A2A82">
              <w:rPr>
                <w:i w:val="0"/>
                <w:iCs/>
              </w:rPr>
              <w:t>43/2026/01/035</w:t>
            </w:r>
            <w:r w:rsidRPr="0017641F">
              <w:rPr>
                <w:i w:val="0"/>
                <w:iCs/>
              </w:rPr>
              <w:fldChar w:fldCharType="end"/>
            </w:r>
            <w:r w:rsidRPr="0017641F">
              <w:rPr>
                <w:i w:val="0"/>
                <w:iCs/>
              </w:rPr>
              <w:t>-ЭС.РЧ-Т.1-0</w:t>
            </w:r>
            <w:r>
              <w:rPr>
                <w:i w:val="0"/>
                <w:iCs/>
              </w:rPr>
              <w:t>3</w:t>
            </w:r>
          </w:p>
        </w:tc>
        <w:tc>
          <w:tcPr>
            <w:tcW w:w="686" w:type="dxa"/>
            <w:tcBorders>
              <w:left w:val="single" w:sz="18" w:space="0" w:color="auto"/>
            </w:tcBorders>
            <w:vAlign w:val="center"/>
          </w:tcPr>
          <w:p w:rsidR="005D4213" w:rsidRPr="0017641F" w:rsidRDefault="005D4213" w:rsidP="005D4213">
            <w:pPr>
              <w:spacing w:after="60"/>
              <w:jc w:val="center"/>
              <w:rPr>
                <w:i w:val="0"/>
              </w:rPr>
            </w:pPr>
            <w:r w:rsidRPr="0017641F">
              <w:rPr>
                <w:i w:val="0"/>
              </w:rPr>
              <w:t>1</w:t>
            </w:r>
          </w:p>
        </w:tc>
      </w:tr>
      <w:tr w:rsidR="000D3204" w:rsidRPr="0017641F" w:rsidTr="00264F1D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4</w:t>
            </w:r>
          </w:p>
        </w:tc>
        <w:tc>
          <w:tcPr>
            <w:tcW w:w="5670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after="60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 xml:space="preserve">Расчетные пролеты для опор ВЛИ 0,4 кВ </w:t>
            </w:r>
          </w:p>
        </w:tc>
        <w:tc>
          <w:tcPr>
            <w:tcW w:w="2977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before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Табл. №14 25.0017</w:t>
            </w:r>
          </w:p>
          <w:p w:rsidR="000D3204" w:rsidRPr="0017641F" w:rsidRDefault="000D3204" w:rsidP="000D3204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 xml:space="preserve"> табл. №4 21.0112</w:t>
            </w:r>
          </w:p>
        </w:tc>
        <w:tc>
          <w:tcPr>
            <w:tcW w:w="686" w:type="dxa"/>
            <w:tcBorders>
              <w:lef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after="60"/>
              <w:jc w:val="center"/>
              <w:rPr>
                <w:i w:val="0"/>
                <w:lang w:val="en-US"/>
              </w:rPr>
            </w:pPr>
            <w:r w:rsidRPr="0017641F">
              <w:rPr>
                <w:i w:val="0"/>
              </w:rPr>
              <w:t>2</w:t>
            </w:r>
          </w:p>
        </w:tc>
      </w:tr>
      <w:tr w:rsidR="000D3204" w:rsidRPr="0017641F" w:rsidTr="00264F1D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5</w:t>
            </w:r>
          </w:p>
        </w:tc>
        <w:tc>
          <w:tcPr>
            <w:tcW w:w="5670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before="60"/>
              <w:ind w:right="71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Монтажные кривые стрел провеса для изолированных проводов ВЛИ 0,4 кВ</w:t>
            </w:r>
          </w:p>
        </w:tc>
        <w:tc>
          <w:tcPr>
            <w:tcW w:w="2977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before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табл. №43 25.0017</w:t>
            </w:r>
          </w:p>
        </w:tc>
        <w:tc>
          <w:tcPr>
            <w:tcW w:w="686" w:type="dxa"/>
            <w:tcBorders>
              <w:lef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after="60"/>
              <w:jc w:val="center"/>
              <w:rPr>
                <w:i w:val="0"/>
                <w:lang w:val="en-US"/>
              </w:rPr>
            </w:pPr>
            <w:r w:rsidRPr="0017641F">
              <w:rPr>
                <w:i w:val="0"/>
              </w:rPr>
              <w:t>1</w:t>
            </w:r>
          </w:p>
        </w:tc>
      </w:tr>
      <w:tr w:rsidR="000D3204" w:rsidRPr="0017641F" w:rsidTr="00264F1D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after="60"/>
              <w:jc w:val="center"/>
              <w:rPr>
                <w:i w:val="0"/>
                <w:iCs/>
              </w:rPr>
            </w:pPr>
            <w:r w:rsidRPr="0017641F">
              <w:rPr>
                <w:i w:val="0"/>
                <w:iCs/>
              </w:rPr>
              <w:t>6</w:t>
            </w:r>
          </w:p>
        </w:tc>
        <w:tc>
          <w:tcPr>
            <w:tcW w:w="5670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before="60"/>
              <w:ind w:right="71"/>
              <w:rPr>
                <w:i w:val="0"/>
                <w:iCs/>
              </w:rPr>
            </w:pPr>
            <w:r w:rsidRPr="00FE234A">
              <w:rPr>
                <w:i w:val="0"/>
                <w:iCs/>
              </w:rPr>
              <w:t>Схема заземления опор ВЛ 0,4 кВ с вертикальными заземлителями</w:t>
            </w:r>
          </w:p>
        </w:tc>
        <w:tc>
          <w:tcPr>
            <w:tcW w:w="2977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before="60"/>
              <w:jc w:val="center"/>
              <w:rPr>
                <w:rFonts w:cs="Arial Narrow"/>
                <w:bCs/>
                <w:i w:val="0"/>
                <w:iCs/>
              </w:rPr>
            </w:pPr>
            <w:r w:rsidRPr="00FE234A">
              <w:rPr>
                <w:i w:val="0"/>
                <w:iCs/>
              </w:rPr>
              <w:t>3.407-150 ЭС01к</w:t>
            </w:r>
          </w:p>
        </w:tc>
        <w:tc>
          <w:tcPr>
            <w:tcW w:w="686" w:type="dxa"/>
            <w:tcBorders>
              <w:left w:val="single" w:sz="18" w:space="0" w:color="auto"/>
            </w:tcBorders>
            <w:vAlign w:val="center"/>
          </w:tcPr>
          <w:p w:rsidR="000D3204" w:rsidRPr="0017641F" w:rsidRDefault="000D3204" w:rsidP="000D3204">
            <w:pPr>
              <w:spacing w:after="60"/>
              <w:jc w:val="center"/>
              <w:rPr>
                <w:i w:val="0"/>
                <w:lang w:val="en-US"/>
              </w:rPr>
            </w:pPr>
            <w:r>
              <w:rPr>
                <w:i w:val="0"/>
              </w:rPr>
              <w:t>1</w:t>
            </w:r>
          </w:p>
        </w:tc>
      </w:tr>
      <w:tr w:rsidR="00713D6C" w:rsidRPr="002D5817" w:rsidTr="00D92E42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7</w:t>
            </w:r>
          </w:p>
        </w:tc>
        <w:tc>
          <w:tcPr>
            <w:tcW w:w="5670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Сборочный чертеж трехфазного щита учета</w:t>
            </w:r>
          </w:p>
        </w:tc>
        <w:tc>
          <w:tcPr>
            <w:tcW w:w="2977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fldChar w:fldCharType="begin"/>
            </w:r>
            <w:r w:rsidRPr="002D5817">
              <w:rPr>
                <w:i w:val="0"/>
                <w:iCs/>
              </w:rPr>
              <w:instrText xml:space="preserve"> DOCPROPERTY  Номер  \* MERGEFORMAT </w:instrText>
            </w:r>
            <w:r w:rsidRPr="002D5817">
              <w:rPr>
                <w:i w:val="0"/>
                <w:iCs/>
              </w:rPr>
              <w:fldChar w:fldCharType="separate"/>
            </w:r>
            <w:r w:rsidR="005A2A82">
              <w:rPr>
                <w:i w:val="0"/>
                <w:iCs/>
              </w:rPr>
              <w:t>43/2026/01/035</w:t>
            </w:r>
            <w:r w:rsidRPr="002D5817">
              <w:rPr>
                <w:i w:val="0"/>
                <w:iCs/>
              </w:rPr>
              <w:fldChar w:fldCharType="end"/>
            </w:r>
            <w:r w:rsidRPr="002D5817">
              <w:rPr>
                <w:i w:val="0"/>
                <w:iCs/>
              </w:rPr>
              <w:t>-ЭС.РЧ-Т.1-04</w:t>
            </w:r>
          </w:p>
        </w:tc>
        <w:tc>
          <w:tcPr>
            <w:tcW w:w="686" w:type="dxa"/>
            <w:tcBorders>
              <w:lef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1</w:t>
            </w:r>
          </w:p>
        </w:tc>
      </w:tr>
      <w:tr w:rsidR="00713D6C" w:rsidRPr="002D5817" w:rsidTr="00D92E42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8</w:t>
            </w:r>
          </w:p>
        </w:tc>
        <w:tc>
          <w:tcPr>
            <w:tcW w:w="5670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Щит распределительный трехфазный. Компоновка оборудования</w:t>
            </w:r>
          </w:p>
        </w:tc>
        <w:tc>
          <w:tcPr>
            <w:tcW w:w="2977" w:type="dxa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fldChar w:fldCharType="begin"/>
            </w:r>
            <w:r w:rsidRPr="002D5817">
              <w:rPr>
                <w:i w:val="0"/>
                <w:iCs/>
              </w:rPr>
              <w:instrText xml:space="preserve"> DOCPROPERTY  Номер  \* MERGEFORMAT </w:instrText>
            </w:r>
            <w:r w:rsidRPr="002D5817">
              <w:rPr>
                <w:i w:val="0"/>
                <w:iCs/>
              </w:rPr>
              <w:fldChar w:fldCharType="separate"/>
            </w:r>
            <w:r w:rsidR="005A2A82">
              <w:rPr>
                <w:i w:val="0"/>
                <w:iCs/>
              </w:rPr>
              <w:t>43/2026/01/035</w:t>
            </w:r>
            <w:r w:rsidRPr="002D5817">
              <w:rPr>
                <w:i w:val="0"/>
                <w:iCs/>
              </w:rPr>
              <w:fldChar w:fldCharType="end"/>
            </w:r>
            <w:r w:rsidRPr="002D5817">
              <w:rPr>
                <w:i w:val="0"/>
                <w:iCs/>
              </w:rPr>
              <w:t>-ЭС.РЧ-Т.1-05</w:t>
            </w:r>
          </w:p>
        </w:tc>
        <w:tc>
          <w:tcPr>
            <w:tcW w:w="686" w:type="dxa"/>
            <w:tcBorders>
              <w:lef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1</w:t>
            </w:r>
          </w:p>
        </w:tc>
      </w:tr>
      <w:tr w:rsidR="00713D6C" w:rsidRPr="0017641F" w:rsidTr="00FB3F34">
        <w:tblPrEx>
          <w:tblCellMar>
            <w:top w:w="0" w:type="dxa"/>
            <w:bottom w:w="0" w:type="dxa"/>
          </w:tblCellMar>
        </w:tblPrEx>
        <w:tc>
          <w:tcPr>
            <w:tcW w:w="709" w:type="dxa"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9</w:t>
            </w:r>
          </w:p>
        </w:tc>
        <w:tc>
          <w:tcPr>
            <w:tcW w:w="5670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t>Схема расположения шкафов на опоре</w:t>
            </w:r>
          </w:p>
        </w:tc>
        <w:tc>
          <w:tcPr>
            <w:tcW w:w="2977" w:type="dxa"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</w:rPr>
              <w:fldChar w:fldCharType="begin"/>
            </w:r>
            <w:r w:rsidRPr="002D5817">
              <w:rPr>
                <w:i w:val="0"/>
                <w:iCs/>
              </w:rPr>
              <w:instrText xml:space="preserve"> DOCPROPERTY  Номер  \* MERGEFORMAT </w:instrText>
            </w:r>
            <w:r w:rsidRPr="002D5817">
              <w:rPr>
                <w:i w:val="0"/>
                <w:iCs/>
              </w:rPr>
              <w:fldChar w:fldCharType="separate"/>
            </w:r>
            <w:r w:rsidR="005A2A82">
              <w:rPr>
                <w:i w:val="0"/>
                <w:iCs/>
              </w:rPr>
              <w:t>43/2026/01/035</w:t>
            </w:r>
            <w:r w:rsidRPr="002D5817">
              <w:rPr>
                <w:i w:val="0"/>
                <w:iCs/>
              </w:rPr>
              <w:fldChar w:fldCharType="end"/>
            </w:r>
            <w:r w:rsidRPr="002D5817">
              <w:rPr>
                <w:i w:val="0"/>
                <w:iCs/>
              </w:rPr>
              <w:t>-ЭС.РЧ-Т.1-06</w:t>
            </w:r>
          </w:p>
        </w:tc>
        <w:tc>
          <w:tcPr>
            <w:tcW w:w="686" w:type="dxa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:rsidR="00713D6C" w:rsidRPr="002D5817" w:rsidRDefault="00713D6C" w:rsidP="00713D6C">
            <w:pPr>
              <w:spacing w:after="60"/>
              <w:jc w:val="center"/>
              <w:rPr>
                <w:i w:val="0"/>
                <w:iCs/>
              </w:rPr>
            </w:pPr>
            <w:r w:rsidRPr="002D5817">
              <w:rPr>
                <w:i w:val="0"/>
                <w:iCs/>
                <w:lang w:val="en-US"/>
              </w:rPr>
              <w:t>2</w:t>
            </w:r>
          </w:p>
        </w:tc>
      </w:tr>
    </w:tbl>
    <w:p w:rsidR="001713FB" w:rsidRDefault="001713FB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Default="005D4213" w:rsidP="00FF4024">
      <w:pPr>
        <w:jc w:val="center"/>
        <w:rPr>
          <w:i w:val="0"/>
        </w:rPr>
      </w:pPr>
    </w:p>
    <w:p w:rsidR="005D4213" w:rsidRPr="00A247B4" w:rsidRDefault="005D4213" w:rsidP="00FF4024">
      <w:pPr>
        <w:jc w:val="center"/>
        <w:rPr>
          <w:i w:val="0"/>
        </w:rPr>
      </w:pPr>
    </w:p>
    <w:p w:rsidR="007B2794" w:rsidRPr="00A247B4" w:rsidRDefault="007B2794" w:rsidP="00FF4024">
      <w:pPr>
        <w:jc w:val="center"/>
        <w:rPr>
          <w:i w:val="0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</w:pPr>
    </w:p>
    <w:p w:rsidR="002B60A2" w:rsidRPr="00A247B4" w:rsidRDefault="002B60A2" w:rsidP="009E5ECB">
      <w:pPr>
        <w:jc w:val="center"/>
        <w:rPr>
          <w:b/>
          <w:i w:val="0"/>
          <w:sz w:val="28"/>
          <w:szCs w:val="28"/>
        </w:rPr>
        <w:sectPr w:rsidR="002B60A2" w:rsidRPr="00A247B4" w:rsidSect="00780432">
          <w:headerReference w:type="default" r:id="rId90"/>
          <w:footerReference w:type="default" r:id="rId91"/>
          <w:headerReference w:type="first" r:id="rId92"/>
          <w:footerReference w:type="first" r:id="rId93"/>
          <w:pgSz w:w="11907" w:h="16840" w:code="9"/>
          <w:pgMar w:top="719" w:right="539" w:bottom="1440" w:left="1503" w:header="397" w:footer="170" w:gutter="0"/>
          <w:cols w:space="708"/>
          <w:titlePg/>
          <w:docGrid w:linePitch="360"/>
        </w:sectPr>
      </w:pPr>
    </w:p>
    <w:p w:rsidR="00917BBF" w:rsidRPr="00D97A33" w:rsidRDefault="00917BBF" w:rsidP="00F54D37">
      <w:pPr>
        <w:jc w:val="both"/>
        <w:rPr>
          <w:i w:val="0"/>
          <w:sz w:val="28"/>
          <w:szCs w:val="28"/>
        </w:rPr>
      </w:pPr>
    </w:p>
    <w:sectPr w:rsidR="00917BBF" w:rsidRPr="00D97A33" w:rsidSect="00957762">
      <w:headerReference w:type="default" r:id="rId94"/>
      <w:footerReference w:type="default" r:id="rId95"/>
      <w:pgSz w:w="11907" w:h="16840" w:code="9"/>
      <w:pgMar w:top="719" w:right="539" w:bottom="454" w:left="1503" w:header="397" w:footer="170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6756" w:rsidRPr="004E6DF8" w:rsidRDefault="00716756">
      <w:r w:rsidRPr="004E6DF8">
        <w:separator/>
      </w:r>
    </w:p>
  </w:endnote>
  <w:endnote w:type="continuationSeparator" w:id="0">
    <w:p w:rsidR="00716756" w:rsidRPr="004E6DF8" w:rsidRDefault="00716756">
      <w:r w:rsidRPr="004E6DF8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OSTtypeA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OSTtypeA,Bold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OST type A">
    <w:panose1 w:val="020B0500000000000000"/>
    <w:charset w:val="00"/>
    <w:family w:val="swiss"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ISOCPEUR">
    <w:altName w:val="Calibri"/>
    <w:charset w:val="CC"/>
    <w:family w:val="swiss"/>
    <w:pitch w:val="variable"/>
    <w:sig w:usb0="00000287" w:usb1="00000000" w:usb2="00000000" w:usb3="00000000" w:csb0="0000009F" w:csb1="00000000"/>
  </w:font>
  <w:font w:name="GOST 2.304 type A">
    <w:altName w:val="Bahnschrift Light"/>
    <w:charset w:val="CC"/>
    <w:family w:val="swiss"/>
    <w:pitch w:val="variable"/>
    <w:sig w:usb0="00000001" w:usb1="10000000" w:usb2="00000000" w:usb3="00000000" w:csb0="0000000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GOST2.304typeA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aramondNarrowCTT-BoldItalic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S Standard">
    <w:charset w:val="CC"/>
    <w:family w:val="swiss"/>
    <w:pitch w:val="variable"/>
    <w:sig w:usb0="E0002AFF" w:usb1="50001802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 w:rsidP="00AD699B">
    <w:pPr>
      <w:jc w:val="center"/>
      <w:rPr>
        <w:b/>
        <w:sz w:val="32"/>
        <w:szCs w:val="32"/>
      </w:rPr>
    </w:pPr>
    <w:r w:rsidRPr="004E6DF8">
      <w:rPr>
        <w:b/>
        <w:sz w:val="32"/>
        <w:szCs w:val="32"/>
      </w:rPr>
      <w:t xml:space="preserve">г. Киров, </w:t>
    </w:r>
    <w:r w:rsidRPr="004E6DF8">
      <w:rPr>
        <w:b/>
        <w:sz w:val="32"/>
        <w:szCs w:val="32"/>
      </w:rPr>
      <w:fldChar w:fldCharType="begin"/>
    </w:r>
    <w:r w:rsidRPr="004E6DF8">
      <w:rPr>
        <w:b/>
        <w:sz w:val="32"/>
        <w:szCs w:val="32"/>
      </w:rPr>
      <w:instrText xml:space="preserve"> DOCPROPERTY  Год  \* MERGEFORMAT </w:instrText>
    </w:r>
    <w:r w:rsidRPr="004E6DF8">
      <w:rPr>
        <w:b/>
        <w:sz w:val="32"/>
        <w:szCs w:val="32"/>
      </w:rPr>
      <w:fldChar w:fldCharType="separate"/>
    </w:r>
    <w:r w:rsidR="005A2A82">
      <w:rPr>
        <w:b/>
        <w:sz w:val="32"/>
        <w:szCs w:val="32"/>
      </w:rPr>
      <w:t>2026</w:t>
    </w:r>
    <w:r w:rsidRPr="004E6DF8">
      <w:rPr>
        <w:b/>
        <w:sz w:val="32"/>
        <w:szCs w:val="32"/>
      </w:rPr>
      <w:fldChar w:fldCharType="end"/>
    </w:r>
    <w:r w:rsidRPr="004E6DF8">
      <w:rPr>
        <w:b/>
        <w:sz w:val="32"/>
        <w:szCs w:val="32"/>
      </w:rPr>
      <w:t xml:space="preserve"> г.</w: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-ЭС.ПЗ-Т.1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803C7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803C7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Пояснительная записка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SECTIONPAGES  \* Arabic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6514B3">
            <w:rPr>
              <w:i w:val="0"/>
              <w:noProof/>
              <w:sz w:val="20"/>
              <w:szCs w:val="20"/>
            </w:rPr>
            <w:t>2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  <w:p w:rsidR="003C028C" w:rsidRPr="007101DD" w:rsidRDefault="003C028C" w:rsidP="007101DD">
          <w:pPr>
            <w:jc w:val="center"/>
            <w:rPr>
              <w:rFonts w:ascii="GOST 2.304 type A" w:hAnsi="GOST 2.304 type A"/>
              <w:i w:val="0"/>
              <w:sz w:val="20"/>
              <w:szCs w:val="2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03C7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E756EC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7101DD" w:rsidRDefault="003C028C" w:rsidP="00377ECE">
          <w:pPr>
            <w:pStyle w:val="-"/>
            <w:spacing w:before="0" w:line="240" w:lineRule="auto"/>
            <w:ind w:left="-108"/>
            <w:rPr>
              <w:sz w:val="24"/>
            </w:rPr>
          </w:pPr>
          <w:r>
            <w:rPr>
              <w:sz w:val="24"/>
            </w:rPr>
            <w:t xml:space="preserve">г.Киров </w:t>
          </w:r>
          <w:r>
            <w:rPr>
              <w:sz w:val="24"/>
            </w:rPr>
            <w:fldChar w:fldCharType="begin"/>
          </w:r>
          <w:r>
            <w:rPr>
              <w:sz w:val="24"/>
            </w:rPr>
            <w:instrText xml:space="preserve"> DOCPROPERTY  Год  \* MERGEFORMAT </w:instrText>
          </w:r>
          <w:r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  <w:r w:rsidRPr="007101DD">
            <w:rPr>
              <w:sz w:val="24"/>
            </w:rPr>
            <w:t xml:space="preserve"> 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03C7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03C7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803C7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803C7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4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815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7101DD" w:rsidRDefault="003C028C" w:rsidP="00492EE6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>
            <w:rPr>
              <w:szCs w:val="28"/>
            </w:rPr>
            <w:t>-ЭС.ТКР-Т.1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492EE6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RPr="002A47A7" w:rsidTr="00492EE6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4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815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960" w:type="dxa"/>
          <w:vMerge/>
          <w:tcBorders>
            <w:bottom w:val="nil"/>
          </w:tcBorders>
          <w:vAlign w:val="center"/>
        </w:tcPr>
        <w:p w:rsidR="003C028C" w:rsidRDefault="003C028C" w:rsidP="00492EE6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2D5817" w:rsidRDefault="003C028C" w:rsidP="001C0CEE">
          <w:pPr>
            <w:jc w:val="center"/>
            <w:rPr>
              <w:i w:val="0"/>
            </w:rPr>
          </w:pPr>
          <w:r w:rsidRPr="002D5817">
            <w:rPr>
              <w:i w:val="0"/>
              <w:lang w:val="en-US"/>
            </w:rPr>
            <w:fldChar w:fldCharType="begin"/>
          </w:r>
          <w:r w:rsidRPr="002D5817">
            <w:rPr>
              <w:i w:val="0"/>
            </w:rPr>
            <w:instrText xml:space="preserve"> =</w:instrText>
          </w:r>
          <w:r w:rsidRPr="002D5817">
            <w:rPr>
              <w:i w:val="0"/>
              <w:lang w:val="en-US"/>
            </w:rPr>
            <w:fldChar w:fldCharType="begin"/>
          </w:r>
          <w:r w:rsidRPr="002D5817">
            <w:rPr>
              <w:i w:val="0"/>
            </w:rPr>
            <w:instrText xml:space="preserve"> </w:instrText>
          </w:r>
          <w:r w:rsidRPr="002D5817">
            <w:rPr>
              <w:i w:val="0"/>
              <w:lang w:val="en-US"/>
            </w:rPr>
            <w:instrText>PAGE</w:instrText>
          </w:r>
          <w:r w:rsidRPr="002D5817">
            <w:rPr>
              <w:i w:val="0"/>
            </w:rPr>
            <w:instrText xml:space="preserve"> </w:instrText>
          </w:r>
          <w:r w:rsidRPr="002D5817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17</w:instrText>
          </w:r>
          <w:r w:rsidRPr="002D5817">
            <w:rPr>
              <w:i w:val="0"/>
              <w:lang w:val="en-US"/>
            </w:rPr>
            <w:fldChar w:fldCharType="end"/>
          </w:r>
          <w:r w:rsidRPr="002D5817">
            <w:rPr>
              <w:i w:val="0"/>
            </w:rPr>
            <w:instrText>-1</w:instrText>
          </w:r>
          <w:r w:rsidR="002D5817" w:rsidRPr="002D5817">
            <w:rPr>
              <w:i w:val="0"/>
            </w:rPr>
            <w:instrText>3</w:instrText>
          </w:r>
          <w:r w:rsidRPr="002D5817">
            <w:rPr>
              <w:i w:val="0"/>
            </w:rPr>
            <w:instrText xml:space="preserve"> </w:instrText>
          </w:r>
          <w:r w:rsidRPr="002D5817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</w:rPr>
            <w:t>4</w:t>
          </w:r>
          <w:r w:rsidRPr="002D5817">
            <w:rPr>
              <w:i w:val="0"/>
              <w:lang w:val="en-US"/>
            </w:rPr>
            <w:fldChar w:fldCharType="end"/>
          </w:r>
        </w:p>
      </w:tc>
    </w:tr>
    <w:tr w:rsidR="003C028C" w:rsidRPr="002A47A7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  <w:vAlign w:val="center"/>
        </w:tcPr>
        <w:p w:rsidR="003C028C" w:rsidRPr="004E6DF8" w:rsidRDefault="003C028C" w:rsidP="00492EE6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  <w:vAlign w:val="center"/>
        </w:tcPr>
        <w:p w:rsidR="003C028C" w:rsidRPr="004E6DF8" w:rsidRDefault="003C028C" w:rsidP="00492EE6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  <w:vAlign w:val="center"/>
        </w:tcPr>
        <w:p w:rsidR="003C028C" w:rsidRPr="004E6DF8" w:rsidRDefault="003C028C" w:rsidP="00492EE6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  <w:vAlign w:val="center"/>
        </w:tcPr>
        <w:p w:rsidR="003C028C" w:rsidRPr="004E6DF8" w:rsidRDefault="003C028C" w:rsidP="00492EE6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  <w:vAlign w:val="center"/>
        </w:tcPr>
        <w:p w:rsidR="003C028C" w:rsidRPr="004E6DF8" w:rsidRDefault="003C028C" w:rsidP="00492EE6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  <w:vAlign w:val="center"/>
        </w:tcPr>
        <w:p w:rsidR="003C028C" w:rsidRPr="004E6DF8" w:rsidRDefault="003C028C" w:rsidP="00492EE6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  <w:vAlign w:val="center"/>
        </w:tcPr>
        <w:p w:rsidR="003C028C" w:rsidRDefault="003C028C" w:rsidP="00492EE6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  <w:vAlign w:val="center"/>
        </w:tcPr>
        <w:p w:rsidR="003C028C" w:rsidRPr="002A47A7" w:rsidRDefault="003C028C" w:rsidP="00492EE6">
          <w:pPr>
            <w:jc w:val="center"/>
            <w:rPr>
              <w:sz w:val="10"/>
              <w:szCs w:val="10"/>
            </w:rPr>
          </w:pPr>
        </w:p>
      </w:tc>
    </w:tr>
  </w:tbl>
  <w:p w:rsidR="003C028C" w:rsidRPr="004E6DF8" w:rsidRDefault="003C028C" w:rsidP="00712E7A">
    <w:pPr>
      <w:rPr>
        <w:b/>
        <w:sz w:val="20"/>
        <w:szCs w:val="20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-ЭС.ТКР-Т.1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C1CE1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C1CE1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Технологические и конструктивные решения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EF45F6" w:rsidP="007101DD">
          <w:pPr>
            <w:jc w:val="center"/>
            <w:rPr>
              <w:i w:val="0"/>
              <w:sz w:val="20"/>
              <w:szCs w:val="20"/>
            </w:rPr>
          </w:pPr>
          <w:r>
            <w:rPr>
              <w:i w:val="0"/>
              <w:sz w:val="20"/>
              <w:szCs w:val="20"/>
            </w:rPr>
            <w:t>4</w:t>
          </w:r>
        </w:p>
        <w:p w:rsidR="003C028C" w:rsidRPr="007101DD" w:rsidRDefault="003C028C" w:rsidP="007101DD">
          <w:pPr>
            <w:jc w:val="center"/>
            <w:rPr>
              <w:rFonts w:ascii="GOST 2.304 type A" w:hAnsi="GOST 2.304 type A"/>
              <w:i w:val="0"/>
              <w:sz w:val="20"/>
              <w:szCs w:val="2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C1CE1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7101DD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C1CE1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C1CE1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C1CE1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C1CE1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032FD4" w:rsidRDefault="003C028C" w:rsidP="00370B30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>
            <w:rPr>
              <w:szCs w:val="28"/>
            </w:rPr>
            <w:t>-ЭС.ЗП-Т.1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492EE6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Tr="00492EE6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370B30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370B30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780023" w:rsidRDefault="003C028C" w:rsidP="008C5050">
          <w:pPr>
            <w:jc w:val="center"/>
            <w:rPr>
              <w:i w:val="0"/>
            </w:rPr>
          </w:pPr>
          <w:r w:rsidRPr="00780023">
            <w:rPr>
              <w:i w:val="0"/>
              <w:lang w:val="en-US"/>
            </w:rPr>
            <w:fldChar w:fldCharType="begin"/>
          </w:r>
          <w:r w:rsidRPr="00780023">
            <w:rPr>
              <w:i w:val="0"/>
              <w:lang w:val="en-US"/>
            </w:rPr>
            <w:instrText xml:space="preserve"> =</w:instrText>
          </w:r>
          <w:r w:rsidRPr="00780023">
            <w:rPr>
              <w:i w:val="0"/>
              <w:lang w:val="en-US"/>
            </w:rPr>
            <w:fldChar w:fldCharType="begin"/>
          </w:r>
          <w:r w:rsidRPr="00780023">
            <w:rPr>
              <w:i w:val="0"/>
              <w:lang w:val="en-US"/>
            </w:rPr>
            <w:instrText xml:space="preserve"> PAGE </w:instrText>
          </w:r>
          <w:r w:rsidRPr="00780023">
            <w:rPr>
              <w:i w:val="0"/>
              <w:lang w:val="en-US"/>
            </w:rPr>
            <w:fldChar w:fldCharType="separate"/>
          </w:r>
          <w:r w:rsidR="005A2A82">
            <w:rPr>
              <w:i w:val="0"/>
              <w:noProof/>
              <w:lang w:val="en-US"/>
            </w:rPr>
            <w:instrText>43</w:instrText>
          </w:r>
          <w:r w:rsidRPr="00780023">
            <w:rPr>
              <w:i w:val="0"/>
              <w:lang w:val="en-US"/>
            </w:rPr>
            <w:fldChar w:fldCharType="end"/>
          </w:r>
          <w:r w:rsidRPr="00780023">
            <w:rPr>
              <w:i w:val="0"/>
              <w:lang w:val="en-US"/>
            </w:rPr>
            <w:instrText>-</w:instrText>
          </w:r>
          <w:r w:rsidRPr="00780023">
            <w:rPr>
              <w:i w:val="0"/>
            </w:rPr>
            <w:instrText>19</w:instrText>
          </w:r>
          <w:r w:rsidRPr="00780023">
            <w:rPr>
              <w:i w:val="0"/>
              <w:lang w:val="en-US"/>
            </w:rPr>
            <w:instrText xml:space="preserve"> </w:instrText>
          </w:r>
          <w:r w:rsidRPr="00780023">
            <w:rPr>
              <w:i w:val="0"/>
              <w:lang w:val="en-US"/>
            </w:rPr>
            <w:fldChar w:fldCharType="separate"/>
          </w:r>
          <w:r w:rsidR="005A2A82">
            <w:rPr>
              <w:i w:val="0"/>
              <w:noProof/>
              <w:lang w:val="en-US"/>
            </w:rPr>
            <w:t>24</w:t>
          </w:r>
          <w:r w:rsidRPr="00780023">
            <w:rPr>
              <w:i w:val="0"/>
              <w:lang w:val="en-US"/>
            </w:rPr>
            <w:fldChar w:fldCharType="end"/>
          </w:r>
        </w:p>
      </w:tc>
    </w:tr>
    <w:tr w:rsidR="003C028C" w:rsidTr="00370B30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0C2A0E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0C2A0E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0C2A0E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0C2A0E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0C2A0E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0C2A0E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370B30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370B30">
          <w:pPr>
            <w:jc w:val="center"/>
          </w:pPr>
        </w:p>
      </w:tc>
    </w:tr>
  </w:tbl>
  <w:p w:rsidR="003C028C" w:rsidRPr="004E6DF8" w:rsidRDefault="003C028C" w:rsidP="00712E7A">
    <w:pPr>
      <w:rPr>
        <w:b/>
        <w:sz w:val="20"/>
        <w:szCs w:val="20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sz w:val="20"/>
              <w:szCs w:val="20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sz w:val="20"/>
              <w:szCs w:val="20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sz w:val="20"/>
              <w:szCs w:val="20"/>
            </w:rPr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-ЭС.ЗП-Т.1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i w:val="0"/>
              <w:sz w:val="20"/>
              <w:szCs w:val="20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i w:val="0"/>
              <w:sz w:val="20"/>
              <w:szCs w:val="20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Защита от перенапряжений. Заземление.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032FD4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EF45F6" w:rsidRDefault="00EF45F6" w:rsidP="00032FD4">
          <w:pPr>
            <w:jc w:val="center"/>
            <w:rPr>
              <w:i w:val="0"/>
            </w:rPr>
          </w:pPr>
          <w:r>
            <w:rPr>
              <w:i w:val="0"/>
            </w:rPr>
            <w:t>2</w:t>
          </w:r>
        </w:p>
        <w:p w:rsidR="003C028C" w:rsidRPr="00032FD4" w:rsidRDefault="003C028C" w:rsidP="00032FD4">
          <w:pPr>
            <w:jc w:val="center"/>
            <w:rPr>
              <w:rFonts w:ascii="GOST 2.304 type A" w:hAnsi="GOST 2.304 type A"/>
              <w:i w:val="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F63016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F63016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032FD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F63016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F63016" w:rsidRDefault="003C028C" w:rsidP="0038655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 w:rsidP="00712E7A">
    <w:pPr>
      <w:rPr>
        <w:b/>
        <w:sz w:val="20"/>
        <w:szCs w:val="20"/>
      </w:rPr>
    </w:pP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/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9E3CA0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9E3CA0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9E3CA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9E3CA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9E3CA0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9E3CA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9E3CA0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032FD4" w:rsidRDefault="003C028C" w:rsidP="009E3CA0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>
            <w:rPr>
              <w:szCs w:val="28"/>
            </w:rPr>
            <w:t>-ЭС.ООС-Т.1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9E3CA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Tr="009E3CA0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9E3CA0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9E3CA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9E3CA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9E3CA0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9E3CA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9E3CA0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9E3CA0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4E6DF8" w:rsidRDefault="003C028C" w:rsidP="009E3CA0">
          <w:pPr>
            <w:jc w:val="center"/>
            <w:rPr>
              <w:i w:val="0"/>
            </w:rPr>
          </w:pPr>
          <w:r w:rsidRPr="004E6DF8">
            <w:rPr>
              <w:i w:val="0"/>
              <w:lang w:val="en-US"/>
            </w:rPr>
            <w:fldChar w:fldCharType="begin"/>
          </w:r>
          <w:r w:rsidRPr="004E6DF8">
            <w:rPr>
              <w:i w:val="0"/>
            </w:rPr>
            <w:instrText xml:space="preserve"> =</w:instrText>
          </w:r>
          <w:r w:rsidRPr="004E6DF8">
            <w:rPr>
              <w:i w:val="0"/>
              <w:lang w:val="en-US"/>
            </w:rPr>
            <w:fldChar w:fldCharType="begin"/>
          </w:r>
          <w:r w:rsidRPr="004E6DF8">
            <w:rPr>
              <w:i w:val="0"/>
            </w:rPr>
            <w:instrText xml:space="preserve"> </w:instrText>
          </w:r>
          <w:r w:rsidRPr="004E6DF8">
            <w:rPr>
              <w:i w:val="0"/>
              <w:lang w:val="en-US"/>
            </w:rPr>
            <w:instrText>PAGE</w:instrText>
          </w:r>
          <w:r w:rsidRPr="004E6DF8">
            <w:rPr>
              <w:i w:val="0"/>
            </w:rPr>
            <w:instrText xml:space="preserve"> </w:instrText>
          </w:r>
          <w:r w:rsidRPr="004E6DF8">
            <w:rPr>
              <w:i w:val="0"/>
              <w:lang w:val="en-US"/>
            </w:rPr>
            <w:fldChar w:fldCharType="separate"/>
          </w:r>
          <w:r w:rsidR="005A2A82">
            <w:rPr>
              <w:i w:val="0"/>
              <w:noProof/>
              <w:lang w:val="en-US"/>
            </w:rPr>
            <w:instrText>43</w:instrText>
          </w:r>
          <w:r w:rsidRPr="004E6DF8">
            <w:rPr>
              <w:i w:val="0"/>
              <w:lang w:val="en-US"/>
            </w:rPr>
            <w:fldChar w:fldCharType="end"/>
          </w:r>
          <w:r w:rsidRPr="004E6DF8">
            <w:rPr>
              <w:i w:val="0"/>
            </w:rPr>
            <w:instrText xml:space="preserve">-29 </w:instrText>
          </w:r>
          <w:r w:rsidRPr="004E6DF8">
            <w:rPr>
              <w:i w:val="0"/>
              <w:lang w:val="en-US"/>
            </w:rPr>
            <w:fldChar w:fldCharType="separate"/>
          </w:r>
          <w:r w:rsidR="005A2A82">
            <w:rPr>
              <w:i w:val="0"/>
              <w:noProof/>
            </w:rPr>
            <w:t>14</w:t>
          </w:r>
          <w:r w:rsidRPr="004E6DF8">
            <w:rPr>
              <w:i w:val="0"/>
              <w:lang w:val="en-US"/>
            </w:rPr>
            <w:fldChar w:fldCharType="end"/>
          </w:r>
        </w:p>
      </w:tc>
    </w:tr>
    <w:tr w:rsidR="003C028C" w:rsidTr="009E3CA0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9E3CA0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9E3CA0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9E3CA0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9E3CA0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9E3CA0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9E3CA0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9E3CA0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9E3CA0">
          <w:pPr>
            <w:jc w:val="center"/>
          </w:pPr>
        </w:p>
      </w:tc>
    </w:tr>
  </w:tbl>
  <w:p w:rsidR="003C028C" w:rsidRPr="004E6DF8" w:rsidRDefault="003C028C" w:rsidP="00712E7A">
    <w:pPr>
      <w:rPr>
        <w:b/>
        <w:sz w:val="20"/>
        <w:szCs w:val="20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-ЭС.ООС-Т.1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Мероприятия по охране окружающей среды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4C6454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4C6454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4C6454">
          <w:pPr>
            <w:jc w:val="center"/>
            <w:rPr>
              <w:i w:val="0"/>
            </w:rPr>
          </w:pPr>
          <w:r w:rsidRPr="004E6DF8">
            <w:rPr>
              <w:i w:val="0"/>
            </w:rPr>
            <w:fldChar w:fldCharType="begin"/>
          </w:r>
          <w:r w:rsidRPr="004E6DF8">
            <w:rPr>
              <w:i w:val="0"/>
            </w:rPr>
            <w:instrText xml:space="preserve"> SECTIONPAGES  \* Arabic  \* MERGEFORMAT </w:instrText>
          </w:r>
          <w:r w:rsidRPr="004E6DF8">
            <w:rPr>
              <w:i w:val="0"/>
            </w:rPr>
            <w:fldChar w:fldCharType="separate"/>
          </w:r>
          <w:r w:rsidR="006514B3">
            <w:rPr>
              <w:i w:val="0"/>
              <w:noProof/>
            </w:rPr>
            <w:t>1</w:t>
          </w:r>
          <w:r w:rsidRPr="004E6DF8">
            <w:rPr>
              <w:i w:val="0"/>
            </w:rPr>
            <w:fldChar w:fldCharType="end"/>
          </w:r>
        </w:p>
        <w:p w:rsidR="003C028C" w:rsidRPr="004C6454" w:rsidRDefault="003C028C" w:rsidP="004C6454">
          <w:pPr>
            <w:jc w:val="center"/>
            <w:rPr>
              <w:rFonts w:ascii="GOST 2.304 type A" w:hAnsi="GOST 2.304 type A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4C645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C645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680CE9" w:rsidRDefault="003C028C" w:rsidP="005361F9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>
            <w:rPr>
              <w:szCs w:val="28"/>
            </w:rPr>
            <w:t>-ЭС.ПБ-Т.1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492EE6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RPr="00282D55" w:rsidTr="00492EE6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5361F9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5361F9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2D5817" w:rsidRDefault="003C028C" w:rsidP="00227FCE">
          <w:pPr>
            <w:jc w:val="center"/>
            <w:rPr>
              <w:i w:val="0"/>
            </w:rPr>
          </w:pPr>
          <w:r w:rsidRPr="002D5817">
            <w:rPr>
              <w:i w:val="0"/>
              <w:lang w:val="en-US"/>
            </w:rPr>
            <w:fldChar w:fldCharType="begin"/>
          </w:r>
          <w:r w:rsidRPr="002D5817">
            <w:rPr>
              <w:i w:val="0"/>
              <w:lang w:val="en-US"/>
            </w:rPr>
            <w:instrText xml:space="preserve"> =</w:instrText>
          </w:r>
          <w:r w:rsidRPr="002D5817">
            <w:rPr>
              <w:i w:val="0"/>
              <w:lang w:val="en-US"/>
            </w:rPr>
            <w:fldChar w:fldCharType="begin"/>
          </w:r>
          <w:r w:rsidRPr="002D5817">
            <w:rPr>
              <w:i w:val="0"/>
              <w:lang w:val="en-US"/>
            </w:rPr>
            <w:instrText xml:space="preserve"> PAGE </w:instrText>
          </w:r>
          <w:r w:rsidRPr="002D5817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22</w:instrText>
          </w:r>
          <w:r w:rsidRPr="002D5817">
            <w:rPr>
              <w:i w:val="0"/>
              <w:lang w:val="en-US"/>
            </w:rPr>
            <w:fldChar w:fldCharType="end"/>
          </w:r>
          <w:r w:rsidRPr="002D5817">
            <w:rPr>
              <w:i w:val="0"/>
              <w:lang w:val="en-US"/>
            </w:rPr>
            <w:instrText>-</w:instrText>
          </w:r>
          <w:r w:rsidR="002D5817" w:rsidRPr="002D5817">
            <w:rPr>
              <w:i w:val="0"/>
            </w:rPr>
            <w:instrText>20</w:instrText>
          </w:r>
          <w:r w:rsidRPr="002D5817">
            <w:rPr>
              <w:i w:val="0"/>
              <w:lang w:val="en-US"/>
            </w:rPr>
            <w:instrText xml:space="preserve"> </w:instrText>
          </w:r>
          <w:r w:rsidRPr="002D5817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2</w:t>
          </w:r>
          <w:r w:rsidRPr="002D5817">
            <w:rPr>
              <w:i w:val="0"/>
              <w:lang w:val="en-US"/>
            </w:rPr>
            <w:fldChar w:fldCharType="end"/>
          </w:r>
        </w:p>
      </w:tc>
    </w:tr>
    <w:tr w:rsidR="003C028C" w:rsidRPr="00282D55" w:rsidTr="005361F9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A07508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A07508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5361F9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Pr="00282D55" w:rsidRDefault="003C028C" w:rsidP="005361F9">
          <w:pPr>
            <w:jc w:val="center"/>
            <w:rPr>
              <w:sz w:val="10"/>
              <w:szCs w:val="10"/>
            </w:rPr>
          </w:pPr>
        </w:p>
      </w:tc>
    </w:tr>
  </w:tbl>
  <w:p w:rsidR="003C028C" w:rsidRPr="004E6DF8" w:rsidRDefault="003C028C" w:rsidP="00712E7A">
    <w:pPr>
      <w:rPr>
        <w:b/>
        <w:i w:val="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-ЭС-Т.1.С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70B30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Содержание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SECTIONPAGES  \* Arabic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6514B3">
            <w:rPr>
              <w:i w:val="0"/>
              <w:noProof/>
              <w:sz w:val="20"/>
              <w:szCs w:val="20"/>
            </w:rPr>
            <w:t>2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  <w:p w:rsidR="003C028C" w:rsidRPr="007101DD" w:rsidRDefault="003C028C" w:rsidP="007101DD">
          <w:pPr>
            <w:jc w:val="center"/>
            <w:rPr>
              <w:rFonts w:ascii="GOST 2.304 type A" w:hAnsi="GOST 2.304 type A"/>
              <w:i w:val="0"/>
              <w:sz w:val="20"/>
              <w:szCs w:val="2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7101DD" w:rsidRDefault="003C028C" w:rsidP="00E756EC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7101DD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7101DD" w:rsidRDefault="003C028C" w:rsidP="00FD7995">
          <w:pPr>
            <w:pStyle w:val="-"/>
            <w:spacing w:before="0" w:line="240" w:lineRule="auto"/>
            <w:ind w:left="-108"/>
            <w:rPr>
              <w:sz w:val="24"/>
            </w:rPr>
          </w:pPr>
          <w:r>
            <w:rPr>
              <w:sz w:val="24"/>
            </w:rPr>
            <w:t xml:space="preserve">г.Киров </w:t>
          </w:r>
          <w:r>
            <w:rPr>
              <w:sz w:val="24"/>
            </w:rPr>
            <w:fldChar w:fldCharType="begin"/>
          </w:r>
          <w:r>
            <w:rPr>
              <w:sz w:val="24"/>
            </w:rPr>
            <w:instrText xml:space="preserve"> DOCPROPERTY  Год  \* MERGEFORMAT </w:instrText>
          </w:r>
          <w:r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>
            <w:rPr>
              <w:sz w:val="24"/>
            </w:rPr>
            <w:fldChar w:fldCharType="end"/>
          </w:r>
          <w:r w:rsidRPr="007101DD">
            <w:rPr>
              <w:sz w:val="24"/>
            </w:rPr>
            <w:t xml:space="preserve"> г      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5361F9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5361F9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-ЭС.ПБ-Т.1</w:t>
          </w:r>
        </w:p>
      </w:tc>
    </w:tr>
    <w:tr w:rsidR="003C028C" w:rsidTr="005361F9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BD165D" w:rsidRDefault="003C028C" w:rsidP="005361F9">
          <w:pPr>
            <w:ind w:left="-58"/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5361F9"/>
      </w:tc>
    </w:tr>
    <w:tr w:rsidR="003C028C" w:rsidTr="005361F9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5361F9">
          <w:pPr>
            <w:jc w:val="center"/>
          </w:pPr>
        </w:p>
      </w:tc>
    </w:tr>
    <w:tr w:rsidR="003C028C" w:rsidTr="005361F9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5361F9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Охрана труда. Мероприятия по обеспечению пожарной безопасности.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5361F9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5361F9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5361F9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5361F9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5361F9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5361F9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5361F9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5361F9">
          <w:pPr>
            <w:jc w:val="center"/>
            <w:rPr>
              <w:i w:val="0"/>
            </w:rPr>
          </w:pPr>
          <w:r w:rsidRPr="004E6DF8">
            <w:rPr>
              <w:i w:val="0"/>
            </w:rPr>
            <w:fldChar w:fldCharType="begin"/>
          </w:r>
          <w:r w:rsidRPr="004E6DF8">
            <w:rPr>
              <w:i w:val="0"/>
            </w:rPr>
            <w:instrText xml:space="preserve"> SECTIONPAGES  \* Arabic  \* MERGEFORMAT </w:instrText>
          </w:r>
          <w:r w:rsidRPr="004E6DF8">
            <w:rPr>
              <w:i w:val="0"/>
            </w:rPr>
            <w:fldChar w:fldCharType="separate"/>
          </w:r>
          <w:r w:rsidR="006514B3">
            <w:rPr>
              <w:i w:val="0"/>
              <w:noProof/>
            </w:rPr>
            <w:t>2</w:t>
          </w:r>
          <w:r w:rsidRPr="004E6DF8">
            <w:rPr>
              <w:i w:val="0"/>
            </w:rPr>
            <w:fldChar w:fldCharType="end"/>
          </w:r>
        </w:p>
        <w:p w:rsidR="003C028C" w:rsidRPr="004C6454" w:rsidRDefault="003C028C" w:rsidP="005361F9">
          <w:pPr>
            <w:jc w:val="center"/>
            <w:rPr>
              <w:rFonts w:ascii="GOST 2.304 type A" w:hAnsi="GOST 2.304 type A"/>
            </w:rPr>
          </w:pPr>
        </w:p>
      </w:tc>
    </w:tr>
    <w:tr w:rsidR="003C028C" w:rsidTr="005361F9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5361F9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5361F9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377ECE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5361F9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5361F9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5361F9"/>
      </w:tc>
    </w:tr>
    <w:tr w:rsidR="003C028C" w:rsidTr="005361F9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C6454" w:rsidRDefault="003C028C" w:rsidP="005361F9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5361F9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5361F9"/>
      </w:tc>
    </w:tr>
  </w:tbl>
  <w:p w:rsidR="003C028C" w:rsidRPr="004E6DF8" w:rsidRDefault="003C028C"/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370B30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4C6454" w:rsidRDefault="003C028C" w:rsidP="00370B30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 w:rsidRPr="004C6454">
            <w:rPr>
              <w:szCs w:val="28"/>
            </w:rPr>
            <w:t>-</w:t>
          </w:r>
          <w:r>
            <w:rPr>
              <w:szCs w:val="28"/>
            </w:rPr>
            <w:t>ЭС.</w:t>
          </w:r>
          <w:r w:rsidRPr="004C6454">
            <w:rPr>
              <w:szCs w:val="28"/>
            </w:rPr>
            <w:t>ПОС-Т.1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492EE6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Tr="00492EE6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370B30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370B30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370B30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2D5817" w:rsidRDefault="003C028C" w:rsidP="008C5050">
          <w:pPr>
            <w:jc w:val="center"/>
            <w:rPr>
              <w:i w:val="0"/>
            </w:rPr>
          </w:pPr>
          <w:r w:rsidRPr="002D5817">
            <w:rPr>
              <w:i w:val="0"/>
              <w:lang w:val="en-US"/>
            </w:rPr>
            <w:fldChar w:fldCharType="begin"/>
          </w:r>
          <w:r w:rsidRPr="002D5817">
            <w:rPr>
              <w:i w:val="0"/>
              <w:lang w:val="en-US"/>
            </w:rPr>
            <w:instrText xml:space="preserve"> =</w:instrText>
          </w:r>
          <w:r w:rsidRPr="002D5817">
            <w:rPr>
              <w:i w:val="0"/>
              <w:lang w:val="en-US"/>
            </w:rPr>
            <w:fldChar w:fldCharType="begin"/>
          </w:r>
          <w:r w:rsidRPr="002D5817">
            <w:rPr>
              <w:i w:val="0"/>
              <w:lang w:val="en-US"/>
            </w:rPr>
            <w:instrText xml:space="preserve"> PAGE </w:instrText>
          </w:r>
          <w:r w:rsidRPr="002D5817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28</w:instrText>
          </w:r>
          <w:r w:rsidRPr="002D5817">
            <w:rPr>
              <w:i w:val="0"/>
              <w:lang w:val="en-US"/>
            </w:rPr>
            <w:fldChar w:fldCharType="end"/>
          </w:r>
          <w:r w:rsidRPr="002D5817">
            <w:rPr>
              <w:i w:val="0"/>
              <w:lang w:val="en-US"/>
            </w:rPr>
            <w:instrText>-</w:instrText>
          </w:r>
          <w:r w:rsidRPr="002D5817">
            <w:rPr>
              <w:i w:val="0"/>
            </w:rPr>
            <w:instrText>2</w:instrText>
          </w:r>
          <w:r w:rsidR="002D5817" w:rsidRPr="002D5817">
            <w:rPr>
              <w:i w:val="0"/>
            </w:rPr>
            <w:instrText>2</w:instrText>
          </w:r>
          <w:r w:rsidRPr="002D5817">
            <w:rPr>
              <w:i w:val="0"/>
              <w:lang w:val="en-US"/>
            </w:rPr>
            <w:instrText xml:space="preserve"> </w:instrText>
          </w:r>
          <w:r w:rsidRPr="002D5817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6</w:t>
          </w:r>
          <w:r w:rsidRPr="002D5817">
            <w:rPr>
              <w:i w:val="0"/>
              <w:lang w:val="en-US"/>
            </w:rPr>
            <w:fldChar w:fldCharType="end"/>
          </w:r>
        </w:p>
      </w:tc>
    </w:tr>
    <w:tr w:rsidR="003C028C" w:rsidTr="00370B30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A07508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A07508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370B30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370B30">
          <w:pPr>
            <w:jc w:val="center"/>
          </w:pPr>
        </w:p>
      </w:tc>
    </w:tr>
  </w:tbl>
  <w:p w:rsidR="003C028C" w:rsidRPr="004E6DF8" w:rsidRDefault="003C028C" w:rsidP="00712E7A">
    <w:pPr>
      <w:rPr>
        <w:b/>
        <w:sz w:val="20"/>
        <w:szCs w:val="20"/>
      </w:rPr>
    </w:pP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-ЭС.ПОС-Т.1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Проект организации строительства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EF45F6" w:rsidP="00032FD4">
          <w:pPr>
            <w:jc w:val="center"/>
            <w:rPr>
              <w:i w:val="0"/>
            </w:rPr>
          </w:pPr>
          <w:r>
            <w:rPr>
              <w:i w:val="0"/>
            </w:rPr>
            <w:t>7</w:t>
          </w:r>
        </w:p>
        <w:p w:rsidR="003C028C" w:rsidRPr="00032FD4" w:rsidRDefault="003C028C" w:rsidP="00370B30">
          <w:pPr>
            <w:rPr>
              <w:rFonts w:ascii="GOST 2.304 type A" w:hAnsi="GOST 2.304 type A"/>
              <w:i w:val="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032FD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 w:rsidP="00712E7A">
    <w:pPr>
      <w:rPr>
        <w:b/>
        <w:sz w:val="20"/>
        <w:szCs w:val="20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/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5361F9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680CE9" w:rsidRDefault="003C028C" w:rsidP="005361F9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 w:rsidRPr="00680CE9">
            <w:rPr>
              <w:szCs w:val="28"/>
            </w:rPr>
            <w:t>-</w:t>
          </w:r>
          <w:r>
            <w:rPr>
              <w:szCs w:val="28"/>
            </w:rPr>
            <w:t>ЭС.</w:t>
          </w:r>
          <w:r w:rsidRPr="00680CE9">
            <w:rPr>
              <w:szCs w:val="28"/>
            </w:rPr>
            <w:t>П</w:t>
          </w:r>
          <w:r>
            <w:rPr>
              <w:szCs w:val="28"/>
            </w:rPr>
            <w:t>ПД</w:t>
          </w:r>
          <w:r w:rsidRPr="00680CE9">
            <w:rPr>
              <w:szCs w:val="28"/>
            </w:rPr>
            <w:t>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492EE6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RPr="00E06C26" w:rsidTr="00492EE6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5361F9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5361F9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5361F9">
          <w:pPr>
            <w:jc w:val="center"/>
          </w:pPr>
        </w:p>
      </w:tc>
      <w:bookmarkStart w:id="87" w:name="_Hlk134783714"/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5A2A82" w:rsidRDefault="003C028C" w:rsidP="008C5050">
          <w:pPr>
            <w:jc w:val="center"/>
            <w:rPr>
              <w:i w:val="0"/>
            </w:rPr>
          </w:pPr>
          <w:r w:rsidRPr="005A2A82">
            <w:rPr>
              <w:i w:val="0"/>
              <w:lang w:val="en-US"/>
            </w:rPr>
            <w:fldChar w:fldCharType="begin"/>
          </w:r>
          <w:r w:rsidRPr="005A2A82">
            <w:rPr>
              <w:i w:val="0"/>
              <w:lang w:val="en-US"/>
            </w:rPr>
            <w:instrText xml:space="preserve"> =</w:instrText>
          </w:r>
          <w:r w:rsidRPr="005A2A82">
            <w:rPr>
              <w:i w:val="0"/>
              <w:lang w:val="en-US"/>
            </w:rPr>
            <w:fldChar w:fldCharType="begin"/>
          </w:r>
          <w:r w:rsidRPr="005A2A82">
            <w:rPr>
              <w:i w:val="0"/>
              <w:lang w:val="en-US"/>
            </w:rPr>
            <w:instrText xml:space="preserve"> PAGE </w:instrText>
          </w:r>
          <w:r w:rsidRPr="005A2A82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31</w:instrText>
          </w:r>
          <w:r w:rsidRPr="005A2A82">
            <w:rPr>
              <w:i w:val="0"/>
              <w:lang w:val="en-US"/>
            </w:rPr>
            <w:fldChar w:fldCharType="end"/>
          </w:r>
          <w:r w:rsidRPr="005A2A82">
            <w:rPr>
              <w:i w:val="0"/>
              <w:lang w:val="en-US"/>
            </w:rPr>
            <w:instrText>-</w:instrText>
          </w:r>
          <w:r w:rsidR="00EF45F6" w:rsidRPr="005A2A82">
            <w:rPr>
              <w:i w:val="0"/>
            </w:rPr>
            <w:instrText>2</w:instrText>
          </w:r>
          <w:r w:rsidR="002D5817" w:rsidRPr="005A2A82">
            <w:rPr>
              <w:i w:val="0"/>
            </w:rPr>
            <w:instrText>9</w:instrText>
          </w:r>
          <w:r w:rsidRPr="005A2A82">
            <w:rPr>
              <w:i w:val="0"/>
              <w:lang w:val="en-US"/>
            </w:rPr>
            <w:instrText xml:space="preserve"> </w:instrText>
          </w:r>
          <w:r w:rsidRPr="005A2A82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2</w:t>
          </w:r>
          <w:r w:rsidRPr="005A2A82">
            <w:rPr>
              <w:i w:val="0"/>
              <w:lang w:val="en-US"/>
            </w:rPr>
            <w:fldChar w:fldCharType="end"/>
          </w:r>
          <w:bookmarkEnd w:id="87"/>
        </w:p>
      </w:tc>
    </w:tr>
    <w:tr w:rsidR="003C028C" w:rsidRPr="00E06C26" w:rsidTr="005361F9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A07508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A07508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5361F9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Pr="00E06C26" w:rsidRDefault="003C028C" w:rsidP="005361F9">
          <w:pPr>
            <w:jc w:val="center"/>
            <w:rPr>
              <w:sz w:val="16"/>
              <w:szCs w:val="16"/>
            </w:rPr>
          </w:pPr>
        </w:p>
      </w:tc>
    </w:tr>
  </w:tbl>
  <w:p w:rsidR="003C028C" w:rsidRPr="004E6DF8" w:rsidRDefault="003C028C" w:rsidP="00712E7A">
    <w:pPr>
      <w:rPr>
        <w:b/>
        <w:i w:val="0"/>
        <w:sz w:val="20"/>
        <w:szCs w:val="20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-ЭС.ППД-Т.1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Паспорт проектной документации.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EF45F6" w:rsidP="00032FD4">
          <w:pPr>
            <w:jc w:val="center"/>
            <w:rPr>
              <w:i w:val="0"/>
            </w:rPr>
          </w:pPr>
          <w:r>
            <w:rPr>
              <w:i w:val="0"/>
            </w:rPr>
            <w:t>6</w:t>
          </w:r>
        </w:p>
        <w:p w:rsidR="003C028C" w:rsidRPr="00032FD4" w:rsidRDefault="003C028C" w:rsidP="00370B30">
          <w:pPr>
            <w:rPr>
              <w:rFonts w:ascii="GOST 2.304 type A" w:hAnsi="GOST 2.304 type A"/>
              <w:i w:val="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032FD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240808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 w:rsidP="00712E7A">
    <w:pPr>
      <w:rPr>
        <w:b/>
        <w:i w:val="0"/>
        <w:sz w:val="20"/>
        <w:szCs w:val="20"/>
      </w:rPr>
    </w:pP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t>59.3697-ППД-Т.1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36"/>
            <w:rPr>
              <w:i w:val="0"/>
            </w:rPr>
          </w:pPr>
          <w:r w:rsidRPr="004E6DF8">
            <w:rPr>
              <w:i w:val="0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80" w:right="-115"/>
            <w:rPr>
              <w:i w:val="0"/>
            </w:rPr>
          </w:pPr>
          <w:r w:rsidRPr="004E6DF8">
            <w:rPr>
              <w:i w:val="0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58" w:right="-99"/>
            <w:rPr>
              <w:i w:val="0"/>
            </w:rPr>
          </w:pPr>
          <w:r w:rsidRPr="004E6DF8">
            <w:rPr>
              <w:i w:val="0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60" w:right="-97"/>
            <w:rPr>
              <w:i w:val="0"/>
            </w:rPr>
          </w:pPr>
          <w:r w:rsidRPr="004E6DF8">
            <w:rPr>
              <w:i w:val="0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41"/>
            <w:rPr>
              <w:i w:val="0"/>
            </w:rPr>
          </w:pPr>
          <w:r w:rsidRPr="004E6DF8">
            <w:rPr>
              <w:i w:val="0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79"/>
            <w:rPr>
              <w:i w:val="0"/>
            </w:rPr>
          </w:pPr>
          <w:r w:rsidRPr="004E6DF8">
            <w:rPr>
              <w:i w:val="0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</w:rPr>
          </w:pPr>
          <w:r w:rsidRPr="004E6DF8">
            <w:rPr>
              <w:i w:val="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Паспорт проектной документации.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</w:rPr>
          </w:pPr>
          <w:r w:rsidRPr="004E6DF8">
            <w:rPr>
              <w:i w:val="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032FD4">
          <w:pPr>
            <w:jc w:val="center"/>
            <w:rPr>
              <w:i w:val="0"/>
            </w:rPr>
          </w:pPr>
          <w:r w:rsidRPr="004E6DF8">
            <w:rPr>
              <w:i w:val="0"/>
            </w:rPr>
            <w:fldChar w:fldCharType="begin"/>
          </w:r>
          <w:r w:rsidRPr="004E6DF8">
            <w:rPr>
              <w:i w:val="0"/>
            </w:rPr>
            <w:instrText xml:space="preserve"> SECTIONPAGES  \* Arabic  \* MERGEFORMAT </w:instrText>
          </w:r>
          <w:r w:rsidRPr="004E6DF8">
            <w:rPr>
              <w:i w:val="0"/>
            </w:rPr>
            <w:fldChar w:fldCharType="separate"/>
          </w:r>
          <w:r w:rsidR="005A2A82">
            <w:rPr>
              <w:i w:val="0"/>
              <w:noProof/>
            </w:rPr>
            <w:t>3</w:t>
          </w:r>
          <w:r w:rsidRPr="004E6DF8">
            <w:rPr>
              <w:i w:val="0"/>
            </w:rPr>
            <w:fldChar w:fldCharType="end"/>
          </w:r>
        </w:p>
        <w:p w:rsidR="003C028C" w:rsidRPr="00032FD4" w:rsidRDefault="003C028C" w:rsidP="00370B30">
          <w:pPr>
            <w:rPr>
              <w:rFonts w:ascii="GOST 2.304 type A" w:hAnsi="GOST 2.304 type A"/>
              <w:i w:val="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</w:rPr>
          </w:pPr>
          <w:r w:rsidRPr="004E6DF8">
            <w:rPr>
              <w:i w:val="0"/>
            </w:rPr>
            <w:t>Нач. отд.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7101DD" w:rsidRDefault="003C028C" w:rsidP="00032FD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7101DD">
            <w:rPr>
              <w:sz w:val="24"/>
            </w:rPr>
            <w:t>филиал «Кировэнерго»</w:t>
          </w:r>
        </w:p>
        <w:p w:rsidR="003C028C" w:rsidRPr="007101DD" w:rsidRDefault="003C028C" w:rsidP="00032FD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7101DD">
            <w:rPr>
              <w:sz w:val="24"/>
            </w:rPr>
            <w:t>ОТР</w:t>
          </w:r>
        </w:p>
        <w:p w:rsidR="003C028C" w:rsidRPr="006C0423" w:rsidRDefault="003C028C" w:rsidP="00032FD4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7101DD">
            <w:rPr>
              <w:sz w:val="24"/>
            </w:rPr>
            <w:t>г.Киров 2010 г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</w:rPr>
          </w:pPr>
          <w:r w:rsidRPr="004E6DF8">
            <w:rPr>
              <w:i w:val="0"/>
            </w:rPr>
            <w:t>Пров.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</w:rPr>
          </w:pPr>
          <w:r w:rsidRPr="004E6DF8">
            <w:rPr>
              <w:i w:val="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RPr="00A07508" w:rsidTr="009838EC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9838EC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9838EC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9838EC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9838EC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9838EC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9838EC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680CE9" w:rsidRDefault="003C028C" w:rsidP="009838EC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 w:rsidRPr="00680CE9">
            <w:rPr>
              <w:szCs w:val="28"/>
            </w:rPr>
            <w:t>-</w:t>
          </w:r>
          <w:r>
            <w:rPr>
              <w:szCs w:val="28"/>
            </w:rPr>
            <w:t>ЭС.</w:t>
          </w:r>
          <w:r w:rsidRPr="00680CE9">
            <w:rPr>
              <w:szCs w:val="28"/>
            </w:rPr>
            <w:t>П</w:t>
          </w:r>
          <w:r>
            <w:rPr>
              <w:szCs w:val="28"/>
            </w:rPr>
            <w:t>ПД</w:t>
          </w:r>
          <w:r w:rsidRPr="00680CE9">
            <w:rPr>
              <w:szCs w:val="28"/>
            </w:rPr>
            <w:t>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9838EC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Tr="009838EC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9838EC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9838EC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9838EC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9838EC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9838EC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9838EC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9838EC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4E6DF8" w:rsidRDefault="005A2A82" w:rsidP="009838EC">
          <w:pPr>
            <w:jc w:val="center"/>
            <w:rPr>
              <w:i w:val="0"/>
            </w:rPr>
          </w:pPr>
          <w:r w:rsidRPr="005A2A82">
            <w:rPr>
              <w:i w:val="0"/>
              <w:lang w:val="en-US"/>
            </w:rPr>
            <w:fldChar w:fldCharType="begin"/>
          </w:r>
          <w:r w:rsidRPr="005A2A82">
            <w:rPr>
              <w:i w:val="0"/>
              <w:lang w:val="en-US"/>
            </w:rPr>
            <w:instrText xml:space="preserve"> =</w:instrText>
          </w:r>
          <w:r w:rsidRPr="005A2A82">
            <w:rPr>
              <w:i w:val="0"/>
              <w:lang w:val="en-US"/>
            </w:rPr>
            <w:fldChar w:fldCharType="begin"/>
          </w:r>
          <w:r w:rsidRPr="005A2A82">
            <w:rPr>
              <w:i w:val="0"/>
              <w:lang w:val="en-US"/>
            </w:rPr>
            <w:instrText xml:space="preserve"> PAGE </w:instrText>
          </w:r>
          <w:r w:rsidRPr="005A2A82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36</w:instrText>
          </w:r>
          <w:r w:rsidRPr="005A2A82">
            <w:rPr>
              <w:i w:val="0"/>
              <w:lang w:val="en-US"/>
            </w:rPr>
            <w:fldChar w:fldCharType="end"/>
          </w:r>
          <w:r w:rsidRPr="005A2A82">
            <w:rPr>
              <w:i w:val="0"/>
              <w:lang w:val="en-US"/>
            </w:rPr>
            <w:instrText>-</w:instrText>
          </w:r>
          <w:r w:rsidRPr="005A2A82">
            <w:rPr>
              <w:i w:val="0"/>
            </w:rPr>
            <w:instrText>29</w:instrText>
          </w:r>
          <w:r w:rsidRPr="005A2A82">
            <w:rPr>
              <w:i w:val="0"/>
              <w:lang w:val="en-US"/>
            </w:rPr>
            <w:instrText xml:space="preserve"> </w:instrText>
          </w:r>
          <w:r w:rsidRPr="005A2A82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7</w:t>
          </w:r>
          <w:r w:rsidRPr="005A2A82">
            <w:rPr>
              <w:i w:val="0"/>
              <w:lang w:val="en-US"/>
            </w:rPr>
            <w:fldChar w:fldCharType="end"/>
          </w:r>
        </w:p>
      </w:tc>
    </w:tr>
    <w:tr w:rsidR="003C028C" w:rsidTr="009838EC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A07508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A07508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A07508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9838EC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9838EC">
          <w:pPr>
            <w:jc w:val="center"/>
          </w:pPr>
        </w:p>
      </w:tc>
    </w:tr>
  </w:tbl>
  <w:p w:rsidR="003C028C" w:rsidRPr="004E6DF8" w:rsidRDefault="003C028C" w:rsidP="008E1E1F"/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 w:rsidP="00AD699B">
    <w:pPr>
      <w:jc w:val="center"/>
      <w:rPr>
        <w:b/>
        <w:sz w:val="32"/>
        <w:szCs w:val="32"/>
      </w:rPr>
    </w:pPr>
    <w:r w:rsidRPr="004E6DF8">
      <w:rPr>
        <w:b/>
        <w:sz w:val="32"/>
        <w:szCs w:val="32"/>
      </w:rPr>
      <w:t xml:space="preserve">г. Киров, </w:t>
    </w:r>
    <w:r w:rsidRPr="004E6DF8">
      <w:rPr>
        <w:b/>
        <w:sz w:val="32"/>
        <w:szCs w:val="32"/>
      </w:rPr>
      <w:fldChar w:fldCharType="begin"/>
    </w:r>
    <w:r w:rsidRPr="004E6DF8">
      <w:rPr>
        <w:b/>
        <w:sz w:val="32"/>
        <w:szCs w:val="32"/>
      </w:rPr>
      <w:instrText xml:space="preserve"> DOCPROPERTY  Год  \* MERGEFORMAT </w:instrText>
    </w:r>
    <w:r w:rsidRPr="004E6DF8">
      <w:rPr>
        <w:b/>
        <w:sz w:val="32"/>
        <w:szCs w:val="32"/>
      </w:rPr>
      <w:fldChar w:fldCharType="separate"/>
    </w:r>
    <w:r w:rsidR="005A2A82">
      <w:rPr>
        <w:b/>
        <w:sz w:val="32"/>
        <w:szCs w:val="32"/>
      </w:rPr>
      <w:t>2026</w:t>
    </w:r>
    <w:r w:rsidRPr="004E6DF8">
      <w:rPr>
        <w:b/>
        <w:sz w:val="32"/>
        <w:szCs w:val="32"/>
      </w:rPr>
      <w:fldChar w:fldCharType="end"/>
    </w:r>
    <w:r w:rsidRPr="004E6DF8">
      <w:rPr>
        <w:b/>
        <w:sz w:val="32"/>
        <w:szCs w:val="32"/>
      </w:rPr>
      <w:t xml:space="preserve"> г.</w: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-ЭС.СО-Т.1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A07508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Сборник спецификаций и ведомостей на оборудование и материалы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32FD4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EF45F6" w:rsidP="00032FD4">
          <w:pPr>
            <w:jc w:val="center"/>
            <w:rPr>
              <w:i w:val="0"/>
            </w:rPr>
          </w:pPr>
          <w:r>
            <w:rPr>
              <w:i w:val="0"/>
            </w:rPr>
            <w:t>4</w:t>
          </w:r>
        </w:p>
        <w:p w:rsidR="003C028C" w:rsidRPr="00032FD4" w:rsidRDefault="003C028C" w:rsidP="00370B30">
          <w:pPr>
            <w:rPr>
              <w:rFonts w:ascii="GOST 2.304 type A" w:hAnsi="GOST 2.304 type A"/>
              <w:i w:val="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032FD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8655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865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370B30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jc w:val="right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713D6C" w:rsidRPr="00A07508" w:rsidTr="00F04251">
      <w:trPr>
        <w:cantSplit/>
        <w:trHeight w:hRule="exact" w:val="284"/>
        <w:jc w:val="right"/>
      </w:trPr>
      <w:tc>
        <w:tcPr>
          <w:tcW w:w="543" w:type="dxa"/>
          <w:tcBorders>
            <w:left w:val="single" w:sz="12" w:space="0" w:color="auto"/>
            <w:bottom w:val="single" w:sz="6" w:space="0" w:color="auto"/>
          </w:tcBorders>
        </w:tcPr>
        <w:p w:rsidR="00713D6C" w:rsidRPr="00E15CA6" w:rsidRDefault="00713D6C" w:rsidP="00DB3D3B"/>
      </w:tc>
      <w:tc>
        <w:tcPr>
          <w:tcW w:w="544" w:type="dxa"/>
          <w:tcBorders>
            <w:bottom w:val="single" w:sz="6" w:space="0" w:color="auto"/>
          </w:tcBorders>
        </w:tcPr>
        <w:p w:rsidR="00713D6C" w:rsidRPr="00E15CA6" w:rsidRDefault="00713D6C" w:rsidP="00DB3D3B"/>
      </w:tc>
      <w:tc>
        <w:tcPr>
          <w:tcW w:w="543" w:type="dxa"/>
          <w:tcBorders>
            <w:bottom w:val="single" w:sz="6" w:space="0" w:color="auto"/>
          </w:tcBorders>
        </w:tcPr>
        <w:p w:rsidR="00713D6C" w:rsidRPr="00E15CA6" w:rsidRDefault="00713D6C" w:rsidP="00DB3D3B"/>
      </w:tc>
      <w:tc>
        <w:tcPr>
          <w:tcW w:w="543" w:type="dxa"/>
          <w:tcBorders>
            <w:bottom w:val="single" w:sz="6" w:space="0" w:color="auto"/>
          </w:tcBorders>
        </w:tcPr>
        <w:p w:rsidR="00713D6C" w:rsidRPr="00E15CA6" w:rsidRDefault="00713D6C" w:rsidP="00DB3D3B"/>
      </w:tc>
      <w:tc>
        <w:tcPr>
          <w:tcW w:w="815" w:type="dxa"/>
          <w:tcBorders>
            <w:bottom w:val="single" w:sz="6" w:space="0" w:color="auto"/>
          </w:tcBorders>
        </w:tcPr>
        <w:p w:rsidR="00713D6C" w:rsidRPr="00E15CA6" w:rsidRDefault="00713D6C" w:rsidP="00DB3D3B"/>
      </w:tc>
      <w:tc>
        <w:tcPr>
          <w:tcW w:w="543" w:type="dxa"/>
          <w:tcBorders>
            <w:bottom w:val="single" w:sz="6" w:space="0" w:color="auto"/>
          </w:tcBorders>
        </w:tcPr>
        <w:p w:rsidR="00713D6C" w:rsidRPr="00E15CA6" w:rsidRDefault="00713D6C" w:rsidP="00DB3D3B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713D6C" w:rsidRPr="005149D0" w:rsidRDefault="00713D6C" w:rsidP="008C60B1">
          <w:pPr>
            <w:pStyle w:val="ab"/>
          </w:pPr>
          <w:r w:rsidRPr="005149D0">
            <w:rPr>
              <w:szCs w:val="28"/>
            </w:rPr>
            <w:fldChar w:fldCharType="begin"/>
          </w:r>
          <w:r w:rsidRPr="005149D0">
            <w:rPr>
              <w:szCs w:val="28"/>
            </w:rPr>
            <w:instrText xml:space="preserve"> DOCPROPERTY  Номер  \* MERGEFORMAT </w:instrText>
          </w:r>
          <w:r w:rsidRPr="005149D0"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 w:rsidRPr="005149D0">
            <w:rPr>
              <w:szCs w:val="28"/>
            </w:rPr>
            <w:fldChar w:fldCharType="end"/>
          </w:r>
          <w:r w:rsidRPr="005149D0">
            <w:rPr>
              <w:szCs w:val="28"/>
            </w:rPr>
            <w:t>-ЭС.СО-Т.1</w:t>
          </w:r>
          <w:r>
            <w:rPr>
              <w:szCs w:val="28"/>
            </w:rPr>
            <w:t xml:space="preserve"> (1 этап)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713D6C" w:rsidRPr="004E6DF8" w:rsidRDefault="00713D6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713D6C" w:rsidTr="00F04251">
      <w:trPr>
        <w:cantSplit/>
        <w:trHeight w:hRule="exact" w:val="284"/>
        <w:jc w:val="right"/>
      </w:trPr>
      <w:tc>
        <w:tcPr>
          <w:tcW w:w="543" w:type="dxa"/>
          <w:tcBorders>
            <w:top w:val="single" w:sz="6" w:space="0" w:color="auto"/>
            <w:left w:val="single" w:sz="12" w:space="0" w:color="auto"/>
          </w:tcBorders>
        </w:tcPr>
        <w:p w:rsidR="00713D6C" w:rsidRPr="00E15CA6" w:rsidRDefault="00713D6C" w:rsidP="00DB3D3B"/>
      </w:tc>
      <w:tc>
        <w:tcPr>
          <w:tcW w:w="544" w:type="dxa"/>
          <w:tcBorders>
            <w:top w:val="single" w:sz="6" w:space="0" w:color="auto"/>
          </w:tcBorders>
        </w:tcPr>
        <w:p w:rsidR="00713D6C" w:rsidRPr="00E15CA6" w:rsidRDefault="00713D6C" w:rsidP="00DB3D3B"/>
      </w:tc>
      <w:tc>
        <w:tcPr>
          <w:tcW w:w="543" w:type="dxa"/>
          <w:tcBorders>
            <w:top w:val="single" w:sz="6" w:space="0" w:color="auto"/>
          </w:tcBorders>
        </w:tcPr>
        <w:p w:rsidR="00713D6C" w:rsidRPr="00E15CA6" w:rsidRDefault="00713D6C" w:rsidP="00DB3D3B"/>
      </w:tc>
      <w:tc>
        <w:tcPr>
          <w:tcW w:w="543" w:type="dxa"/>
          <w:tcBorders>
            <w:top w:val="single" w:sz="6" w:space="0" w:color="auto"/>
          </w:tcBorders>
        </w:tcPr>
        <w:p w:rsidR="00713D6C" w:rsidRPr="00E15CA6" w:rsidRDefault="00713D6C" w:rsidP="00DB3D3B"/>
      </w:tc>
      <w:tc>
        <w:tcPr>
          <w:tcW w:w="815" w:type="dxa"/>
          <w:tcBorders>
            <w:top w:val="single" w:sz="6" w:space="0" w:color="auto"/>
          </w:tcBorders>
        </w:tcPr>
        <w:p w:rsidR="00713D6C" w:rsidRPr="00E15CA6" w:rsidRDefault="00713D6C" w:rsidP="00DB3D3B"/>
      </w:tc>
      <w:tc>
        <w:tcPr>
          <w:tcW w:w="543" w:type="dxa"/>
          <w:tcBorders>
            <w:top w:val="single" w:sz="6" w:space="0" w:color="auto"/>
          </w:tcBorders>
        </w:tcPr>
        <w:p w:rsidR="00713D6C" w:rsidRPr="00E15CA6" w:rsidRDefault="00713D6C" w:rsidP="00DB3D3B"/>
      </w:tc>
      <w:tc>
        <w:tcPr>
          <w:tcW w:w="5960" w:type="dxa"/>
          <w:vMerge/>
          <w:tcBorders>
            <w:bottom w:val="nil"/>
          </w:tcBorders>
        </w:tcPr>
        <w:p w:rsidR="00713D6C" w:rsidRDefault="00713D6C" w:rsidP="00DB3D3B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713D6C" w:rsidRPr="00713D6C" w:rsidRDefault="00713D6C" w:rsidP="008C5050">
          <w:pPr>
            <w:jc w:val="center"/>
            <w:rPr>
              <w:i w:val="0"/>
            </w:rPr>
          </w:pPr>
          <w:r w:rsidRPr="00713D6C">
            <w:rPr>
              <w:i w:val="0"/>
              <w:lang w:val="en-US"/>
            </w:rPr>
            <w:fldChar w:fldCharType="begin"/>
          </w:r>
          <w:r w:rsidRPr="00713D6C">
            <w:rPr>
              <w:i w:val="0"/>
              <w:lang w:val="en-US"/>
            </w:rPr>
            <w:instrText xml:space="preserve"> =</w:instrText>
          </w:r>
          <w:r w:rsidRPr="00713D6C">
            <w:rPr>
              <w:i w:val="0"/>
              <w:lang w:val="en-US"/>
            </w:rPr>
            <w:fldChar w:fldCharType="begin"/>
          </w:r>
          <w:r w:rsidRPr="00713D6C">
            <w:rPr>
              <w:i w:val="0"/>
              <w:lang w:val="en-US"/>
            </w:rPr>
            <w:instrText xml:space="preserve"> PAGE </w:instrText>
          </w:r>
          <w:r w:rsidRPr="00713D6C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40</w:instrText>
          </w:r>
          <w:r w:rsidRPr="00713D6C">
            <w:rPr>
              <w:i w:val="0"/>
              <w:lang w:val="en-US"/>
            </w:rPr>
            <w:fldChar w:fldCharType="end"/>
          </w:r>
          <w:r w:rsidRPr="00713D6C">
            <w:rPr>
              <w:i w:val="0"/>
              <w:lang w:val="en-US"/>
            </w:rPr>
            <w:instrText>-</w:instrText>
          </w:r>
          <w:r w:rsidRPr="00713D6C">
            <w:rPr>
              <w:i w:val="0"/>
            </w:rPr>
            <w:instrText>36</w:instrText>
          </w:r>
          <w:r w:rsidRPr="00713D6C">
            <w:rPr>
              <w:i w:val="0"/>
              <w:lang w:val="en-US"/>
            </w:rPr>
            <w:instrText xml:space="preserve"> </w:instrText>
          </w:r>
          <w:r w:rsidRPr="00713D6C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4</w:t>
          </w:r>
          <w:r w:rsidRPr="00713D6C">
            <w:rPr>
              <w:i w:val="0"/>
              <w:lang w:val="en-US"/>
            </w:rPr>
            <w:fldChar w:fldCharType="end"/>
          </w:r>
        </w:p>
      </w:tc>
    </w:tr>
    <w:tr w:rsidR="00713D6C" w:rsidTr="00F04251">
      <w:trPr>
        <w:cantSplit/>
        <w:trHeight w:hRule="exact" w:val="284"/>
        <w:jc w:val="right"/>
      </w:trPr>
      <w:tc>
        <w:tcPr>
          <w:tcW w:w="543" w:type="dxa"/>
          <w:tcBorders>
            <w:left w:val="single" w:sz="12" w:space="0" w:color="auto"/>
            <w:bottom w:val="nil"/>
          </w:tcBorders>
        </w:tcPr>
        <w:p w:rsidR="00713D6C" w:rsidRPr="004E6DF8" w:rsidRDefault="00713D6C" w:rsidP="00DB3D3B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713D6C" w:rsidRPr="004E6DF8" w:rsidRDefault="00713D6C" w:rsidP="00DB3D3B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713D6C" w:rsidRPr="004E6DF8" w:rsidRDefault="00713D6C" w:rsidP="00DB3D3B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713D6C" w:rsidRPr="004E6DF8" w:rsidRDefault="00713D6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713D6C" w:rsidRPr="004E6DF8" w:rsidRDefault="00713D6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713D6C" w:rsidRPr="004E6DF8" w:rsidRDefault="00713D6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713D6C" w:rsidRDefault="00713D6C" w:rsidP="00DB3D3B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713D6C" w:rsidRDefault="00713D6C" w:rsidP="00DB3D3B">
          <w:pPr>
            <w:jc w:val="center"/>
          </w:pPr>
        </w:p>
      </w:tc>
    </w:tr>
  </w:tbl>
  <w:p w:rsidR="00713D6C" w:rsidRPr="004E6DF8" w:rsidRDefault="00713D6C" w:rsidP="008E1E1F"/>
</w:ftr>
</file>

<file path=word/footer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jc w:val="right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713D6C" w:rsidTr="00F04251">
      <w:trPr>
        <w:cantSplit/>
        <w:trHeight w:hRule="exact" w:val="284"/>
        <w:jc w:val="right"/>
      </w:trPr>
      <w:tc>
        <w:tcPr>
          <w:tcW w:w="555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713D6C" w:rsidRPr="004E6DF8" w:rsidRDefault="00713D6C" w:rsidP="008C60B1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-ЭС.СО-Т.1 (</w:t>
          </w:r>
          <w:r>
            <w:rPr>
              <w:i w:val="0"/>
              <w:sz w:val="28"/>
              <w:szCs w:val="28"/>
            </w:rPr>
            <w:t>1</w:t>
          </w:r>
          <w:r w:rsidRPr="004E6DF8">
            <w:rPr>
              <w:i w:val="0"/>
              <w:sz w:val="28"/>
              <w:szCs w:val="28"/>
            </w:rPr>
            <w:t xml:space="preserve"> этап)</w:t>
          </w:r>
        </w:p>
      </w:tc>
    </w:tr>
    <w:tr w:rsidR="00713D6C" w:rsidTr="00F04251">
      <w:trPr>
        <w:cantSplit/>
        <w:trHeight w:hRule="exact" w:val="284"/>
        <w:jc w:val="right"/>
      </w:trPr>
      <w:tc>
        <w:tcPr>
          <w:tcW w:w="555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713D6C" w:rsidRDefault="00713D6C" w:rsidP="00DB3D3B"/>
      </w:tc>
    </w:tr>
    <w:tr w:rsidR="00713D6C" w:rsidTr="00F04251">
      <w:trPr>
        <w:cantSplit/>
        <w:trHeight w:hRule="exact" w:val="284"/>
        <w:jc w:val="right"/>
      </w:trPr>
      <w:tc>
        <w:tcPr>
          <w:tcW w:w="55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13D6C" w:rsidRPr="004E6DF8" w:rsidRDefault="00713D6C" w:rsidP="00DB3D3B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13D6C" w:rsidRPr="004E6DF8" w:rsidRDefault="00713D6C" w:rsidP="00DB3D3B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13D6C" w:rsidRPr="004E6DF8" w:rsidRDefault="00713D6C" w:rsidP="00DB3D3B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13D6C" w:rsidRPr="004E6DF8" w:rsidRDefault="00713D6C" w:rsidP="00DB3D3B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13D6C" w:rsidRPr="004E6DF8" w:rsidRDefault="00713D6C" w:rsidP="00DB3D3B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13D6C" w:rsidRPr="004E6DF8" w:rsidRDefault="00713D6C" w:rsidP="00DB3D3B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713D6C" w:rsidRDefault="00713D6C" w:rsidP="00DB3D3B">
          <w:pPr>
            <w:jc w:val="center"/>
          </w:pPr>
        </w:p>
      </w:tc>
    </w:tr>
    <w:tr w:rsidR="00713D6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4E6DF8" w:rsidRDefault="00713D6C" w:rsidP="00DB3D3B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4E6DF8" w:rsidRDefault="00713D6C" w:rsidP="00DB3D3B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713D6C" w:rsidRPr="004E6DF8" w:rsidRDefault="00713D6C" w:rsidP="00DB3D3B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Сборник спецификаций и ведомостей на оборудование и материалы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4E6DF8" w:rsidRDefault="00713D6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4E6DF8" w:rsidRDefault="00713D6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713D6C" w:rsidRPr="004E6DF8" w:rsidRDefault="00713D6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713D6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4E6DF8" w:rsidRDefault="00713D6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4E6DF8" w:rsidRDefault="00713D6C" w:rsidP="00A4524C">
          <w:pPr>
            <w:ind w:left="-58" w:right="-11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713D6C" w:rsidRDefault="00713D6C" w:rsidP="00DB3D3B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4E6DF8" w:rsidRDefault="00713D6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4E6DF8" w:rsidRDefault="00713D6C" w:rsidP="00DB3D3B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713D6C" w:rsidRPr="004E6DF8" w:rsidRDefault="00713D6C" w:rsidP="00DB3D3B">
          <w:pPr>
            <w:jc w:val="center"/>
            <w:rPr>
              <w:i w:val="0"/>
            </w:rPr>
          </w:pPr>
          <w:r w:rsidRPr="004E6DF8">
            <w:rPr>
              <w:i w:val="0"/>
            </w:rPr>
            <w:fldChar w:fldCharType="begin"/>
          </w:r>
          <w:r w:rsidRPr="004E6DF8">
            <w:rPr>
              <w:i w:val="0"/>
            </w:rPr>
            <w:instrText xml:space="preserve"> SECTIONPAGES  \* Arabic  \* MERGEFORMAT </w:instrText>
          </w:r>
          <w:r w:rsidRPr="004E6DF8">
            <w:rPr>
              <w:i w:val="0"/>
            </w:rPr>
            <w:fldChar w:fldCharType="separate"/>
          </w:r>
          <w:r w:rsidR="006514B3">
            <w:rPr>
              <w:i w:val="0"/>
              <w:noProof/>
            </w:rPr>
            <w:t>3</w:t>
          </w:r>
          <w:r w:rsidRPr="004E6DF8">
            <w:rPr>
              <w:i w:val="0"/>
            </w:rPr>
            <w:fldChar w:fldCharType="end"/>
          </w:r>
        </w:p>
        <w:p w:rsidR="00713D6C" w:rsidRPr="00032FD4" w:rsidRDefault="00713D6C" w:rsidP="00DB3D3B">
          <w:pPr>
            <w:rPr>
              <w:rFonts w:ascii="GOST 2.304 type A" w:hAnsi="GOST 2.304 type A"/>
              <w:i w:val="0"/>
            </w:rPr>
          </w:pPr>
        </w:p>
      </w:tc>
    </w:tr>
    <w:tr w:rsidR="00713D6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7101DD" w:rsidRDefault="00713D6C" w:rsidP="00DB3D3B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7101DD" w:rsidRDefault="00713D6C" w:rsidP="008E202F">
          <w:pPr>
            <w:ind w:left="-58" w:right="-11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713D6C" w:rsidRDefault="00713D6C" w:rsidP="00DB3D3B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713D6C" w:rsidRPr="00377ECE" w:rsidRDefault="00713D6C" w:rsidP="00DB3D3B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713D6C" w:rsidRPr="007101DD" w:rsidRDefault="00713D6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713D6C" w:rsidRPr="006C0423" w:rsidRDefault="00713D6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713D6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7101DD" w:rsidRDefault="00713D6C" w:rsidP="00DB3D3B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7101DD" w:rsidRDefault="00713D6C" w:rsidP="00DB3D3B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713D6C" w:rsidRDefault="00713D6C" w:rsidP="00DB3D3B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713D6C" w:rsidRDefault="00713D6C" w:rsidP="00DB3D3B"/>
      </w:tc>
    </w:tr>
    <w:tr w:rsidR="00713D6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4E6DF8" w:rsidRDefault="00713D6C" w:rsidP="00DB3D3B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4E6DF8" w:rsidRDefault="00713D6C" w:rsidP="00DB3D3B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713D6C" w:rsidRPr="00032FD4" w:rsidRDefault="00713D6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713D6C" w:rsidRDefault="00713D6C" w:rsidP="00DB3D3B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713D6C" w:rsidRDefault="00713D6C" w:rsidP="00DB3D3B"/>
      </w:tc>
    </w:tr>
  </w:tbl>
  <w:p w:rsidR="00713D6C" w:rsidRPr="004E6DF8" w:rsidRDefault="00713D6C"/>
</w:ftr>
</file>

<file path=word/footer3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jc w:val="right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RPr="00A07508" w:rsidTr="00F04251">
      <w:trPr>
        <w:cantSplit/>
        <w:trHeight w:hRule="exact" w:val="284"/>
        <w:jc w:val="right"/>
      </w:trPr>
      <w:tc>
        <w:tcPr>
          <w:tcW w:w="543" w:type="dxa"/>
          <w:tcBorders>
            <w:left w:val="single" w:sz="12" w:space="0" w:color="auto"/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5149D0" w:rsidRDefault="003C028C" w:rsidP="008C60B1">
          <w:pPr>
            <w:pStyle w:val="ab"/>
          </w:pPr>
          <w:r w:rsidRPr="005149D0">
            <w:rPr>
              <w:szCs w:val="28"/>
            </w:rPr>
            <w:fldChar w:fldCharType="begin"/>
          </w:r>
          <w:r w:rsidRPr="005149D0">
            <w:rPr>
              <w:szCs w:val="28"/>
            </w:rPr>
            <w:instrText xml:space="preserve"> DOCPROPERTY  Номер  \* MERGEFORMAT </w:instrText>
          </w:r>
          <w:r w:rsidRPr="005149D0"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 w:rsidRPr="005149D0">
            <w:rPr>
              <w:szCs w:val="28"/>
            </w:rPr>
            <w:fldChar w:fldCharType="end"/>
          </w:r>
          <w:r w:rsidRPr="005149D0">
            <w:rPr>
              <w:szCs w:val="28"/>
            </w:rPr>
            <w:t>-ЭС.СО-Т.1</w:t>
          </w:r>
          <w:r>
            <w:rPr>
              <w:szCs w:val="28"/>
            </w:rPr>
            <w:t xml:space="preserve"> (</w:t>
          </w:r>
          <w:r w:rsidR="00713D6C">
            <w:rPr>
              <w:szCs w:val="28"/>
            </w:rPr>
            <w:t>1</w:t>
          </w:r>
          <w:r>
            <w:rPr>
              <w:szCs w:val="28"/>
            </w:rPr>
            <w:t xml:space="preserve"> этап)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Tr="00F04251">
      <w:trPr>
        <w:cantSplit/>
        <w:trHeight w:hRule="exact" w:val="284"/>
        <w:jc w:val="right"/>
      </w:trPr>
      <w:tc>
        <w:tcPr>
          <w:tcW w:w="543" w:type="dxa"/>
          <w:tcBorders>
            <w:top w:val="single" w:sz="6" w:space="0" w:color="auto"/>
            <w:left w:val="single" w:sz="12" w:space="0" w:color="auto"/>
          </w:tcBorders>
        </w:tcPr>
        <w:p w:rsidR="003C028C" w:rsidRPr="00E15CA6" w:rsidRDefault="003C028C" w:rsidP="00DB3D3B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DB3D3B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713D6C" w:rsidRDefault="003C028C" w:rsidP="00227FCE">
          <w:pPr>
            <w:jc w:val="center"/>
            <w:rPr>
              <w:i w:val="0"/>
            </w:rPr>
          </w:pPr>
          <w:r w:rsidRPr="00713D6C">
            <w:rPr>
              <w:i w:val="0"/>
              <w:lang w:val="en-US"/>
            </w:rPr>
            <w:fldChar w:fldCharType="begin"/>
          </w:r>
          <w:r w:rsidRPr="00713D6C">
            <w:rPr>
              <w:i w:val="0"/>
              <w:lang w:val="en-US"/>
            </w:rPr>
            <w:instrText xml:space="preserve"> =</w:instrText>
          </w:r>
          <w:r w:rsidRPr="00713D6C">
            <w:rPr>
              <w:i w:val="0"/>
              <w:lang w:val="en-US"/>
            </w:rPr>
            <w:fldChar w:fldCharType="begin"/>
          </w:r>
          <w:r w:rsidRPr="00713D6C">
            <w:rPr>
              <w:i w:val="0"/>
              <w:lang w:val="en-US"/>
            </w:rPr>
            <w:instrText xml:space="preserve"> PAGE </w:instrText>
          </w:r>
          <w:r w:rsidRPr="00713D6C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42</w:instrText>
          </w:r>
          <w:r w:rsidRPr="00713D6C">
            <w:rPr>
              <w:i w:val="0"/>
              <w:lang w:val="en-US"/>
            </w:rPr>
            <w:fldChar w:fldCharType="end"/>
          </w:r>
          <w:r w:rsidRPr="00713D6C">
            <w:rPr>
              <w:i w:val="0"/>
              <w:lang w:val="en-US"/>
            </w:rPr>
            <w:instrText>-</w:instrText>
          </w:r>
          <w:r w:rsidR="00EF45F6" w:rsidRPr="00713D6C">
            <w:rPr>
              <w:i w:val="0"/>
            </w:rPr>
            <w:instrText>3</w:instrText>
          </w:r>
          <w:r w:rsidR="00713D6C" w:rsidRPr="00713D6C">
            <w:rPr>
              <w:i w:val="0"/>
            </w:rPr>
            <w:instrText>9</w:instrText>
          </w:r>
          <w:r w:rsidRPr="00713D6C">
            <w:rPr>
              <w:i w:val="0"/>
              <w:lang w:val="en-US"/>
            </w:rPr>
            <w:instrText xml:space="preserve"> </w:instrText>
          </w:r>
          <w:r w:rsidRPr="00713D6C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3</w:t>
          </w:r>
          <w:r w:rsidRPr="00713D6C">
            <w:rPr>
              <w:i w:val="0"/>
              <w:lang w:val="en-US"/>
            </w:rPr>
            <w:fldChar w:fldCharType="end"/>
          </w:r>
        </w:p>
      </w:tc>
    </w:tr>
    <w:tr w:rsidR="003C028C" w:rsidTr="00F04251">
      <w:trPr>
        <w:cantSplit/>
        <w:trHeight w:hRule="exact" w:val="284"/>
        <w:jc w:val="right"/>
      </w:trPr>
      <w:tc>
        <w:tcPr>
          <w:tcW w:w="543" w:type="dxa"/>
          <w:tcBorders>
            <w:left w:val="single" w:sz="12" w:space="0" w:color="auto"/>
            <w:bottom w:val="nil"/>
          </w:tcBorders>
        </w:tcPr>
        <w:p w:rsidR="003C028C" w:rsidRPr="004E6DF8" w:rsidRDefault="003C028C" w:rsidP="00DB3D3B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DB3D3B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DB3D3B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DB3D3B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DB3D3B">
          <w:pPr>
            <w:jc w:val="center"/>
          </w:pPr>
        </w:p>
      </w:tc>
    </w:tr>
  </w:tbl>
  <w:p w:rsidR="003C028C" w:rsidRPr="004E6DF8" w:rsidRDefault="003C028C" w:rsidP="008E1E1F"/>
</w:ftr>
</file>

<file path=word/footer3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jc w:val="right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F04251">
      <w:trPr>
        <w:cantSplit/>
        <w:trHeight w:hRule="exact" w:val="284"/>
        <w:jc w:val="right"/>
      </w:trPr>
      <w:tc>
        <w:tcPr>
          <w:tcW w:w="555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8C60B1">
          <w:pPr>
            <w:tabs>
              <w:tab w:val="left" w:pos="373"/>
              <w:tab w:val="center" w:pos="3223"/>
            </w:tabs>
            <w:jc w:val="center"/>
            <w:rPr>
              <w:i w:val="0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-ЭС.СО-Т.1 (</w:t>
          </w:r>
          <w:r w:rsidR="00713D6C">
            <w:rPr>
              <w:i w:val="0"/>
              <w:sz w:val="28"/>
              <w:szCs w:val="28"/>
            </w:rPr>
            <w:t>2</w:t>
          </w:r>
          <w:r w:rsidRPr="004E6DF8">
            <w:rPr>
              <w:i w:val="0"/>
              <w:sz w:val="28"/>
              <w:szCs w:val="28"/>
            </w:rPr>
            <w:t xml:space="preserve"> этап)</w:t>
          </w:r>
        </w:p>
      </w:tc>
    </w:tr>
    <w:tr w:rsidR="003C028C" w:rsidTr="00F04251">
      <w:trPr>
        <w:cantSplit/>
        <w:trHeight w:hRule="exact" w:val="284"/>
        <w:jc w:val="right"/>
      </w:trPr>
      <w:tc>
        <w:tcPr>
          <w:tcW w:w="555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DB3D3B"/>
      </w:tc>
    </w:tr>
    <w:tr w:rsidR="003C028C" w:rsidTr="00F04251">
      <w:trPr>
        <w:cantSplit/>
        <w:trHeight w:hRule="exact" w:val="284"/>
        <w:jc w:val="right"/>
      </w:trPr>
      <w:tc>
        <w:tcPr>
          <w:tcW w:w="55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DB3D3B">
          <w:pPr>
            <w:jc w:val="center"/>
          </w:pPr>
        </w:p>
      </w:tc>
    </w:tr>
    <w:tr w:rsidR="003C028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Сборник спецификаций и ведомостей на оборудование и материалы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DB3D3B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DB3D3B">
          <w:pPr>
            <w:jc w:val="center"/>
            <w:rPr>
              <w:i w:val="0"/>
            </w:rPr>
          </w:pPr>
          <w:r w:rsidRPr="004E6DF8">
            <w:rPr>
              <w:i w:val="0"/>
            </w:rPr>
            <w:fldChar w:fldCharType="begin"/>
          </w:r>
          <w:r w:rsidRPr="004E6DF8">
            <w:rPr>
              <w:i w:val="0"/>
            </w:rPr>
            <w:instrText xml:space="preserve"> SECTIONPAGES  \* Arabic  \* MERGEFORMAT </w:instrText>
          </w:r>
          <w:r w:rsidRPr="004E6DF8">
            <w:rPr>
              <w:i w:val="0"/>
            </w:rPr>
            <w:fldChar w:fldCharType="separate"/>
          </w:r>
          <w:r w:rsidR="006514B3">
            <w:rPr>
              <w:i w:val="0"/>
              <w:noProof/>
            </w:rPr>
            <w:t>2</w:t>
          </w:r>
          <w:r w:rsidRPr="004E6DF8">
            <w:rPr>
              <w:i w:val="0"/>
            </w:rPr>
            <w:fldChar w:fldCharType="end"/>
          </w:r>
        </w:p>
        <w:p w:rsidR="003C028C" w:rsidRPr="00032FD4" w:rsidRDefault="003C028C" w:rsidP="00DB3D3B">
          <w:pPr>
            <w:rPr>
              <w:rFonts w:ascii="GOST 2.304 type A" w:hAnsi="GOST 2.304 type A"/>
              <w:i w:val="0"/>
            </w:rPr>
          </w:pPr>
        </w:p>
      </w:tc>
    </w:tr>
    <w:tr w:rsidR="003C028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DB3D3B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DB3D3B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DB3D3B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Pr="007101DD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6C0423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377ECE">
            <w:rPr>
              <w:sz w:val="24"/>
            </w:rPr>
            <w:t xml:space="preserve">г.Киров </w:t>
          </w:r>
          <w:r w:rsidRPr="00377ECE">
            <w:rPr>
              <w:sz w:val="24"/>
            </w:rPr>
            <w:fldChar w:fldCharType="begin"/>
          </w:r>
          <w:r w:rsidRPr="00377ECE">
            <w:rPr>
              <w:sz w:val="24"/>
            </w:rPr>
            <w:instrText xml:space="preserve"> DOCPROPERTY  Год  \* MERGEFORMAT </w:instrText>
          </w:r>
          <w:r w:rsidRPr="00377ECE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377ECE"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</w:p>
      </w:tc>
    </w:tr>
    <w:tr w:rsidR="003C028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DB3D3B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DB3D3B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DB3D3B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DB3D3B"/>
      </w:tc>
    </w:tr>
    <w:tr w:rsidR="003C028C" w:rsidTr="00F04251">
      <w:trPr>
        <w:cantSplit/>
        <w:trHeight w:hRule="exact" w:val="284"/>
        <w:jc w:val="right"/>
      </w:trPr>
      <w:tc>
        <w:tcPr>
          <w:tcW w:w="1112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032FD4" w:rsidRDefault="003C028C" w:rsidP="00DB3D3B">
          <w:pPr>
            <w:ind w:left="-58"/>
            <w:rPr>
              <w:rFonts w:ascii="GOST 2.304 type A" w:hAnsi="GOST 2.304 type A"/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DB3D3B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DB3D3B"/>
      </w:tc>
    </w:tr>
  </w:tbl>
  <w:p w:rsidR="003C028C" w:rsidRPr="004E6DF8" w:rsidRDefault="003C028C"/>
</w:ftr>
</file>

<file path=word/footer3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RPr="00A07508" w:rsidTr="00DB3D3B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DB3D3B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680CE9" w:rsidRDefault="003C028C" w:rsidP="00DB3D3B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 w:rsidRPr="00680CE9">
            <w:rPr>
              <w:szCs w:val="28"/>
            </w:rPr>
            <w:t>-</w:t>
          </w:r>
          <w:r>
            <w:rPr>
              <w:szCs w:val="28"/>
            </w:rPr>
            <w:t>ЭС.РЧ</w:t>
          </w:r>
          <w:r w:rsidRPr="00680CE9">
            <w:rPr>
              <w:szCs w:val="28"/>
            </w:rPr>
            <w:t>-Т.1</w:t>
          </w:r>
          <w:r>
            <w:rPr>
              <w:szCs w:val="28"/>
            </w:rPr>
            <w:t>-03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RPr="0009278B" w:rsidTr="00DB3D3B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DB3D3B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DB3D3B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DB3D3B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780023" w:rsidRDefault="003C028C" w:rsidP="00C42D3F">
          <w:pPr>
            <w:jc w:val="center"/>
            <w:rPr>
              <w:i w:val="0"/>
            </w:rPr>
          </w:pPr>
          <w:r w:rsidRPr="00780023">
            <w:rPr>
              <w:i w:val="0"/>
              <w:lang w:val="en-US"/>
            </w:rPr>
            <w:fldChar w:fldCharType="begin"/>
          </w:r>
          <w:r w:rsidRPr="00780023">
            <w:rPr>
              <w:i w:val="0"/>
              <w:lang w:val="en-US"/>
            </w:rPr>
            <w:instrText xml:space="preserve"> =</w:instrText>
          </w:r>
          <w:r w:rsidRPr="00780023">
            <w:rPr>
              <w:i w:val="0"/>
              <w:lang w:val="en-US"/>
            </w:rPr>
            <w:fldChar w:fldCharType="begin"/>
          </w:r>
          <w:r w:rsidRPr="00780023">
            <w:rPr>
              <w:i w:val="0"/>
              <w:lang w:val="en-US"/>
            </w:rPr>
            <w:instrText xml:space="preserve"> PAGE </w:instrText>
          </w:r>
          <w:r w:rsidRPr="00780023">
            <w:rPr>
              <w:i w:val="0"/>
              <w:lang w:val="en-US"/>
            </w:rPr>
            <w:fldChar w:fldCharType="separate"/>
          </w:r>
          <w:r w:rsidR="005A2A82">
            <w:rPr>
              <w:i w:val="0"/>
              <w:noProof/>
              <w:lang w:val="en-US"/>
            </w:rPr>
            <w:instrText>43</w:instrText>
          </w:r>
          <w:r w:rsidRPr="00780023">
            <w:rPr>
              <w:i w:val="0"/>
              <w:lang w:val="en-US"/>
            </w:rPr>
            <w:fldChar w:fldCharType="end"/>
          </w:r>
          <w:r w:rsidRPr="00780023">
            <w:rPr>
              <w:i w:val="0"/>
              <w:lang w:val="en-US"/>
            </w:rPr>
            <w:instrText>-</w:instrText>
          </w:r>
          <w:r w:rsidRPr="00780023">
            <w:rPr>
              <w:i w:val="0"/>
            </w:rPr>
            <w:instrText xml:space="preserve">45 </w:instrText>
          </w:r>
          <w:r w:rsidRPr="00780023">
            <w:rPr>
              <w:i w:val="0"/>
              <w:lang w:val="en-US"/>
            </w:rPr>
            <w:fldChar w:fldCharType="separate"/>
          </w:r>
          <w:r w:rsidR="005A2A82">
            <w:rPr>
              <w:i w:val="0"/>
              <w:noProof/>
              <w:lang w:val="en-US"/>
            </w:rPr>
            <w:t>-2</w:t>
          </w:r>
          <w:r w:rsidRPr="00780023">
            <w:rPr>
              <w:i w:val="0"/>
              <w:lang w:val="en-US"/>
            </w:rPr>
            <w:fldChar w:fldCharType="end"/>
          </w:r>
        </w:p>
      </w:tc>
    </w:tr>
    <w:tr w:rsidR="003C028C" w:rsidTr="00DB3D3B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DB3D3B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DB3D3B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DB3D3B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DB3D3B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DB3D3B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DB3D3B">
          <w:pPr>
            <w:jc w:val="center"/>
          </w:pPr>
        </w:p>
      </w:tc>
    </w:tr>
  </w:tbl>
  <w:p w:rsidR="003C028C" w:rsidRPr="004E6DF8" w:rsidRDefault="003C028C" w:rsidP="008E1E1F"/>
  <w:p w:rsidR="003C028C" w:rsidRDefault="003C028C"/>
</w:ftr>
</file>

<file path=word/footer3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RPr="004E6DF8" w:rsidTr="00DB3D3B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DB3D3B">
          <w:pPr>
            <w:tabs>
              <w:tab w:val="left" w:pos="373"/>
              <w:tab w:val="center" w:pos="3223"/>
            </w:tabs>
            <w:jc w:val="center"/>
          </w:pPr>
          <w:r w:rsidRPr="004E6DF8">
            <w:rPr>
              <w:sz w:val="28"/>
              <w:szCs w:val="28"/>
            </w:rPr>
            <w:fldChar w:fldCharType="begin"/>
          </w:r>
          <w:r w:rsidRPr="004E6DF8">
            <w:rPr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sz w:val="28"/>
              <w:szCs w:val="28"/>
            </w:rPr>
            <w:fldChar w:fldCharType="separate"/>
          </w:r>
          <w:r w:rsidR="005A2A82">
            <w:rPr>
              <w:sz w:val="28"/>
              <w:szCs w:val="28"/>
            </w:rPr>
            <w:t>43/2026/01/035</w:t>
          </w:r>
          <w:r w:rsidRPr="004E6DF8">
            <w:rPr>
              <w:sz w:val="28"/>
              <w:szCs w:val="28"/>
            </w:rPr>
            <w:fldChar w:fldCharType="end"/>
          </w:r>
          <w:r w:rsidRPr="004E6DF8">
            <w:rPr>
              <w:sz w:val="28"/>
              <w:szCs w:val="28"/>
            </w:rPr>
            <w:t>-ЭС.РЧ-Т.1</w:t>
          </w:r>
        </w:p>
      </w:tc>
    </w:tr>
    <w:tr w:rsidR="003C028C" w:rsidRPr="004E6DF8" w:rsidTr="00DB3D3B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DB3D3B"/>
      </w:tc>
    </w:tr>
    <w:tr w:rsidR="003C028C" w:rsidRPr="004E6DF8" w:rsidTr="00DB3D3B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DB3D3B">
          <w:pPr>
            <w:jc w:val="center"/>
          </w:pPr>
        </w:p>
      </w:tc>
    </w:tr>
    <w:tr w:rsidR="003C028C" w:rsidRPr="004E6DF8" w:rsidTr="00DB3D3B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DB3D3B">
          <w:pPr>
            <w:jc w:val="center"/>
            <w:rPr>
              <w:sz w:val="28"/>
              <w:szCs w:val="28"/>
            </w:rPr>
          </w:pPr>
          <w:r w:rsidRPr="004E6DF8">
            <w:rPr>
              <w:sz w:val="28"/>
              <w:szCs w:val="28"/>
            </w:rPr>
            <w:t>Рабочие чертежи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DB3D3B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RPr="004E6DF8" w:rsidTr="00DB3D3B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C125E6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i w:val="0"/>
            </w:rPr>
          </w:pPr>
          <w:r w:rsidRPr="004E6DF8">
            <w:rPr>
              <w:i w:val="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DB759E" w:rsidRDefault="002D5817" w:rsidP="004554FD">
          <w:pPr>
            <w:jc w:val="center"/>
            <w:rPr>
              <w:i w:val="0"/>
            </w:rPr>
          </w:pPr>
          <w:r>
            <w:rPr>
              <w:i w:val="0"/>
            </w:rPr>
            <w:t>12</w:t>
          </w:r>
        </w:p>
      </w:tc>
    </w:tr>
    <w:tr w:rsidR="003C028C" w:rsidRPr="004E6DF8" w:rsidTr="00DB3D3B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rPr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8E202F">
          <w:pPr>
            <w:ind w:left="-58" w:right="-116"/>
            <w:rPr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DB3D3B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4E6DF8">
            <w:rPr>
              <w:sz w:val="24"/>
            </w:rPr>
            <w:t>филиал «Кировэнерго»</w:t>
          </w:r>
        </w:p>
        <w:p w:rsidR="003C028C" w:rsidRPr="004E6DF8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4E6DF8">
            <w:rPr>
              <w:sz w:val="24"/>
            </w:rPr>
            <w:t>УТР и Ц</w:t>
          </w:r>
        </w:p>
        <w:p w:rsidR="003C028C" w:rsidRPr="004E6DF8" w:rsidRDefault="003C028C" w:rsidP="004F15A8">
          <w:pPr>
            <w:pStyle w:val="-"/>
            <w:spacing w:before="0" w:line="240" w:lineRule="auto"/>
            <w:ind w:left="-108"/>
            <w:rPr>
              <w:sz w:val="22"/>
              <w:szCs w:val="22"/>
            </w:rPr>
          </w:pPr>
          <w:r w:rsidRPr="004E6DF8">
            <w:rPr>
              <w:sz w:val="24"/>
            </w:rPr>
            <w:t xml:space="preserve">г.Киров </w:t>
          </w:r>
          <w:r w:rsidRPr="004E6DF8">
            <w:rPr>
              <w:sz w:val="24"/>
            </w:rPr>
            <w:fldChar w:fldCharType="begin"/>
          </w:r>
          <w:r w:rsidRPr="004E6DF8">
            <w:rPr>
              <w:sz w:val="24"/>
            </w:rPr>
            <w:instrText xml:space="preserve"> DOCPROPERTY  Год  \* MERGEFORMAT </w:instrText>
          </w:r>
          <w:r w:rsidRPr="004E6DF8"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 w:rsidRPr="004E6DF8">
            <w:rPr>
              <w:sz w:val="24"/>
            </w:rPr>
            <w:fldChar w:fldCharType="end"/>
          </w:r>
          <w:r w:rsidRPr="004E6DF8">
            <w:rPr>
              <w:sz w:val="24"/>
            </w:rPr>
            <w:t xml:space="preserve"> г</w:t>
          </w:r>
        </w:p>
      </w:tc>
    </w:tr>
    <w:tr w:rsidR="003C028C" w:rsidRPr="004E6DF8" w:rsidTr="00DB3D3B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rPr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Pr="004E6DF8" w:rsidRDefault="003C028C" w:rsidP="00DB3D3B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DB3D3B"/>
      </w:tc>
    </w:tr>
    <w:tr w:rsidR="003C028C" w:rsidRPr="004E6DF8" w:rsidTr="00DB3D3B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>
          <w:pPr>
            <w:ind w:left="-58"/>
            <w:rPr>
              <w:i w:val="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DB3D3B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DB3D3B"/>
      </w:tc>
    </w:tr>
  </w:tbl>
  <w:p w:rsidR="003C028C" w:rsidRPr="004E6DF8" w:rsidRDefault="003C028C"/>
</w:ftr>
</file>

<file path=word/footer3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RPr="00A07508" w:rsidTr="006B12AC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6B12AC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6B12AC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6B12AC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6B12AC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6B12AC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6B12AC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680CE9" w:rsidRDefault="003C028C" w:rsidP="006B12AC">
          <w:pPr>
            <w:pStyle w:val="ab"/>
          </w:pP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6B12AC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RPr="0009278B" w:rsidTr="006B12AC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6B12AC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6B12AC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6B12AC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6B12AC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6B12AC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6B12AC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6B12AC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4E6DF8" w:rsidRDefault="003C028C" w:rsidP="006B12AC">
          <w:pPr>
            <w:jc w:val="center"/>
            <w:rPr>
              <w:i w:val="0"/>
            </w:rPr>
          </w:pPr>
          <w:r w:rsidRPr="00780023">
            <w:rPr>
              <w:i w:val="0"/>
              <w:lang w:val="en-US"/>
            </w:rPr>
            <w:fldChar w:fldCharType="begin"/>
          </w:r>
          <w:r w:rsidRPr="00780023">
            <w:rPr>
              <w:i w:val="0"/>
              <w:lang w:val="en-US"/>
            </w:rPr>
            <w:instrText xml:space="preserve"> =</w:instrText>
          </w:r>
          <w:r w:rsidRPr="00780023">
            <w:rPr>
              <w:i w:val="0"/>
              <w:lang w:val="en-US"/>
            </w:rPr>
            <w:fldChar w:fldCharType="begin"/>
          </w:r>
          <w:r w:rsidRPr="00780023">
            <w:rPr>
              <w:i w:val="0"/>
              <w:lang w:val="en-US"/>
            </w:rPr>
            <w:instrText xml:space="preserve"> PAGE </w:instrText>
          </w:r>
          <w:r w:rsidRPr="00780023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44</w:instrText>
          </w:r>
          <w:r w:rsidRPr="00780023">
            <w:rPr>
              <w:i w:val="0"/>
              <w:lang w:val="en-US"/>
            </w:rPr>
            <w:fldChar w:fldCharType="end"/>
          </w:r>
          <w:r w:rsidRPr="00780023">
            <w:rPr>
              <w:i w:val="0"/>
              <w:lang w:val="en-US"/>
            </w:rPr>
            <w:instrText>-</w:instrText>
          </w:r>
          <w:r w:rsidRPr="00780023">
            <w:rPr>
              <w:i w:val="0"/>
            </w:rPr>
            <w:instrText xml:space="preserve">45 </w:instrText>
          </w:r>
          <w:r w:rsidRPr="00780023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-1</w:t>
          </w:r>
          <w:r w:rsidRPr="00780023">
            <w:rPr>
              <w:i w:val="0"/>
              <w:lang w:val="en-US"/>
            </w:rPr>
            <w:fldChar w:fldCharType="end"/>
          </w:r>
        </w:p>
      </w:tc>
    </w:tr>
    <w:tr w:rsidR="003C028C" w:rsidTr="006B12AC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6B12AC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6B12AC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6B12AC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6B12AC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6B12AC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6B12AC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6B12AC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6B12AC">
          <w:pPr>
            <w:jc w:val="center"/>
          </w:pPr>
        </w:p>
      </w:tc>
    </w:tr>
  </w:tbl>
  <w:p w:rsidR="003C028C" w:rsidRPr="004E6DF8" w:rsidRDefault="003C028C" w:rsidP="008E1E1F"/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B03663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</w:tcPr>
        <w:p w:rsidR="003C028C" w:rsidRPr="00E15CA6" w:rsidRDefault="003C028C" w:rsidP="00B03663"/>
      </w:tc>
      <w:tc>
        <w:tcPr>
          <w:tcW w:w="544" w:type="dxa"/>
          <w:tcBorders>
            <w:bottom w:val="single" w:sz="6" w:space="0" w:color="auto"/>
          </w:tcBorders>
        </w:tcPr>
        <w:p w:rsidR="003C028C" w:rsidRPr="00E15CA6" w:rsidRDefault="003C028C" w:rsidP="00B03663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B03663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B03663"/>
      </w:tc>
      <w:tc>
        <w:tcPr>
          <w:tcW w:w="815" w:type="dxa"/>
          <w:tcBorders>
            <w:bottom w:val="single" w:sz="6" w:space="0" w:color="auto"/>
          </w:tcBorders>
        </w:tcPr>
        <w:p w:rsidR="003C028C" w:rsidRPr="00E15CA6" w:rsidRDefault="003C028C" w:rsidP="00B03663"/>
      </w:tc>
      <w:tc>
        <w:tcPr>
          <w:tcW w:w="543" w:type="dxa"/>
          <w:tcBorders>
            <w:bottom w:val="single" w:sz="6" w:space="0" w:color="auto"/>
          </w:tcBorders>
        </w:tcPr>
        <w:p w:rsidR="003C028C" w:rsidRPr="00E15CA6" w:rsidRDefault="003C028C" w:rsidP="00B03663"/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E34A3C" w:rsidRDefault="003C028C" w:rsidP="00B03663">
          <w:pPr>
            <w:pStyle w:val="ab"/>
          </w:pPr>
          <w:fldSimple w:instr=" DOCPROPERTY  Номер  \* MERGEFORMAT ">
            <w:r w:rsidR="005A2A82">
              <w:t>43/2026/01/035</w:t>
            </w:r>
          </w:fldSimple>
          <w:r>
            <w:t>-ЭС-Т.1.С</w:t>
          </w:r>
        </w:p>
      </w:tc>
      <w:tc>
        <w:tcPr>
          <w:tcW w:w="602" w:type="dxa"/>
          <w:tcBorders>
            <w:bottom w:val="nil"/>
          </w:tcBorders>
        </w:tcPr>
        <w:p w:rsidR="003C028C" w:rsidRPr="004E6DF8" w:rsidRDefault="003C028C" w:rsidP="00B03663">
          <w:pPr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</w:tr>
    <w:tr w:rsidR="003C028C" w:rsidTr="00B03663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</w:tcPr>
        <w:p w:rsidR="003C028C" w:rsidRPr="00E15CA6" w:rsidRDefault="003C028C" w:rsidP="00B03663"/>
      </w:tc>
      <w:tc>
        <w:tcPr>
          <w:tcW w:w="544" w:type="dxa"/>
          <w:tcBorders>
            <w:top w:val="single" w:sz="6" w:space="0" w:color="auto"/>
          </w:tcBorders>
        </w:tcPr>
        <w:p w:rsidR="003C028C" w:rsidRPr="00E15CA6" w:rsidRDefault="003C028C" w:rsidP="00B03663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B03663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B03663"/>
      </w:tc>
      <w:tc>
        <w:tcPr>
          <w:tcW w:w="815" w:type="dxa"/>
          <w:tcBorders>
            <w:top w:val="single" w:sz="6" w:space="0" w:color="auto"/>
          </w:tcBorders>
        </w:tcPr>
        <w:p w:rsidR="003C028C" w:rsidRPr="00E15CA6" w:rsidRDefault="003C028C" w:rsidP="00B03663"/>
      </w:tc>
      <w:tc>
        <w:tcPr>
          <w:tcW w:w="543" w:type="dxa"/>
          <w:tcBorders>
            <w:top w:val="single" w:sz="6" w:space="0" w:color="auto"/>
          </w:tcBorders>
        </w:tcPr>
        <w:p w:rsidR="003C028C" w:rsidRPr="00E15CA6" w:rsidRDefault="003C028C" w:rsidP="00B03663"/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B03663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</w:tcPr>
        <w:p w:rsidR="003C028C" w:rsidRPr="00814598" w:rsidRDefault="003C028C" w:rsidP="00814598">
          <w:pPr>
            <w:pStyle w:val="ad"/>
            <w:rPr>
              <w:i/>
              <w:lang w:val="en-US"/>
            </w:rPr>
          </w:pPr>
          <w:r w:rsidRPr="00814598">
            <w:rPr>
              <w:lang w:val="en-US"/>
            </w:rPr>
            <w:fldChar w:fldCharType="begin"/>
          </w:r>
          <w:r w:rsidRPr="00814598">
            <w:rPr>
              <w:lang w:val="en-US"/>
            </w:rPr>
            <w:instrText xml:space="preserve"> =</w:instrText>
          </w:r>
          <w:r w:rsidRPr="00814598">
            <w:rPr>
              <w:lang w:val="en-US"/>
            </w:rPr>
            <w:fldChar w:fldCharType="begin"/>
          </w:r>
          <w:r w:rsidRPr="00814598">
            <w:rPr>
              <w:lang w:val="en-US"/>
            </w:rPr>
            <w:instrText xml:space="preserve"> PAGE </w:instrText>
          </w:r>
          <w:r w:rsidRPr="00814598">
            <w:rPr>
              <w:lang w:val="en-US"/>
            </w:rPr>
            <w:fldChar w:fldCharType="separate"/>
          </w:r>
          <w:r w:rsidR="006514B3">
            <w:rPr>
              <w:noProof/>
              <w:lang w:val="en-US"/>
            </w:rPr>
            <w:instrText>4</w:instrText>
          </w:r>
          <w:r w:rsidRPr="00814598">
            <w:rPr>
              <w:lang w:val="en-US"/>
            </w:rPr>
            <w:fldChar w:fldCharType="end"/>
          </w:r>
          <w:r w:rsidRPr="00814598">
            <w:rPr>
              <w:lang w:val="en-US"/>
            </w:rPr>
            <w:instrText>-</w:instrText>
          </w:r>
          <w:r w:rsidRPr="00814598">
            <w:instrText>2</w:instrText>
          </w:r>
          <w:r w:rsidRPr="00814598">
            <w:rPr>
              <w:lang w:val="en-US"/>
            </w:rPr>
            <w:instrText xml:space="preserve"> </w:instrText>
          </w:r>
          <w:r w:rsidRPr="00814598">
            <w:rPr>
              <w:lang w:val="en-US"/>
            </w:rPr>
            <w:fldChar w:fldCharType="separate"/>
          </w:r>
          <w:r w:rsidR="006514B3">
            <w:rPr>
              <w:noProof/>
              <w:lang w:val="en-US"/>
            </w:rPr>
            <w:t>2</w:t>
          </w:r>
          <w:r w:rsidRPr="00814598">
            <w:rPr>
              <w:lang w:val="en-US"/>
            </w:rPr>
            <w:fldChar w:fldCharType="end"/>
          </w:r>
        </w:p>
      </w:tc>
    </w:tr>
    <w:tr w:rsidR="003C028C" w:rsidTr="00B03663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</w:tcPr>
        <w:p w:rsidR="003C028C" w:rsidRPr="004E6DF8" w:rsidRDefault="003C028C" w:rsidP="006B1740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</w:tcPr>
        <w:p w:rsidR="003C028C" w:rsidRPr="004E6DF8" w:rsidRDefault="003C028C" w:rsidP="006B1740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</w:tcPr>
        <w:p w:rsidR="003C028C" w:rsidRPr="004E6DF8" w:rsidRDefault="003C028C" w:rsidP="006B1740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</w:tcPr>
        <w:p w:rsidR="003C028C" w:rsidRPr="004E6DF8" w:rsidRDefault="003C028C" w:rsidP="006B1740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</w:tcPr>
        <w:p w:rsidR="003C028C" w:rsidRPr="004E6DF8" w:rsidRDefault="003C028C" w:rsidP="006B1740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</w:tcPr>
        <w:p w:rsidR="003C028C" w:rsidRPr="004E6DF8" w:rsidRDefault="003C028C" w:rsidP="006B1740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</w:tcPr>
        <w:p w:rsidR="003C028C" w:rsidRDefault="003C028C" w:rsidP="00B03663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:rsidR="003C028C" w:rsidRDefault="003C028C" w:rsidP="00B03663">
          <w:pPr>
            <w:jc w:val="center"/>
          </w:pPr>
        </w:p>
      </w:tc>
    </w:tr>
  </w:tbl>
  <w:p w:rsidR="003C028C" w:rsidRPr="004E6DF8" w:rsidRDefault="003C028C" w:rsidP="00712E7A">
    <w:pPr>
      <w:rPr>
        <w:b/>
        <w:sz w:val="20"/>
        <w:szCs w:val="2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76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7"/>
      <w:gridCol w:w="833"/>
      <w:gridCol w:w="557"/>
      <w:gridCol w:w="3849"/>
      <w:gridCol w:w="832"/>
      <w:gridCol w:w="832"/>
      <w:gridCol w:w="947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6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833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6460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7101DD" w:rsidRDefault="003C028C" w:rsidP="00370B30">
          <w:pPr>
            <w:pStyle w:val="ab"/>
          </w:pPr>
          <w:r w:rsidRPr="007101DD">
            <w:rPr>
              <w:szCs w:val="28"/>
            </w:rPr>
            <w:t>59.3697-ЭС-Т.1.СП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left w:val="nil"/>
            <w:bottom w:val="single" w:sz="12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833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551214" w:rsidRDefault="003C028C" w:rsidP="00370B30">
          <w:pPr>
            <w:ind w:left="-58"/>
          </w:pPr>
        </w:p>
      </w:tc>
      <w:tc>
        <w:tcPr>
          <w:tcW w:w="6460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33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80" w:right="-102"/>
            <w:rPr>
              <w:i w:val="0"/>
              <w:sz w:val="20"/>
              <w:szCs w:val="20"/>
              <w:lang w:val="en-US"/>
            </w:rPr>
          </w:pPr>
          <w:r w:rsidRPr="004E6DF8">
            <w:rPr>
              <w:i w:val="0"/>
              <w:sz w:val="20"/>
              <w:szCs w:val="20"/>
            </w:rPr>
            <w:t>Кол.уч</w:t>
          </w:r>
          <w:r w:rsidRPr="004E6DF8">
            <w:rPr>
              <w:i w:val="0"/>
              <w:sz w:val="20"/>
              <w:szCs w:val="20"/>
              <w:lang w:val="en-US"/>
            </w:rPr>
            <w:t>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60" w:right="-101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60" w:right="-100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№док</w:t>
          </w:r>
        </w:p>
      </w:tc>
      <w:tc>
        <w:tcPr>
          <w:tcW w:w="833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35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ind w:left="-60" w:right="-97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Дата</w:t>
          </w:r>
        </w:p>
      </w:tc>
      <w:tc>
        <w:tcPr>
          <w:tcW w:w="6460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4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3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49" w:type="dxa"/>
          <w:vMerge w:val="restart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suppressAutoHyphens/>
            <w:jc w:val="center"/>
            <w:rPr>
              <w:i w:val="0"/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Состав проектной документации</w:t>
          </w:r>
        </w:p>
      </w:tc>
      <w:tc>
        <w:tcPr>
          <w:tcW w:w="83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18"/>
            </w:rPr>
          </w:pPr>
          <w:r w:rsidRPr="004E6DF8">
            <w:rPr>
              <w:i w:val="0"/>
              <w:sz w:val="18"/>
            </w:rPr>
            <w:t>Стадия</w:t>
          </w:r>
        </w:p>
      </w:tc>
      <w:tc>
        <w:tcPr>
          <w:tcW w:w="83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18"/>
            </w:rPr>
          </w:pPr>
          <w:r w:rsidRPr="004E6DF8">
            <w:rPr>
              <w:i w:val="0"/>
              <w:sz w:val="18"/>
            </w:rPr>
            <w:t>Лист</w:t>
          </w:r>
        </w:p>
      </w:tc>
      <w:tc>
        <w:tcPr>
          <w:tcW w:w="947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18"/>
            </w:rPr>
          </w:pPr>
          <w:r w:rsidRPr="004E6DF8">
            <w:rPr>
              <w:i w:val="0"/>
              <w:sz w:val="18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4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3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49" w:type="dxa"/>
          <w:vMerge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3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</w:t>
          </w:r>
        </w:p>
      </w:tc>
      <w:tc>
        <w:tcPr>
          <w:tcW w:w="83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  <w:vAlign w:val="center"/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1</w:t>
          </w:r>
        </w:p>
        <w:p w:rsidR="003C028C" w:rsidRPr="007101DD" w:rsidRDefault="003C028C" w:rsidP="007101DD">
          <w:pPr>
            <w:jc w:val="center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947" w:type="dxa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sz w:val="20"/>
              <w:szCs w:val="20"/>
            </w:rPr>
            <w:fldChar w:fldCharType="begin"/>
          </w:r>
          <w:r w:rsidRPr="004E6DF8">
            <w:rPr>
              <w:sz w:val="20"/>
              <w:szCs w:val="20"/>
            </w:rPr>
            <w:instrText xml:space="preserve"> SECTIONPAGES  \* Arabic  \* MERGEFORMAT </w:instrText>
          </w:r>
          <w:r w:rsidRPr="004E6DF8">
            <w:rPr>
              <w:sz w:val="20"/>
              <w:szCs w:val="20"/>
            </w:rPr>
            <w:fldChar w:fldCharType="separate"/>
          </w:r>
          <w:r w:rsidR="005A2A82">
            <w:rPr>
              <w:noProof/>
              <w:sz w:val="20"/>
              <w:szCs w:val="20"/>
            </w:rPr>
            <w:t>1</w:t>
          </w:r>
          <w:r w:rsidRPr="004E6DF8">
            <w:rPr>
              <w:sz w:val="20"/>
              <w:szCs w:val="20"/>
            </w:rPr>
            <w:fldChar w:fldCharType="end"/>
          </w:r>
        </w:p>
        <w:p w:rsidR="003C028C" w:rsidRPr="007101DD" w:rsidRDefault="003C028C" w:rsidP="007101DD">
          <w:pPr>
            <w:jc w:val="center"/>
            <w:rPr>
              <w:rFonts w:ascii="GOST 2.304 type A" w:hAnsi="GOST 2.304 type A"/>
              <w:i w:val="0"/>
              <w:sz w:val="20"/>
              <w:szCs w:val="2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370B30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4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3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49" w:type="dxa"/>
          <w:vMerge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1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7101DD" w:rsidRDefault="003C028C" w:rsidP="004C645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7101DD">
            <w:rPr>
              <w:sz w:val="24"/>
            </w:rPr>
            <w:t>филиал «Кировэнерго»</w:t>
          </w:r>
        </w:p>
        <w:p w:rsidR="003C028C" w:rsidRPr="007101DD" w:rsidRDefault="003C028C" w:rsidP="004C6454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7101DD">
            <w:rPr>
              <w:sz w:val="24"/>
            </w:rPr>
            <w:t>ОТР</w:t>
          </w:r>
        </w:p>
        <w:p w:rsidR="003C028C" w:rsidRPr="007101DD" w:rsidRDefault="003C028C" w:rsidP="004C6454">
          <w:pPr>
            <w:pStyle w:val="-"/>
            <w:spacing w:before="0" w:line="240" w:lineRule="auto"/>
            <w:ind w:left="-108"/>
            <w:rPr>
              <w:sz w:val="24"/>
            </w:rPr>
          </w:pPr>
          <w:r w:rsidRPr="007101DD">
            <w:rPr>
              <w:sz w:val="24"/>
            </w:rPr>
            <w:t xml:space="preserve">г.Киров 2010 г      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rPr>
              <w:rFonts w:ascii="GOST 2.304 type A" w:hAnsi="GOST 2.304 type A"/>
              <w:sz w:val="20"/>
            </w:rPr>
          </w:pPr>
        </w:p>
      </w:tc>
      <w:tc>
        <w:tcPr>
          <w:tcW w:w="1114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3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3849" w:type="dxa"/>
          <w:vMerge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1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rPr>
              <w:rFonts w:ascii="GOST 2.304 type A" w:hAnsi="GOST 2.304 type A"/>
              <w:sz w:val="20"/>
            </w:rPr>
          </w:pPr>
        </w:p>
      </w:tc>
      <w:tc>
        <w:tcPr>
          <w:tcW w:w="1114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833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</w:rPr>
          </w:pPr>
        </w:p>
      </w:tc>
      <w:tc>
        <w:tcPr>
          <w:tcW w:w="3849" w:type="dxa"/>
          <w:vMerge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1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 w:rsidP="00712E7A">
    <w:pPr>
      <w:rPr>
        <w:b/>
        <w:sz w:val="20"/>
        <w:szCs w:val="2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834"/>
      <w:gridCol w:w="829"/>
      <w:gridCol w:w="829"/>
      <w:gridCol w:w="983"/>
    </w:tblGrid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BD165D" w:rsidRDefault="003C028C" w:rsidP="00370B30">
          <w:pPr>
            <w:ind w:left="-58"/>
          </w:pPr>
        </w:p>
      </w:tc>
      <w:tc>
        <w:tcPr>
          <w:tcW w:w="647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4E6DF8" w:rsidRDefault="003C028C" w:rsidP="00370B30">
          <w:pPr>
            <w:tabs>
              <w:tab w:val="left" w:pos="373"/>
              <w:tab w:val="center" w:pos="3223"/>
            </w:tabs>
            <w:jc w:val="center"/>
            <w:rPr>
              <w:i w:val="0"/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fldChar w:fldCharType="begin"/>
          </w:r>
          <w:r w:rsidRPr="004E6DF8">
            <w:rPr>
              <w:i w:val="0"/>
              <w:sz w:val="28"/>
              <w:szCs w:val="28"/>
            </w:rPr>
            <w:instrText xml:space="preserve"> DOCPROPERTY  Номер  \* MERGEFORMAT </w:instrText>
          </w:r>
          <w:r w:rsidRPr="004E6DF8">
            <w:rPr>
              <w:i w:val="0"/>
              <w:sz w:val="28"/>
              <w:szCs w:val="28"/>
            </w:rPr>
            <w:fldChar w:fldCharType="separate"/>
          </w:r>
          <w:r w:rsidR="005A2A82">
            <w:rPr>
              <w:i w:val="0"/>
              <w:sz w:val="28"/>
              <w:szCs w:val="28"/>
            </w:rPr>
            <w:t>43/2026/01/035</w:t>
          </w:r>
          <w:r w:rsidRPr="004E6DF8">
            <w:rPr>
              <w:i w:val="0"/>
              <w:sz w:val="28"/>
              <w:szCs w:val="28"/>
            </w:rPr>
            <w:fldChar w:fldCharType="end"/>
          </w:r>
          <w:r w:rsidRPr="004E6DF8">
            <w:rPr>
              <w:i w:val="0"/>
              <w:sz w:val="28"/>
              <w:szCs w:val="28"/>
            </w:rPr>
            <w:t>-ЭС-Т.1.СПД</w:t>
          </w:r>
        </w:p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C028C" w:rsidRPr="00E756EC" w:rsidRDefault="003C028C" w:rsidP="00370B30">
          <w:pPr>
            <w:ind w:left="-58"/>
            <w:rPr>
              <w:sz w:val="18"/>
              <w:szCs w:val="18"/>
            </w:rPr>
          </w:pP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36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80" w:right="-11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58" w:right="-9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60" w:right="-97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41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0C2A0E">
          <w:pPr>
            <w:ind w:left="-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647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>
          <w:pPr>
            <w:jc w:val="center"/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065B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ГИП</w:t>
          </w: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065B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"Нач. ОТР"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Опалев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C028C" w:rsidRPr="004E6DF8" w:rsidRDefault="003C028C" w:rsidP="00370B30">
          <w:pPr>
            <w:jc w:val="center"/>
            <w:rPr>
              <w:sz w:val="28"/>
              <w:szCs w:val="28"/>
            </w:rPr>
          </w:pPr>
          <w:r w:rsidRPr="004E6DF8">
            <w:rPr>
              <w:i w:val="0"/>
              <w:sz w:val="28"/>
              <w:szCs w:val="28"/>
            </w:rPr>
            <w:t>Состав проектной документации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Стадия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370B30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Листов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Разраб.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4E6DF8" w:rsidRDefault="003C028C" w:rsidP="00A4524C">
          <w:pPr>
            <w:ind w:left="-58" w:right="-116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Разработал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Семенихина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</w:pP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ПД</w:t>
          </w:r>
        </w:p>
      </w:tc>
      <w:tc>
        <w:tcPr>
          <w:tcW w:w="829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1</w:t>
          </w:r>
        </w:p>
      </w:tc>
      <w:tc>
        <w:tcPr>
          <w:tcW w:w="983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Pr="004E6DF8" w:rsidRDefault="003C028C" w:rsidP="007101DD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SECTIONPAGES  \* Arabic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6514B3">
            <w:rPr>
              <w:i w:val="0"/>
              <w:noProof/>
              <w:sz w:val="20"/>
              <w:szCs w:val="20"/>
            </w:rPr>
            <w:t>1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  <w:p w:rsidR="003C028C" w:rsidRPr="007101DD" w:rsidRDefault="003C028C" w:rsidP="007101DD">
          <w:pPr>
            <w:jc w:val="center"/>
            <w:rPr>
              <w:rFonts w:ascii="GOST 2.304 type A" w:hAnsi="GOST 2.304 type A"/>
              <w:i w:val="0"/>
              <w:sz w:val="20"/>
              <w:szCs w:val="20"/>
            </w:rPr>
          </w:pP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065B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8E202F">
          <w:pPr>
            <w:ind w:left="-58" w:right="-116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>
          <w:pPr>
            <w:jc w:val="center"/>
            <w:rPr>
              <w:sz w:val="22"/>
            </w:rPr>
          </w:pPr>
        </w:p>
      </w:tc>
      <w:tc>
        <w:tcPr>
          <w:tcW w:w="2641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:rsidR="003C028C" w:rsidRPr="00377ECE" w:rsidRDefault="003C028C" w:rsidP="00E756EC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>филиал «Кировэнерго»</w:t>
          </w:r>
        </w:p>
        <w:p w:rsidR="003C028C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>
            <w:rPr>
              <w:sz w:val="24"/>
            </w:rPr>
            <w:t>УТР и Ц</w:t>
          </w:r>
        </w:p>
        <w:p w:rsidR="003C028C" w:rsidRPr="00E84E41" w:rsidRDefault="003C028C" w:rsidP="00E84E41">
          <w:pPr>
            <w:pStyle w:val="-"/>
            <w:spacing w:before="0" w:line="240" w:lineRule="auto"/>
            <w:ind w:left="-114" w:right="-96"/>
            <w:rPr>
              <w:sz w:val="24"/>
            </w:rPr>
          </w:pPr>
          <w:r w:rsidRPr="00377ECE">
            <w:rPr>
              <w:sz w:val="24"/>
            </w:rPr>
            <w:t xml:space="preserve">г.Киров </w:t>
          </w:r>
          <w:r>
            <w:rPr>
              <w:sz w:val="24"/>
            </w:rPr>
            <w:fldChar w:fldCharType="begin"/>
          </w:r>
          <w:r>
            <w:rPr>
              <w:sz w:val="24"/>
            </w:rPr>
            <w:instrText xml:space="preserve"> DOCPROPERTY  Год  \* MERGEFORMAT </w:instrText>
          </w:r>
          <w:r>
            <w:rPr>
              <w:sz w:val="24"/>
            </w:rPr>
            <w:fldChar w:fldCharType="separate"/>
          </w:r>
          <w:r w:rsidR="005A2A82">
            <w:rPr>
              <w:sz w:val="24"/>
            </w:rPr>
            <w:t>2026</w:t>
          </w:r>
          <w:r>
            <w:rPr>
              <w:sz w:val="24"/>
            </w:rPr>
            <w:fldChar w:fldCharType="end"/>
          </w:r>
          <w:r w:rsidRPr="00377ECE">
            <w:rPr>
              <w:sz w:val="24"/>
            </w:rPr>
            <w:t xml:space="preserve"> г</w:t>
          </w:r>
          <w:r w:rsidRPr="001C40CD">
            <w:rPr>
              <w:sz w:val="22"/>
              <w:szCs w:val="22"/>
            </w:rPr>
            <w:t xml:space="preserve">      </w:t>
          </w:r>
        </w:p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065B57">
          <w:pPr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065B57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  <w:tr w:rsidR="003C028C" w:rsidTr="00370B30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:rsidR="003C028C" w:rsidRPr="004E6DF8" w:rsidRDefault="003C028C" w:rsidP="00065B57">
          <w:pPr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Н.контр.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4E6DF8" w:rsidRDefault="003C028C" w:rsidP="00065B57">
          <w:pPr>
            <w:ind w:left="-58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fldChar w:fldCharType="begin"/>
          </w:r>
          <w:r w:rsidRPr="004E6DF8">
            <w:rPr>
              <w:i w:val="0"/>
              <w:sz w:val="20"/>
              <w:szCs w:val="20"/>
            </w:rPr>
            <w:instrText xml:space="preserve"> DOCPROPERTY  "Н. контроль"  \* MERGEFORMAT </w:instrText>
          </w:r>
          <w:r w:rsidRPr="004E6DF8">
            <w:rPr>
              <w:i w:val="0"/>
              <w:sz w:val="20"/>
              <w:szCs w:val="20"/>
            </w:rPr>
            <w:fldChar w:fldCharType="separate"/>
          </w:r>
          <w:r w:rsidR="005A2A82">
            <w:rPr>
              <w:i w:val="0"/>
              <w:sz w:val="20"/>
              <w:szCs w:val="20"/>
            </w:rPr>
            <w:t>Огарков</w:t>
          </w:r>
          <w:r w:rsidRPr="004E6DF8">
            <w:rPr>
              <w:i w:val="0"/>
              <w:sz w:val="20"/>
              <w:szCs w:val="20"/>
            </w:rPr>
            <w:fldChar w:fldCharType="end"/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:rsidR="003C028C" w:rsidRPr="007101DD" w:rsidRDefault="003C028C" w:rsidP="00370B30">
          <w:pPr>
            <w:ind w:left="-58"/>
            <w:rPr>
              <w:rFonts w:ascii="GOST 2.304 type A" w:hAnsi="GOST 2.304 type A"/>
              <w:i w:val="0"/>
              <w:sz w:val="20"/>
              <w:szCs w:val="20"/>
            </w:rPr>
          </w:pPr>
        </w:p>
      </w:tc>
      <w:tc>
        <w:tcPr>
          <w:tcW w:w="3834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:rsidR="003C028C" w:rsidRDefault="003C028C" w:rsidP="00370B30"/>
      </w:tc>
      <w:tc>
        <w:tcPr>
          <w:tcW w:w="2641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:rsidR="003C028C" w:rsidRDefault="003C028C" w:rsidP="00370B30"/>
      </w:tc>
    </w:tr>
  </w:tbl>
  <w:p w:rsidR="003C028C" w:rsidRPr="004E6DF8" w:rsidRDefault="003C028C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 w:rsidP="00712E7A">
    <w:pPr>
      <w:rPr>
        <w:b/>
        <w:sz w:val="20"/>
        <w:szCs w:val="20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/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-126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543"/>
      <w:gridCol w:w="543"/>
      <w:gridCol w:w="815"/>
      <w:gridCol w:w="543"/>
      <w:gridCol w:w="5960"/>
      <w:gridCol w:w="602"/>
    </w:tblGrid>
    <w:tr w:rsidR="003C028C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4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815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bottom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:rsidR="003C028C" w:rsidRPr="007101DD" w:rsidRDefault="003C028C" w:rsidP="00492EE6">
          <w:pPr>
            <w:pStyle w:val="ab"/>
          </w:pPr>
          <w:r>
            <w:rPr>
              <w:szCs w:val="28"/>
            </w:rPr>
            <w:fldChar w:fldCharType="begin"/>
          </w:r>
          <w:r>
            <w:rPr>
              <w:szCs w:val="28"/>
            </w:rPr>
            <w:instrText xml:space="preserve"> DOCPROPERTY  Номер  \* MERGEFORMAT </w:instrText>
          </w:r>
          <w:r>
            <w:rPr>
              <w:szCs w:val="28"/>
            </w:rPr>
            <w:fldChar w:fldCharType="separate"/>
          </w:r>
          <w:r w:rsidR="005A2A82">
            <w:rPr>
              <w:szCs w:val="28"/>
            </w:rPr>
            <w:t>43/2026/01/035</w:t>
          </w:r>
          <w:r>
            <w:rPr>
              <w:szCs w:val="28"/>
            </w:rPr>
            <w:fldChar w:fldCharType="end"/>
          </w:r>
          <w:r>
            <w:rPr>
              <w:szCs w:val="28"/>
            </w:rPr>
            <w:t>-ЭС.ПЗ-Т.1</w:t>
          </w:r>
        </w:p>
      </w:tc>
      <w:tc>
        <w:tcPr>
          <w:tcW w:w="602" w:type="dxa"/>
          <w:tcBorders>
            <w:bottom w:val="nil"/>
          </w:tcBorders>
          <w:vAlign w:val="center"/>
        </w:tcPr>
        <w:p w:rsidR="003C028C" w:rsidRPr="004E6DF8" w:rsidRDefault="003C028C" w:rsidP="00492EE6">
          <w:pPr>
            <w:jc w:val="center"/>
            <w:rPr>
              <w:i w:val="0"/>
              <w:sz w:val="20"/>
              <w:szCs w:val="20"/>
            </w:rPr>
          </w:pPr>
          <w:r w:rsidRPr="004E6DF8">
            <w:rPr>
              <w:i w:val="0"/>
              <w:sz w:val="20"/>
              <w:szCs w:val="20"/>
            </w:rPr>
            <w:t>Лист</w:t>
          </w:r>
        </w:p>
      </w:tc>
    </w:tr>
    <w:tr w:rsidR="003C028C" w:rsidRPr="00E06C26" w:rsidTr="00492EE6">
      <w:trPr>
        <w:cantSplit/>
        <w:trHeight w:hRule="exact" w:val="284"/>
      </w:trPr>
      <w:tc>
        <w:tcPr>
          <w:tcW w:w="543" w:type="dxa"/>
          <w:tcBorders>
            <w:top w:val="single" w:sz="6" w:space="0" w:color="auto"/>
            <w:left w:val="nil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4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815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43" w:type="dxa"/>
          <w:tcBorders>
            <w:top w:val="single" w:sz="6" w:space="0" w:color="auto"/>
          </w:tcBorders>
          <w:vAlign w:val="center"/>
        </w:tcPr>
        <w:p w:rsidR="003C028C" w:rsidRPr="00E15CA6" w:rsidRDefault="003C028C" w:rsidP="00492EE6">
          <w:pPr>
            <w:jc w:val="center"/>
          </w:pPr>
        </w:p>
      </w:tc>
      <w:tc>
        <w:tcPr>
          <w:tcW w:w="5960" w:type="dxa"/>
          <w:vMerge/>
          <w:tcBorders>
            <w:bottom w:val="nil"/>
          </w:tcBorders>
          <w:vAlign w:val="center"/>
        </w:tcPr>
        <w:p w:rsidR="003C028C" w:rsidRDefault="003C028C" w:rsidP="00492EE6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  <w:vAlign w:val="center"/>
        </w:tcPr>
        <w:p w:rsidR="003C028C" w:rsidRPr="00EF45F6" w:rsidRDefault="003C028C" w:rsidP="000E2E9E">
          <w:pPr>
            <w:jc w:val="center"/>
            <w:rPr>
              <w:i w:val="0"/>
            </w:rPr>
          </w:pPr>
          <w:r w:rsidRPr="00EF45F6">
            <w:rPr>
              <w:i w:val="0"/>
              <w:lang w:val="en-US"/>
            </w:rPr>
            <w:fldChar w:fldCharType="begin"/>
          </w:r>
          <w:r w:rsidRPr="00EF45F6">
            <w:rPr>
              <w:i w:val="0"/>
              <w:lang w:val="en-US"/>
            </w:rPr>
            <w:instrText xml:space="preserve"> =</w:instrText>
          </w:r>
          <w:r w:rsidRPr="00EF45F6">
            <w:rPr>
              <w:i w:val="0"/>
              <w:lang w:val="en-US"/>
            </w:rPr>
            <w:fldChar w:fldCharType="begin"/>
          </w:r>
          <w:r w:rsidRPr="00EF45F6">
            <w:rPr>
              <w:i w:val="0"/>
              <w:lang w:val="en-US"/>
            </w:rPr>
            <w:instrText xml:space="preserve"> PAGE </w:instrText>
          </w:r>
          <w:r w:rsidRPr="00EF45F6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instrText>13</w:instrText>
          </w:r>
          <w:r w:rsidRPr="00EF45F6">
            <w:rPr>
              <w:i w:val="0"/>
              <w:lang w:val="en-US"/>
            </w:rPr>
            <w:fldChar w:fldCharType="end"/>
          </w:r>
          <w:r w:rsidRPr="00EF45F6">
            <w:rPr>
              <w:i w:val="0"/>
              <w:lang w:val="en-US"/>
            </w:rPr>
            <w:instrText>-</w:instrText>
          </w:r>
          <w:r w:rsidR="00EF45F6" w:rsidRPr="00EF45F6">
            <w:rPr>
              <w:i w:val="0"/>
            </w:rPr>
            <w:instrText>9</w:instrText>
          </w:r>
          <w:r w:rsidRPr="00EF45F6">
            <w:rPr>
              <w:i w:val="0"/>
              <w:lang w:val="en-US"/>
            </w:rPr>
            <w:instrText xml:space="preserve"> </w:instrText>
          </w:r>
          <w:r w:rsidRPr="00EF45F6">
            <w:rPr>
              <w:i w:val="0"/>
              <w:lang w:val="en-US"/>
            </w:rPr>
            <w:fldChar w:fldCharType="separate"/>
          </w:r>
          <w:r w:rsidR="006514B3">
            <w:rPr>
              <w:i w:val="0"/>
              <w:noProof/>
              <w:lang w:val="en-US"/>
            </w:rPr>
            <w:t>4</w:t>
          </w:r>
          <w:r w:rsidRPr="00EF45F6">
            <w:rPr>
              <w:i w:val="0"/>
              <w:lang w:val="en-US"/>
            </w:rPr>
            <w:fldChar w:fldCharType="end"/>
          </w:r>
        </w:p>
      </w:tc>
    </w:tr>
    <w:tr w:rsidR="003C028C" w:rsidRPr="00E06C26" w:rsidTr="00492EE6">
      <w:trPr>
        <w:cantSplit/>
        <w:trHeight w:hRule="exact" w:val="284"/>
      </w:trPr>
      <w:tc>
        <w:tcPr>
          <w:tcW w:w="543" w:type="dxa"/>
          <w:tcBorders>
            <w:left w:val="nil"/>
            <w:bottom w:val="nil"/>
          </w:tcBorders>
          <w:vAlign w:val="center"/>
        </w:tcPr>
        <w:p w:rsidR="003C028C" w:rsidRPr="004E6DF8" w:rsidRDefault="003C028C" w:rsidP="00492EE6">
          <w:pPr>
            <w:ind w:left="79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Изм.</w:t>
          </w:r>
        </w:p>
      </w:tc>
      <w:tc>
        <w:tcPr>
          <w:tcW w:w="544" w:type="dxa"/>
          <w:vAlign w:val="center"/>
        </w:tcPr>
        <w:p w:rsidR="003C028C" w:rsidRPr="004E6DF8" w:rsidRDefault="003C028C" w:rsidP="00492EE6">
          <w:pPr>
            <w:ind w:left="25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Кол.уч.</w:t>
          </w:r>
        </w:p>
      </w:tc>
      <w:tc>
        <w:tcPr>
          <w:tcW w:w="543" w:type="dxa"/>
          <w:vAlign w:val="center"/>
        </w:tcPr>
        <w:p w:rsidR="003C028C" w:rsidRPr="004E6DF8" w:rsidRDefault="003C028C" w:rsidP="00492EE6">
          <w:pPr>
            <w:ind w:left="38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Лист</w:t>
          </w:r>
        </w:p>
      </w:tc>
      <w:tc>
        <w:tcPr>
          <w:tcW w:w="543" w:type="dxa"/>
          <w:vAlign w:val="center"/>
        </w:tcPr>
        <w:p w:rsidR="003C028C" w:rsidRPr="004E6DF8" w:rsidRDefault="003C028C" w:rsidP="00492EE6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№док.</w:t>
          </w:r>
        </w:p>
      </w:tc>
      <w:tc>
        <w:tcPr>
          <w:tcW w:w="815" w:type="dxa"/>
          <w:vAlign w:val="center"/>
        </w:tcPr>
        <w:p w:rsidR="003C028C" w:rsidRPr="004E6DF8" w:rsidRDefault="003C028C" w:rsidP="00492EE6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Подп.</w:t>
          </w:r>
        </w:p>
      </w:tc>
      <w:tc>
        <w:tcPr>
          <w:tcW w:w="543" w:type="dxa"/>
          <w:vAlign w:val="center"/>
        </w:tcPr>
        <w:p w:rsidR="003C028C" w:rsidRPr="004E6DF8" w:rsidRDefault="003C028C" w:rsidP="00492EE6">
          <w:pPr>
            <w:ind w:left="40"/>
            <w:jc w:val="center"/>
            <w:rPr>
              <w:i w:val="0"/>
              <w:sz w:val="18"/>
              <w:szCs w:val="18"/>
            </w:rPr>
          </w:pPr>
          <w:r w:rsidRPr="004E6DF8">
            <w:rPr>
              <w:i w:val="0"/>
              <w:sz w:val="18"/>
              <w:szCs w:val="18"/>
            </w:rPr>
            <w:t>Дата</w:t>
          </w:r>
        </w:p>
      </w:tc>
      <w:tc>
        <w:tcPr>
          <w:tcW w:w="5960" w:type="dxa"/>
          <w:vMerge/>
          <w:tcBorders>
            <w:bottom w:val="nil"/>
          </w:tcBorders>
          <w:vAlign w:val="center"/>
        </w:tcPr>
        <w:p w:rsidR="003C028C" w:rsidRDefault="003C028C" w:rsidP="00492EE6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  <w:vAlign w:val="center"/>
        </w:tcPr>
        <w:p w:rsidR="003C028C" w:rsidRPr="00E06C26" w:rsidRDefault="003C028C" w:rsidP="00492EE6">
          <w:pPr>
            <w:jc w:val="center"/>
            <w:rPr>
              <w:sz w:val="16"/>
              <w:szCs w:val="16"/>
            </w:rPr>
          </w:pPr>
        </w:p>
      </w:tc>
    </w:tr>
  </w:tbl>
  <w:p w:rsidR="003C028C" w:rsidRPr="004E6DF8" w:rsidRDefault="003C028C" w:rsidP="00712E7A">
    <w:pPr>
      <w:rPr>
        <w:b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6756" w:rsidRPr="004E6DF8" w:rsidRDefault="00716756">
      <w:r w:rsidRPr="004E6DF8">
        <w:separator/>
      </w:r>
    </w:p>
  </w:footnote>
  <w:footnote w:type="continuationSeparator" w:id="0">
    <w:p w:rsidR="00716756" w:rsidRPr="004E6DF8" w:rsidRDefault="00716756">
      <w:r w:rsidRPr="004E6DF8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s">
          <w:drawing>
            <wp:anchor distT="0" distB="0" distL="114300" distR="114300" simplePos="0" relativeHeight="251636224" behindDoc="0" locked="0" layoutInCell="1" allowOverlap="1">
              <wp:simplePos x="0" y="0"/>
              <wp:positionH relativeFrom="column">
                <wp:posOffset>-131445</wp:posOffset>
              </wp:positionH>
              <wp:positionV relativeFrom="paragraph">
                <wp:posOffset>25400</wp:posOffset>
              </wp:positionV>
              <wp:extent cx="6480810" cy="10216515"/>
              <wp:effectExtent l="11430" t="15875" r="13335" b="16510"/>
              <wp:wrapNone/>
              <wp:docPr id="1292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80810" cy="1021651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023A68F" id="Rectangle 8" o:spid="_x0000_s1026" style="position:absolute;margin-left:-10.35pt;margin-top:2pt;width:510.3pt;height:804.4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" filled="f" strokeweight="1.5pt"/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7488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228600</wp:posOffset>
              </wp:positionV>
              <wp:extent cx="6901180" cy="10191750"/>
              <wp:effectExtent l="17145" t="9525" r="15875" b="9525"/>
              <wp:wrapNone/>
              <wp:docPr id="989" name="Group 16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990" name="Group 1607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991" name="Group 1608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992" name="Group 1609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993" name="Rectangle 16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994" name="Group 16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995" name="Text Box 16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996" name="Group 16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997" name="Line 161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98" name="Group 161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999" name="Group 161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1000" name="Line 161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001" name="Group 161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1002" name="Line 161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003" name="Group 1620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1004" name="Line 162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1005" name="Text Box 162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1006" name="Group 162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1007" name="Line 162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008" name="Group 1625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1009" name="Line 162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010" name="Text Box 1627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1011" name="Text Box 16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766B7D">
                                  <w:rPr>
                                    <w:i w:val="0"/>
                                    <w:noProof/>
                                  </w:rPr>
                                  <w:t>10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012" name="Group 1629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1013" name="Group 1630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1014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15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16" name="Text Box 16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7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018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19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20" name="Text Box 163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1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22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23" name="Text Box 164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4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025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026" name="Group 1643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1027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28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02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1030" name="Group 1647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1031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032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033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034" name="Text Box 1651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035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036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37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1038" name="Group 1655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1039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1040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606" o:spid="_x0000_s1277" style="position:absolute;margin-left:31.35pt;margin-top:18pt;width:543.4pt;height:802.5pt;z-index:251647488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">
              <v:group id="Group 1607" o:spid="_x0000_s1278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">
                <v:group id="Group 1608" o:spid="_x0000_s1279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PNzxAAAANw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0kMzzPhCMj5AwAA//8DAFBLAQItABQABgAIAAAAIQDb4fbL7gAAAIUBAAATAAAAAAAAAAAA&#10;AAAAAAAAAABbQ29udGVudF9UeXBlc10ueG1sUEsBAi0AFAAGAAgAAAAhAFr0LFu/AAAAFQEAAAsA&#10;AAAAAAAAAAAAAAAAHwEAAF9yZWxzLy5yZWxzUEsBAi0AFAAGAAgAAAAhAPqc83PEAAAA3AAAAA8A&#10;AAAAAAAAAAAAAAAABwIAAGRycy9kb3ducmV2LnhtbFBLBQYAAAAAAwADALcAAAD4AgAAAAA=&#10;">
                  <v:group id="Group 1609" o:spid="_x0000_s1280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m0E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">
                    <v:rect id="Rectangle 1610" o:spid="_x0000_s1281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" filled="f" strokeweight="1.5pt"/>
                    <v:group id="Group 1611" o:spid="_x0000_s128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612" o:spid="_x0000_s1283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1613" o:spid="_x0000_s1284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">
                        <v:line id="Line 1614" o:spid="_x0000_s1285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" strokeweight="1.5pt"/>
                        <v:group id="Group 1615" o:spid="_x0000_s1286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">
                          <v:group id="Group 1616" o:spid="_x0000_s1287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">
                            <v:line id="Line 1617" o:spid="_x0000_s1288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" strokeweight="1.5pt"/>
                            <v:group id="Group 1618" o:spid="_x0000_s1289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">
                              <v:line id="Line 1619" o:spid="_x0000_s1290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" strokeweight="1.5pt"/>
                              <v:group id="Group 1620" o:spid="_x0000_s1291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">
                                <v:line id="Line 1621" o:spid="_x0000_s1292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" strokeweight="1.5pt"/>
                                <v:shape id="Text Box 1622" o:spid="_x0000_s1293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1623" o:spid="_x0000_s1294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">
                            <v:line id="Line 1624" o:spid="_x0000_s1295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" strokeweight="1.5pt"/>
                            <v:group id="Group 1625" o:spid="_x0000_s1296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">
                              <v:line id="Line 1626" o:spid="_x0000_s1297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" strokeweight="1.5pt"/>
                              <v:shape id="Text Box 1627" o:spid="_x0000_s1298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1628" o:spid="_x0000_s1299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766B7D">
                            <w:rPr>
                              <w:i w:val="0"/>
                              <w:noProof/>
                            </w:rPr>
                            <w:t>10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1629" o:spid="_x0000_s1300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3cRSxAAAAN0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ilfw+004Qe5+AAAA//8DAFBLAQItABQABgAIAAAAIQDb4fbL7gAAAIUBAAATAAAAAAAAAAAA&#10;AAAAAAAAAABbQ29udGVudF9UeXBlc10ueG1sUEsBAi0AFAAGAAgAAAAhAFr0LFu/AAAAFQEAAAsA&#10;AAAAAAAAAAAAAAAAHwEAAF9yZWxzLy5yZWxzUEsBAi0AFAAGAAgAAAAhAHXdxFLEAAAA3QAAAA8A&#10;AAAAAAAAAAAAAAAABwIAAGRycy9kb3ducmV2LnhtbFBLBQYAAAAAAwADALcAAAD4AgAAAAA=&#10;">
                  <v:group id="Group 1630" o:spid="_x0000_s1301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WHJ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KZ/D/TThBbp4AAAD//wMAUEsBAi0AFAAGAAgAAAAhANvh9svuAAAAhQEAABMAAAAAAAAAAAAA&#10;AAAAAAAAAFtDb250ZW50X1R5cGVzXS54bWxQSwECLQAUAAYACAAAACEAWvQsW78AAAAVAQAACwAA&#10;AAAAAAAAAAAAAAAfAQAAX3JlbHMvLnJlbHNQSwECLQAUAAYACAAAACEAGpFhycMAAADdAAAADwAA&#10;AAAAAAAAAAAAAAAHAgAAZHJzL2Rvd25yZXYueG1sUEsFBgAAAAADAAMAtwAAAPcCAAAAAA==&#10;">
                    <v:shape id="tbxJob9" o:spid="_x0000_s1302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303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633" o:spid="_x0000_s1304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305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306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307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637" o:spid="_x0000_s1308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309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310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640" o:spid="_x0000_s1311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312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313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1643" o:spid="_x0000_s1314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gjs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D+aLeH5TThBbv8BAAD//wMAUEsBAi0AFAAGAAgAAAAhANvh9svuAAAAhQEAABMAAAAAAAAAAAAA&#10;AAAAAAAAAFtDb250ZW50X1R5cGVzXS54bWxQSwECLQAUAAYACAAAACEAWvQsW78AAAAVAQAACwAA&#10;AAAAAAAAAAAAAAAfAQAAX3JlbHMvLnJlbHNQSwECLQAUAAYACAAAACEAxIoI7MMAAADdAAAADwAA&#10;AAAAAAAAAAAAAAAHAgAAZHJzL2Rvd25yZXYueG1sUEsFBgAAAAADAAMAtwAAAPcCAAAAAA==&#10;">
                    <v:shape id="tbxFam7" o:spid="_x0000_s1315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316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317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1647" o:spid="_x0000_s1318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qPe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CTufDLNzKC3vwDAAD//wMAUEsBAi0AFAAGAAgAAAAhANvh9svuAAAAhQEAABMAAAAAAAAA&#10;AAAAAAAAAAAAAFtDb250ZW50X1R5cGVzXS54bWxQSwECLQAUAAYACAAAACEAWvQsW78AAAAVAQAA&#10;CwAAAAAAAAAAAAAAAAAfAQAAX3JlbHMvLnJlbHNQSwECLQAUAAYACAAAACEAofaj3sYAAADdAAAA&#10;DwAAAAAAAAAAAAAAAAAHAgAAZHJzL2Rvd25yZXYueG1sUEsFBgAAAAADAAMAtwAAAPoCAAAAAA==&#10;">
                <v:shape id="tbxJob8" o:spid="_x0000_s1319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320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321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1651" o:spid="_x0000_s1322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323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324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325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1655" o:spid="_x0000_s1326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K/Y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CTueDKNzKC3vwDAAD//wMAUEsBAi0AFAAGAAgAAAAhANvh9svuAAAAhQEAABMAAAAAAAAA&#10;AAAAAAAAAAAAAFtDb250ZW50X1R5cGVzXS54bWxQSwECLQAUAAYACAAAACEAWvQsW78AAAAVAQAA&#10;CwAAAAAAAAAAAAAAAAAfAQAAX3JlbHMvLnJlbHNQSwECLQAUAAYACAAAACEAX4Cv2MYAAADdAAAA&#10;DwAAAAAAAAAAAAAAAAAHAgAAZHJzL2Rvd25yZXYueG1sUEsFBgAAAAADAAMAtwAAAPoCAAAAAA==&#10;">
                  <v:shape id="tbxFam7" o:spid="_x0000_s1327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328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8512" behindDoc="0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255270</wp:posOffset>
              </wp:positionV>
              <wp:extent cx="6847840" cy="10205720"/>
              <wp:effectExtent l="10795" t="17145" r="18415" b="16510"/>
              <wp:wrapNone/>
              <wp:docPr id="968" name="Group 16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969" name="Text Box 1659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473490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766B7D">
                              <w:rPr>
                                <w:i w:val="0"/>
                                <w:noProof/>
                              </w:rPr>
                              <w:t>17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970" name="Group 1660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971" name="Rectangle 1661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72" name="Group 1662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973" name="Text Box 16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CC647E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CC647E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974" name="Group 1664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975" name="Line 166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976" name="Group 1666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977" name="Group 166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978" name="Line 1668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79" name="Group 166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980" name="Line 167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981" name="Group 167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982" name="Line 167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83" name="Text Box 167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CC647E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CC647E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984" name="Group 16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985" name="Line 1675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86" name="Group 167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987" name="Line 16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88" name="Text Box 167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CC647E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658" o:spid="_x0000_s1329" style="position:absolute;margin-left:34.6pt;margin-top:20.1pt;width:539.2pt;height:803.6pt;z-index:251648512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59" o:spid="_x0000_s1330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" strokeweight="1.5pt">
                <v:textbox inset="0,0,0,0">
                  <w:txbxContent>
                    <w:p w:rsidR="003C028C" w:rsidRPr="00B338B9" w:rsidRDefault="003C028C" w:rsidP="00473490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766B7D">
                        <w:rPr>
                          <w:i w:val="0"/>
                          <w:noProof/>
                        </w:rPr>
                        <w:t>17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1660" o:spid="_x0000_s1331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">
                <v:rect id="Rectangle 1661" o:spid="_x0000_s1332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" filled="f" strokeweight="1.5pt"/>
                <v:group id="Group 1662" o:spid="_x0000_s1333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ov+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f5GJ5nwhGQ6z8AAAD//wMAUEsBAi0AFAAGAAgAAAAhANvh9svuAAAAhQEAABMAAAAAAAAA&#10;AAAAAAAAAAAAAFtDb250ZW50X1R5cGVzXS54bWxQSwECLQAUAAYACAAAACEAWvQsW78AAAAVAQAA&#10;CwAAAAAAAAAAAAAAAAAfAQAAX3JlbHMvLnJlbHNQSwECLQAUAAYACAAAACEAukKL/sYAAADcAAAA&#10;DwAAAAAAAAAAAAAAAAAHAgAAZHJzL2Rvd25yZXYueG1sUEsFBgAAAAADAAMAtwAAAPoCAAAAAA==&#10;">
                  <v:shape id="Text Box 1663" o:spid="_x0000_s1334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CC647E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CC647E"/>
                      </w:txbxContent>
                    </v:textbox>
                  </v:shape>
                  <v:group id="Group 1664" o:spid="_x0000_s133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7YR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5Moe/M+EIyM0vAAAA//8DAFBLAQItABQABgAIAAAAIQDb4fbL7gAAAIUBAAATAAAAAAAA&#10;AAAAAAAAAAAAAABbQ29udGVudF9UeXBlc10ueG1sUEsBAi0AFAAGAAgAAAAhAFr0LFu/AAAAFQEA&#10;AAsAAAAAAAAAAAAAAAAAHwEAAF9yZWxzLy5yZWxzUEsBAi0AFAAGAAgAAAAhAFrnthHHAAAA3AAA&#10;AA8AAAAAAAAAAAAAAAAABwIAAGRycy9kb3ducmV2LnhtbFBLBQYAAAAAAwADALcAAAD7AgAAAAA=&#10;">
                    <v:line id="Line 1665" o:spid="_x0000_s1336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" strokeweight="1.5pt"/>
                    <v:group id="Group 1666" o:spid="_x0000_s133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Y39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bwsE/g9E46A3D4AAAD//wMAUEsBAi0AFAAGAAgAAAAhANvh9svuAAAAhQEAABMAAAAAAAAA&#10;AAAAAAAAAAAAAFtDb250ZW50X1R5cGVzXS54bWxQSwECLQAUAAYACAAAACEAWvQsW78AAAAVAQAA&#10;CwAAAAAAAAAAAAAAAAAfAQAAX3JlbHMvLnJlbHNQSwECLQAUAAYACAAAACEAxXmN/cYAAADcAAAA&#10;DwAAAAAAAAAAAAAAAAAHAgAAZHJzL2Rvd25yZXYueG1sUEsFBgAAAAADAAMAtwAAAPoCAAAAAA==&#10;">
                      <v:group id="Group 1667" o:spid="_x0000_s1338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Shm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e+LBfydCUdArn4BAAD//wMAUEsBAi0AFAAGAAgAAAAhANvh9svuAAAAhQEAABMAAAAAAAAA&#10;AAAAAAAAAAAAAFtDb250ZW50X1R5cGVzXS54bWxQSwECLQAUAAYACAAAACEAWvQsW78AAAAVAQAA&#10;CwAAAAAAAAAAAAAAAAAfAQAAX3JlbHMvLnJlbHNQSwECLQAUAAYACAAAACEAqjUoZsYAAADcAAAA&#10;DwAAAAAAAAAAAAAAAAAHAgAAZHJzL2Rvd25yZXYueG1sUEsFBgAAAAADAAMAtwAAAPoCAAAAAA==&#10;">
                        <v:line id="Line 1668" o:spid="_x0000_s1339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" strokeweight="1.5pt"/>
                        <v:group id="Group 1669" o:spid="_x0000_s1340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hmPxgAAANw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pAsEvg7E46AXP8CAAD//wMAUEsBAi0AFAAGAAgAAAAhANvh9svuAAAAhQEAABMAAAAAAAAA&#10;AAAAAAAAAAAAAFtDb250ZW50X1R5cGVzXS54bWxQSwECLQAUAAYACAAAACEAWvQsW78AAAAVAQAA&#10;CwAAAAAAAAAAAAAAAAAfAQAAX3JlbHMvLnJlbHNQSwECLQAUAAYACAAAACEAtOYZj8YAAADcAAAA&#10;DwAAAAAAAAAAAAAAAAAHAgAAZHJzL2Rvd25yZXYueG1sUEsFBgAAAAADAAMAtwAAAPoCAAAAAA==&#10;">
                          <v:line id="Line 1670" o:spid="_x0000_s1341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" strokeweight="1.5pt"/>
                          <v:group id="Group 1671" o:spid="_x0000_s134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W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3hbxfB3JhwBufkFAAD//wMAUEsBAi0AFAAGAAgAAAAhANvh9svuAAAAhQEAABMAAAAAAAAA&#10;AAAAAAAAAAAAAFtDb250ZW50X1R5cGVzXS54bWxQSwECLQAUAAYACAAAACEAWvQsW78AAAAVAQAA&#10;CwAAAAAAAAAAAAAAAAAfAQAAX3JlbHMvLnJlbHNQSwECLQAUAAYACAAAACEAf0VlrsYAAADcAAAA&#10;DwAAAAAAAAAAAAAAAAAHAgAAZHJzL2Rvd25yZXYueG1sUEsFBgAAAAADAAMAtwAAAPoCAAAAAA==&#10;">
                            <v:line id="Line 1672" o:spid="_x0000_s1343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" strokeweight="1.5pt"/>
                            <v:shape id="Text Box 1673" o:spid="_x0000_s1344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CC647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674" o:spid="_x0000_s1345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sY2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e+LOfydCUdArn4BAAD//wMAUEsBAi0AFAAGAAgAAAAhANvh9svuAAAAhQEAABMAAAAAAAAA&#10;AAAAAAAAAAAAAFtDb250ZW50X1R5cGVzXS54bWxQSwECLQAUAAYACAAAACEAWvQsW78AAAAVAQAA&#10;CwAAAAAAAAAAAAAAAAAfAQAAX3JlbHMvLnJlbHNQSwECLQAUAAYACAAAACEAbzLGNsYAAADcAAAA&#10;DwAAAAAAAAAAAAAAAAAHAgAAZHJzL2Rvd25yZXYueG1sUEsFBgAAAAADAAMAtwAAAPoCAAAAAA==&#10;">
                        <v:line id="Line 1675" o:spid="_x0000_s1346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" strokeweight="1.5pt"/>
                        <v:group id="Group 1676" o:spid="_x0000_s1347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">
                          <v:line id="Line 1677" o:spid="_x0000_s1348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" strokeweight="1.5pt"/>
                          <v:shape id="Text Box 1678" o:spid="_x0000_s1349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CC647E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CC647E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1344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229235</wp:posOffset>
              </wp:positionV>
              <wp:extent cx="6901180" cy="10191750"/>
              <wp:effectExtent l="17145" t="10160" r="15875" b="18415"/>
              <wp:wrapNone/>
              <wp:docPr id="916" name="Group 4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917" name="Group 496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918" name="Group 497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919" name="Group 498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920" name="Rectangle 49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921" name="Group 500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922" name="Text Box 50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923" name="Group 50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924" name="Line 50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25" name="Group 50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926" name="Group 50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927" name="Line 50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928" name="Group 507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929" name="Line 50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930" name="Group 509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931" name="Line 510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932" name="Text Box 511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933" name="Group 51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934" name="Line 51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935" name="Group 51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936" name="Line 51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37" name="Text Box 516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938" name="Text Box 5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766B7D">
                                  <w:rPr>
                                    <w:i w:val="0"/>
                                    <w:noProof/>
                                  </w:rPr>
                                  <w:t>14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939" name="Group 518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940" name="Group 519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941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42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43" name="Text Box 52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4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945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46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47" name="Text Box 5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8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4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50" name="Text Box 52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1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952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53" name="Group 532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954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55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956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957" name="Group 536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958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959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960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961" name="Text Box 540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962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963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964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965" name="Group 544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966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967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495" o:spid="_x0000_s1350" style="position:absolute;margin-left:31.35pt;margin-top:18.05pt;width:543.4pt;height:802.5pt;z-index:251641344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">
              <v:group id="Group 496" o:spid="_x0000_s1351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">
                <v:group id="Group 497" o:spid="_x0000_s1352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">
                  <v:group id="Group 498" o:spid="_x0000_s1353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fwvxAAAANw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3gCzzPhCMj5AwAA//8DAFBLAQItABQABgAIAAAAIQDb4fbL7gAAAIUBAAATAAAAAAAAAAAA&#10;AAAAAAAAAABbQ29udGVudF9UeXBlc10ueG1sUEsBAi0AFAAGAAgAAAAhAFr0LFu/AAAAFQEAAAsA&#10;AAAAAAAAAAAAAAAAHwEAAF9yZWxzLy5yZWxzUEsBAi0AFAAGAAgAAAAhAGk5/C/EAAAA3AAAAA8A&#10;AAAAAAAAAAAAAAAABwIAAGRycy9kb3ducmV2LnhtbFBLBQYAAAAAAwADALcAAAD4AgAAAAA=&#10;">
                    <v:rect id="Rectangle 499" o:spid="_x0000_s1354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" filled="f" strokeweight="1.5pt"/>
                    <v:group id="Group 500" o:spid="_x0000_s135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zqU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1EMzzPhCMjFAwAA//8DAFBLAQItABQABgAIAAAAIQDb4fbL7gAAAIUBAAATAAAAAAAAAAAA&#10;AAAAAAAAAABbQ29udGVudF9UeXBlc10ueG1sUEsBAi0AFAAGAAgAAAAhAFr0LFu/AAAAFQEAAAsA&#10;AAAAAAAAAAAAAAAAHwEAAF9yZWxzLy5yZWxzUEsBAi0AFAAGAAgAAAAhAFkjOpTEAAAA3AAAAA8A&#10;AAAAAAAAAAAAAAAABwIAAGRycy9kb3ducmV2LnhtbFBLBQYAAAAAAwADALcAAAD4Ag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501" o:spid="_x0000_s1356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502" o:spid="_x0000_s135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QF4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SeHvTDgCcv0LAAD//wMAUEsBAi0AFAAGAAgAAAAhANvh9svuAAAAhQEAABMAAAAAAAAA&#10;AAAAAAAAAAAAAFtDb250ZW50X1R5cGVzXS54bWxQSwECLQAUAAYACAAAACEAWvQsW78AAAAVAQAA&#10;CwAAAAAAAAAAAAAAAAAfAQAAX3JlbHMvLnJlbHNQSwECLQAUAAYACAAAACEAxr0BeMYAAADcAAAA&#10;DwAAAAAAAAAAAAAAAAAHAgAAZHJzL2Rvd25yZXYueG1sUEsFBgAAAAADAAMAtwAAAPoCAAAAAA==&#10;">
                        <v:line id="Line 503" o:spid="_x0000_s1358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" strokeweight="1.5pt"/>
                        <v:group id="Group 504" o:spid="_x0000_s135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DyX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">
                          <v:group id="Group 505" o:spid="_x0000_s1360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qLg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cpPB7JhwBuf4BAAD//wMAUEsBAi0AFAAGAAgAAAAhANvh9svuAAAAhQEAABMAAAAAAAAA&#10;AAAAAAAAAAAAAFtDb250ZW50X1R5cGVzXS54bWxQSwECLQAUAAYACAAAACEAWvQsW78AAAAVAQAA&#10;CwAAAAAAAAAAAAAAAAAfAQAAX3JlbHMvLnJlbHNQSwECLQAUAAYACAAAACEA1sqi4MYAAADcAAAA&#10;DwAAAAAAAAAAAAAAAAAHAgAAZHJzL2Rvd25yZXYueG1sUEsFBgAAAAADAAMAtwAAAPoCAAAAAA==&#10;">
                            <v:line id="Line 506" o:spid="_x0000_s1361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" strokeweight="1.5pt"/>
                            <v:group id="Group 507" o:spid="_x0000_s136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ZMJ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">
                              <v:line id="Line 508" o:spid="_x0000_s1363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" strokeweight="1.5pt"/>
                              <v:group id="Group 509" o:spid="_x0000_s136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                <v:line id="Line 510" o:spid="_x0000_s1365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" strokeweight="1.5pt"/>
                                <v:shape id="Text Box 511" o:spid="_x0000_s1366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512" o:spid="_x0000_s1367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        <v:line id="Line 513" o:spid="_x0000_s1368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" strokeweight="1.5pt"/>
                            <v:group id="Group 514" o:spid="_x0000_s1369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pK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apvB7JhwBuf4BAAD//wMAUEsBAi0AFAAGAAgAAAAhANvh9svuAAAAhQEAABMAAAAAAAAA&#10;AAAAAAAAAAAAAFtDb250ZW50X1R5cGVzXS54bWxQSwECLQAUAAYACAAAACEAWvQsW78AAAAVAQAA&#10;CwAAAAAAAAAAAAAAAAAfAQAAX3JlbHMvLnJlbHNQSwECLQAUAAYACAAAACEAo8GqSsYAAADcAAAA&#10;DwAAAAAAAAAAAAAAAAAHAgAAZHJzL2Rvd25yZXYueG1sUEsFBgAAAAADAAMAtwAAAPoCAAAAAA==&#10;">
                              <v:line id="Line 515" o:spid="_x0000_s1370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" strokeweight="1.5pt"/>
                              <v:shape id="Text Box 516" o:spid="_x0000_s1371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517" o:spid="_x0000_s1372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766B7D">
                            <w:rPr>
                              <w:i w:val="0"/>
                              <w:noProof/>
                            </w:rPr>
                            <w:t>14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518" o:spid="_x0000_s1373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KBP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ereHvTDgCMv0FAAD//wMAUEsBAi0AFAAGAAgAAAAhANvh9svuAAAAhQEAABMAAAAAAAAA&#10;AAAAAAAAAAAAAFtDb250ZW50X1R5cGVzXS54bWxQSwECLQAUAAYACAAAACEAWvQsW78AAAAVAQAA&#10;CwAAAAAAAAAAAAAAAAAfAQAAX3JlbHMvLnJlbHNQSwECLQAUAAYACAAAACEAIoygT8YAAADcAAAA&#10;DwAAAAAAAAAAAAAAAAAHAgAAZHJzL2Rvd25yZXYueG1sUEsFBgAAAAADAAMAtwAAAPoCAAAAAA==&#10;">
                  <v:group id="Group 519" o:spid="_x0000_s1374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Hqv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">
                    <v:shape id="tbxJob9" o:spid="_x0000_s1375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376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522" o:spid="_x0000_s1377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378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379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380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526" o:spid="_x0000_s1381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382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383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529" o:spid="_x0000_s1384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385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386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532" o:spid="_x0000_s1387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3IF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Kl/B7JhwBuf4BAAD//wMAUEsBAi0AFAAGAAgAAAAhANvh9svuAAAAhQEAABMAAAAAAAAA&#10;AAAAAAAAAAAAAFtDb250ZW50X1R5cGVzXS54bWxQSwECLQAUAAYACAAAACEAWvQsW78AAAAVAQAA&#10;CwAAAAAAAAAAAAAAAAAfAQAAX3JlbHMvLnJlbHNQSwECLQAUAAYACAAAACEAnrtyBcYAAADcAAAA&#10;DwAAAAAAAAAAAAAAAAAHAgAAZHJzL2Rvd25yZXYueG1sUEsFBgAAAAADAAMAtwAAAPoCAAAAAA==&#10;">
                    <v:shape id="tbxFam7" o:spid="_x0000_s1388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389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390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536" o:spid="_x0000_s1391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HQG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l4XS/g7E46A3P4CAAD//wMAUEsBAi0AFAAGAAgAAAAhANvh9svuAAAAhQEAABMAAAAAAAAA&#10;AAAAAAAAAAAAAFtDb250ZW50X1R5cGVzXS54bWxQSwECLQAUAAYACAAAACEAWvQsW78AAAAVAQAA&#10;CwAAAAAAAAAAAAAAAAAfAQAAX3JlbHMvLnJlbHNQSwECLQAUAAYACAAAACEA4YB0BsYAAADcAAAA&#10;DwAAAAAAAAAAAAAAAAAHAgAAZHJzL2Rvd25yZXYueG1sUEsFBgAAAAADAAMAtwAAAPoCAAAAAA==&#10;">
                <v:shape id="tbxJob8" o:spid="_x0000_s1392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393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394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540" o:spid="_x0000_s1395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396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397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398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544" o:spid="_x0000_s1399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oVX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">
                  <v:shape id="tbxFam7" o:spid="_x0000_s1400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401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9536" behindDoc="0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255270</wp:posOffset>
              </wp:positionV>
              <wp:extent cx="6847840" cy="10205720"/>
              <wp:effectExtent l="10795" t="17145" r="18415" b="16510"/>
              <wp:wrapNone/>
              <wp:docPr id="895" name="Group 16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896" name="Text Box 1680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473490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>
                              <w:rPr>
                                <w:i w:val="0"/>
                                <w:noProof/>
                              </w:rPr>
                              <w:t>19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897" name="Group 1681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898" name="Rectangle 1682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99" name="Group 1683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900" name="Text Box 16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F63016" w:rsidRDefault="003C028C" w:rsidP="00CC647E">
                                <w:pPr>
                                  <w:pStyle w:val="a5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F63016">
                                  <w:rPr>
                                    <w:sz w:val="18"/>
                                    <w:szCs w:val="18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CC647E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901" name="Group 1685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902" name="Line 1686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903" name="Group 1687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904" name="Group 168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905" name="Line 1689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06" name="Group 169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907" name="Line 169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908" name="Group 169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909" name="Line 169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0" name="Text Box 169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F63016" w:rsidRDefault="003C028C" w:rsidP="00CC647E">
                                          <w:pPr>
                                            <w:pStyle w:val="a5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F63016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CC647E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911" name="Group 16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912" name="Line 1696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13" name="Group 169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914" name="Line 16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15" name="Text Box 1699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F63016" w:rsidRDefault="003C028C" w:rsidP="00CC647E">
                                        <w:pPr>
                                          <w:pStyle w:val="a5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F63016">
                                          <w:rPr>
                                            <w:sz w:val="18"/>
                                            <w:szCs w:val="18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CC647E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679" o:spid="_x0000_s1402" style="position:absolute;margin-left:34.6pt;margin-top:20.1pt;width:539.2pt;height:803.6pt;z-index:251649536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80" o:spid="_x0000_s1403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" strokeweight="1.5pt">
                <v:textbox inset="0,0,0,0">
                  <w:txbxContent>
                    <w:p w:rsidR="003C028C" w:rsidRPr="00B338B9" w:rsidRDefault="003C028C" w:rsidP="00473490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>
                        <w:rPr>
                          <w:i w:val="0"/>
                          <w:noProof/>
                        </w:rPr>
                        <w:t>19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1681" o:spid="_x0000_s1404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MEB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sX7G/ydCUdArn4BAAD//wMAUEsBAi0AFAAGAAgAAAAhANvh9svuAAAAhQEAABMAAAAAAAAA&#10;AAAAAAAAAAAAAFtDb250ZW50X1R5cGVzXS54bWxQSwECLQAUAAYACAAAACEAWvQsW78AAAAVAQAA&#10;CwAAAAAAAAAAAAAAAAAfAQAAX3JlbHMvLnJlbHNQSwECLQAUAAYACAAAACEAbNjBAcYAAADcAAAA&#10;DwAAAAAAAAAAAAAAAAAHAgAAZHJzL2Rvd25yZXYueG1sUEsFBgAAAAADAAMAtwAAAPoCAAAAAA==&#10;">
                <v:rect id="Rectangle 1682" o:spid="_x0000_s1405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" filled="f" strokeweight="1.5pt"/>
                <v:group id="Group 1683" o:spid="_x0000_s1406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">
                  <v:shape id="Text Box 1684" o:spid="_x0000_s1407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" filled="f" stroked="f" strokeweight="1.5pt">
                    <v:textbox style="layout-flow:vertical;mso-layout-flow-alt:bottom-to-top" inset="0,0,0,0">
                      <w:txbxContent>
                        <w:p w:rsidR="003C028C" w:rsidRPr="00F63016" w:rsidRDefault="003C028C" w:rsidP="00CC647E">
                          <w:pPr>
                            <w:pStyle w:val="a5"/>
                            <w:rPr>
                              <w:sz w:val="18"/>
                              <w:szCs w:val="18"/>
                            </w:rPr>
                          </w:pPr>
                          <w:r w:rsidRPr="00F63016">
                            <w:rPr>
                              <w:sz w:val="18"/>
                              <w:szCs w:val="18"/>
                            </w:rPr>
                            <w:t>Подп. и дата</w:t>
                          </w:r>
                        </w:p>
                        <w:p w:rsidR="003C028C" w:rsidRPr="00B338B9" w:rsidRDefault="003C028C" w:rsidP="00CC647E"/>
                      </w:txbxContent>
                    </v:textbox>
                  </v:shape>
                  <v:group id="Group 1685" o:spid="_x0000_s1408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mb0xgAAANw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CKE/g9E46A3PwAAAD//wMAUEsBAi0AFAAGAAgAAAAhANvh9svuAAAAhQEAABMAAAAAAAAA&#10;AAAAAAAAAAAAAFtDb250ZW50X1R5cGVzXS54bWxQSwECLQAUAAYACAAAACEAWvQsW78AAAAVAQAA&#10;CwAAAAAAAAAAAAAAAAAfAQAAX3JlbHMvLnJlbHNQSwECLQAUAAYACAAAACEAEpZm9MYAAADcAAAA&#10;DwAAAAAAAAAAAAAAAAAHAgAAZHJzL2Rvd25yZXYueG1sUEsFBgAAAAADAAMAtwAAAPoCAAAAAA==&#10;">
                    <v:line id="Line 1686" o:spid="_x0000_s1409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" strokeweight="1.5pt"/>
                    <v:group id="Group 1687" o:spid="_x0000_s1410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F0Y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">
                      <v:group id="Group 1688" o:spid="_x0000_s1411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cVsxgAAANw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CI3uD3TDgCcvUDAAD//wMAUEsBAi0AFAAGAAgAAAAhANvh9svuAAAAhQEAABMAAAAAAAAA&#10;AAAAAAAAAAAAAFtDb250ZW50X1R5cGVzXS54bWxQSwECLQAUAAYACAAAACEAWvQsW78AAAAVAQAA&#10;CwAAAAAAAAAAAAAAAAAfAQAAX3JlbHMvLnJlbHNQSwECLQAUAAYACAAAACEAAuHFbMYAAADcAAAA&#10;DwAAAAAAAAAAAAAAAAAHAgAAZHJzL2Rvd25yZXYueG1sUEsFBgAAAAADAAMAtwAAAPoCAAAAAA==&#10;">
                        <v:line id="Line 1689" o:spid="_x0000_s1412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" strokeweight="1.5pt"/>
                        <v:group id="Group 1690" o:spid="_x0000_s1413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/6A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AZL+D3TDgCcn0HAAD//wMAUEsBAi0AFAAGAAgAAAAhANvh9svuAAAAhQEAABMAAAAAAAAA&#10;AAAAAAAAAAAAAFtDb250ZW50X1R5cGVzXS54bWxQSwECLQAUAAYACAAAACEAWvQsW78AAAAVAQAA&#10;CwAAAAAAAAAAAAAAAAAfAQAAX3JlbHMvLnJlbHNQSwECLQAUAAYACAAAACEAnX/+gMYAAADcAAAA&#10;DwAAAAAAAAAAAAAAAAAHAgAAZHJzL2Rvd25yZXYueG1sUEsFBgAAAAADAAMAtwAAAPoCAAAAAA==&#10;">
                          <v:line id="Line 1691" o:spid="_x0000_s1414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" strokeweight="1.5pt"/>
                          <v:group id="Group 1692" o:spid="_x0000_s1415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">
                            <v:line id="Line 1693" o:spid="_x0000_s1416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" strokeweight="1.5pt"/>
                            <v:shape id="Text Box 1694" o:spid="_x0000_s1417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F63016" w:rsidRDefault="003C028C" w:rsidP="00CC647E">
                                    <w:pPr>
                                      <w:pStyle w:val="a5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63016">
                                      <w:rPr>
                                        <w:sz w:val="18"/>
                                        <w:szCs w:val="18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CC647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695" o:spid="_x0000_s1418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">
                        <v:line id="Line 1696" o:spid="_x0000_s1419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" strokeweight="1.5pt"/>
                        <v:group id="Group 1697" o:spid="_x0000_s1420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cvF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sFbksLtTDgCcnkFAAD//wMAUEsBAi0AFAAGAAgAAAAhANvh9svuAAAAhQEAABMAAAAAAAAA&#10;AAAAAAAAAAAAAFtDb250ZW50X1R5cGVzXS54bWxQSwECLQAUAAYACAAAACEAWvQsW78AAAAVAQAA&#10;CwAAAAAAAAAAAAAAAAAfAQAAX3JlbHMvLnJlbHNQSwECLQAUAAYACAAAACEACNHLxcYAAADcAAAA&#10;DwAAAAAAAAAAAAAAAAAHAgAAZHJzL2Rvd25yZXYueG1sUEsFBgAAAAADAAMAtwAAAPoCAAAAAA==&#10;">
                          <v:line id="Line 1698" o:spid="_x0000_s1421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" strokeweight="1.5pt"/>
                          <v:shape id="Text Box 1699" o:spid="_x0000_s1422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F63016" w:rsidRDefault="003C028C" w:rsidP="00CC647E">
                                  <w:pPr>
                                    <w:pStyle w:val="a5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F63016">
                                    <w:rPr>
                                      <w:sz w:val="18"/>
                                      <w:szCs w:val="18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CC647E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2368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223520</wp:posOffset>
              </wp:positionV>
              <wp:extent cx="6901180" cy="10191750"/>
              <wp:effectExtent l="17145" t="13970" r="15875" b="14605"/>
              <wp:wrapNone/>
              <wp:docPr id="843" name="Group 5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844" name="Group 548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845" name="Group 549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846" name="Group 550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847" name="Rectangle 5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848" name="Group 552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849" name="Text Box 5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850" name="Group 55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851" name="Line 55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852" name="Group 55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853" name="Group 55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854" name="Line 55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855" name="Group 55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856" name="Line 56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857" name="Group 561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858" name="Line 562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859" name="Text Box 563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860" name="Group 56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861" name="Line 56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862" name="Group 56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863" name="Line 56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864" name="Text Box 56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865" name="Text Box 56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766B7D">
                                  <w:rPr>
                                    <w:i w:val="0"/>
                                    <w:noProof/>
                                  </w:rPr>
                                  <w:t>18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866" name="Group 570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867" name="Group 571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868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69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70" name="Text Box 57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1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872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73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74" name="Text Box 57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5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76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77" name="Text Box 58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8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879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80" name="Group 584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881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82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883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884" name="Group 588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885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886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887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888" name="Text Box 592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889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890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891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892" name="Group 596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893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894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47" o:spid="_x0000_s1423" style="position:absolute;margin-left:31.35pt;margin-top:17.6pt;width:543.4pt;height:802.5pt;z-index:251642368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">
              <v:group id="Group 548" o:spid="_x0000_s1424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">
                <v:group id="Group 549" o:spid="_x0000_s1425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taq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/rOD3TDgCMv0BAAD//wMAUEsBAi0AFAAGAAgAAAAhANvh9svuAAAAhQEAABMAAAAAAAAA&#10;AAAAAAAAAAAAAFtDb250ZW50X1R5cGVzXS54bWxQSwECLQAUAAYACAAAACEAWvQsW78AAAAVAQAA&#10;CwAAAAAAAAAAAAAAAAAfAQAAX3JlbHMvLnJlbHNQSwECLQAUAAYACAAAACEAjSbWqsYAAADcAAAA&#10;DwAAAAAAAAAAAAAAAAAHAgAAZHJzL2Rvd25yZXYueG1sUEsFBgAAAAADAAMAtwAAAPoCAAAAAA==&#10;">
                  <v:group id="Group 550" o:spid="_x0000_s1426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Ejd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1i/rOD3TDgCMv0BAAD//wMAUEsBAi0AFAAGAAgAAAAhANvh9svuAAAAhQEAABMAAAAAAAAA&#10;AAAAAAAAAAAAAFtDb250ZW50X1R5cGVzXS54bWxQSwECLQAUAAYACAAAACEAWvQsW78AAAAVAQAA&#10;CwAAAAAAAAAAAAAAAAAfAQAAX3JlbHMvLnJlbHNQSwECLQAUAAYACAAAACEAffRI3cYAAADcAAAA&#10;DwAAAAAAAAAAAAAAAAAHAgAAZHJzL2Rvd25yZXYueG1sUEsFBgAAAAADAAMAtwAAAPoCAAAAAA==&#10;">
                    <v:rect id="Rectangle 551" o:spid="_x0000_s1427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" filled="f" strokeweight="1.5pt"/>
                    <v:group id="Group 552" o:spid="_x0000_s1428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3k0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sJiGteFMOAJy/QQAAP//AwBQSwECLQAUAAYACAAAACEA2+H2y+4AAACFAQAAEwAAAAAAAAAAAAAA&#10;AAAAAAAAW0NvbnRlbnRfVHlwZXNdLnhtbFBLAQItABQABgAIAAAAIQBa9CxbvwAAABUBAAALAAAA&#10;AAAAAAAAAAAAAB8BAABfcmVscy8ucmVsc1BLAQItABQABgAIAAAAIQBjJ3k0wgAAANwAAAAPAAAA&#10;AAAAAAAAAAAAAAcCAABkcnMvZG93bnJldi54bWxQSwUGAAAAAAMAAwC3AAAA9gI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553" o:spid="_x0000_s1429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554" o:spid="_x0000_s1430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OPv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">
                        <v:line id="Line 555" o:spid="_x0000_s1431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" strokeweight="1.5pt"/>
                        <v:group id="Group 556" o:spid="_x0000_s143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tgD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kCb9nwhGQ2x8AAAD//wMAUEsBAi0AFAAGAAgAAAAhANvh9svuAAAAhQEAABMAAAAAAAAA&#10;AAAAAAAAAAAAAFtDb250ZW50X1R5cGVzXS54bWxQSwECLQAUAAYACAAAACEAWvQsW78AAAAVAQAA&#10;CwAAAAAAAAAAAAAAAAAfAQAAX3JlbHMvLnJlbHNQSwECLQAUAAYACAAAACEAhxbYA8YAAADcAAAA&#10;DwAAAAAAAAAAAAAAAAAHAgAAZHJzL2Rvd25yZXYueG1sUEsFBgAAAAADAAMAtwAAAPoCAAAAAA==&#10;">
                          <v:group id="Group 557" o:spid="_x0000_s1433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n2Y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uZjD/5lwBOTmDwAA//8DAFBLAQItABQABgAIAAAAIQDb4fbL7gAAAIUBAAATAAAAAAAAAAAA&#10;AAAAAAAAAABbQ29udGVudF9UeXBlc10ueG1sUEsBAi0AFAAGAAgAAAAhAFr0LFu/AAAAFQEAAAsA&#10;AAAAAAAAAAAAAAAAHwEAAF9yZWxzLy5yZWxzUEsBAi0AFAAGAAgAAAAhAOhafZjEAAAA3AAAAA8A&#10;AAAAAAAAAAAAAAAABwIAAGRycy9kb3ducmV2LnhtbFBLBQYAAAAAAwADALcAAAD4AgAAAAA=&#10;">
                            <v:line id="Line 558" o:spid="_x0000_s1434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" strokeweight="1.5pt"/>
                            <v:group id="Group 559" o:spid="_x0000_s1435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">
                              <v:line id="Line 560" o:spid="_x0000_s1436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" strokeweight="1.5pt"/>
                              <v:group id="Group 561" o:spid="_x0000_s1437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Xub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">
                                <v:line id="Line 562" o:spid="_x0000_s1438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" strokeweight="1.5pt"/>
                                <v:shape id="Text Box 563" o:spid="_x0000_s1439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564" o:spid="_x0000_s1440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ClS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">
                            <v:line id="Line 565" o:spid="_x0000_s1441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" strokeweight="1.5pt"/>
                            <v:group id="Group 566" o:spid="_x0000_s1442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hK+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OhnB/5lwBOT8BQAA//8DAFBLAQItABQABgAIAAAAIQDb4fbL7gAAAIUBAAATAAAAAAAAAAAA&#10;AAAAAAAAAABbQ29udGVudF9UeXBlc10ueG1sUEsBAi0AFAAGAAgAAAAhAFr0LFu/AAAAFQEAAAsA&#10;AAAAAAAAAAAAAAAAHwEAAF9yZWxzLy5yZWxzUEsBAi0AFAAGAAgAAAAhAEl6Er7EAAAA3AAAAA8A&#10;AAAAAAAAAAAAAAAABwIAAGRycy9kb3ducmV2LnhtbFBLBQYAAAAAAwADALcAAAD4AgAAAAA=&#10;">
                              <v:line id="Line 567" o:spid="_x0000_s1443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" strokeweight="1.5pt"/>
                              <v:shape id="Text Box 568" o:spid="_x0000_s1444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569" o:spid="_x0000_s1445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766B7D">
                            <w:rPr>
                              <w:i w:val="0"/>
                              <w:noProof/>
                            </w:rPr>
                            <w:t>18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570" o:spid="_x0000_s1446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">
                  <v:group id="Group 571" o:spid="_x0000_s1447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bEm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1ivXuH3TDgCMv0BAAD//wMAUEsBAi0AFAAGAAgAAAAhANvh9svuAAAAhQEAABMAAAAAAAAA&#10;AAAAAAAAAAAAAFtDb250ZW50X1R5cGVzXS54bWxQSwECLQAUAAYACAAAACEAWvQsW78AAAAVAQAA&#10;CwAAAAAAAAAAAAAAAAAfAQAAX3JlbHMvLnJlbHNQSwECLQAUAAYACAAAACEAWQ2xJsYAAADcAAAA&#10;DwAAAAAAAAAAAAAAAAAHAgAAZHJzL2Rvd25yZXYueG1sUEsFBgAAAAADAAMAtwAAAPoCAAAAAA==&#10;">
                    <v:shape id="tbxJob9" o:spid="_x0000_s1448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449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574" o:spid="_x0000_s1450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451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452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453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578" o:spid="_x0000_s1454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455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456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581" o:spid="_x0000_s1457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458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459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584" o:spid="_x0000_s1460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">
                    <v:shape id="tbxFam7" o:spid="_x0000_s1461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462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463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588" o:spid="_x0000_s1464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">
                <v:shape id="tbxJob8" o:spid="_x0000_s1465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466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467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592" o:spid="_x0000_s1468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469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470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471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596" o:spid="_x0000_s1472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2KZ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">
                  <v:shape id="tbxFam7" o:spid="_x0000_s1473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474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>
    <w:r w:rsidRPr="00780023">
      <w:rPr>
        <w:i w:val="0"/>
        <w:lang w:val="en-US"/>
      </w:rPr>
      <w:fldChar w:fldCharType="begin"/>
    </w:r>
    <w:r w:rsidRPr="00780023">
      <w:rPr>
        <w:i w:val="0"/>
        <w:lang w:val="en-US"/>
      </w:rPr>
      <w:instrText xml:space="preserve"> =</w:instrText>
    </w:r>
    <w:r w:rsidRPr="00780023">
      <w:rPr>
        <w:i w:val="0"/>
        <w:lang w:val="en-US"/>
      </w:rPr>
      <w:fldChar w:fldCharType="begin"/>
    </w:r>
    <w:r w:rsidRPr="00780023">
      <w:rPr>
        <w:i w:val="0"/>
        <w:lang w:val="en-US"/>
      </w:rPr>
      <w:instrText xml:space="preserve"> PAGE </w:instrText>
    </w:r>
    <w:r w:rsidRPr="00780023">
      <w:rPr>
        <w:i w:val="0"/>
        <w:lang w:val="en-US"/>
      </w:rPr>
      <w:fldChar w:fldCharType="separate"/>
    </w:r>
    <w:r w:rsidR="006514B3">
      <w:rPr>
        <w:i w:val="0"/>
        <w:noProof/>
        <w:lang w:val="en-US"/>
      </w:rPr>
      <w:instrText>19</w:instrText>
    </w:r>
    <w:r w:rsidRPr="00780023">
      <w:rPr>
        <w:i w:val="0"/>
        <w:lang w:val="en-US"/>
      </w:rPr>
      <w:fldChar w:fldCharType="end"/>
    </w:r>
    <w:r w:rsidRPr="00780023">
      <w:rPr>
        <w:i w:val="0"/>
        <w:lang w:val="en-US"/>
      </w:rPr>
      <w:instrText>-</w:instrText>
    </w:r>
    <w:r w:rsidRPr="00780023">
      <w:rPr>
        <w:i w:val="0"/>
      </w:rPr>
      <w:instrText>19</w:instrText>
    </w:r>
    <w:r w:rsidRPr="00780023">
      <w:rPr>
        <w:i w:val="0"/>
        <w:lang w:val="en-US"/>
      </w:rPr>
      <w:instrText xml:space="preserve"> </w:instrText>
    </w:r>
    <w:r w:rsidRPr="00780023">
      <w:rPr>
        <w:i w:val="0"/>
        <w:lang w:val="en-US"/>
      </w:rPr>
      <w:fldChar w:fldCharType="separate"/>
    </w:r>
    <w:r w:rsidR="006514B3">
      <w:rPr>
        <w:i w:val="0"/>
        <w:noProof/>
        <w:lang w:val="en-US"/>
      </w:rPr>
      <w:t>0</w:t>
    </w:r>
    <w:r w:rsidRPr="00780023">
      <w:rPr>
        <w:i w:val="0"/>
        <w:lang w:val="en-US"/>
      </w:rPr>
      <w:fldChar w:fldCharType="end"/>
    </w:r>
    <w:r w:rsidR="00224D2E" w:rsidRPr="004E6DF8">
      <w:rPr>
        <w:noProof/>
      </w:rPr>
      <mc:AlternateContent>
        <mc:Choice Requires="wpg">
          <w:drawing>
            <wp:anchor distT="0" distB="0" distL="114300" distR="114300" simplePos="0" relativeHeight="251646464" behindDoc="0" locked="0" layoutInCell="1" allowOverlap="1">
              <wp:simplePos x="0" y="0"/>
              <wp:positionH relativeFrom="page">
                <wp:posOffset>340995</wp:posOffset>
              </wp:positionH>
              <wp:positionV relativeFrom="page">
                <wp:posOffset>443865</wp:posOffset>
              </wp:positionV>
              <wp:extent cx="10113645" cy="6863715"/>
              <wp:effectExtent l="17145" t="15240" r="13335" b="17145"/>
              <wp:wrapNone/>
              <wp:docPr id="763" name="Group 15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13645" cy="6863715"/>
                        <a:chOff x="390" y="389"/>
                        <a:chExt cx="16049" cy="11172"/>
                      </a:xfrm>
                    </wpg:grpSpPr>
                    <wps:wsp>
                      <wps:cNvPr id="764" name="Rectangle 1527"/>
                      <wps:cNvSpPr>
                        <a:spLocks noChangeArrowheads="1"/>
                      </wps:cNvSpPr>
                      <wps:spPr bwMode="auto">
                        <a:xfrm rot="5400000">
                          <a:off x="839" y="4346"/>
                          <a:ext cx="519" cy="2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28C" w:rsidRDefault="003C028C" w:rsidP="00D57587">
                            <w:pPr>
                              <w:pStyle w:val="ae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765" name="Group 1528"/>
                      <wpg:cNvGrpSpPr>
                        <a:grpSpLocks/>
                      </wpg:cNvGrpSpPr>
                      <wpg:grpSpPr bwMode="auto">
                        <a:xfrm>
                          <a:off x="390" y="389"/>
                          <a:ext cx="16049" cy="11172"/>
                          <a:chOff x="390" y="389"/>
                          <a:chExt cx="16049" cy="11172"/>
                        </a:xfrm>
                      </wpg:grpSpPr>
                      <wps:wsp>
                        <wps:cNvPr id="766" name="Rectangle 1529"/>
                        <wps:cNvSpPr>
                          <a:spLocks noChangeArrowheads="1"/>
                        </wps:cNvSpPr>
                        <wps:spPr bwMode="auto">
                          <a:xfrm rot="5400000">
                            <a:off x="701" y="3630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028C" w:rsidRPr="00D75AAE" w:rsidRDefault="003C028C" w:rsidP="00D57587">
                              <w:pPr>
                                <w:pStyle w:val="ae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vert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767" name="Group 1530"/>
                        <wpg:cNvGrpSpPr>
                          <a:grpSpLocks/>
                        </wpg:cNvGrpSpPr>
                        <wpg:grpSpPr bwMode="auto">
                          <a:xfrm>
                            <a:off x="390" y="389"/>
                            <a:ext cx="16049" cy="11172"/>
                            <a:chOff x="390" y="389"/>
                            <a:chExt cx="16049" cy="11172"/>
                          </a:xfrm>
                        </wpg:grpSpPr>
                        <wps:wsp>
                          <wps:cNvPr id="768" name="Rectangle 1531"/>
                          <wps:cNvSpPr>
                            <a:spLocks noChangeArrowheads="1"/>
                          </wps:cNvSpPr>
                          <wps:spPr bwMode="auto">
                            <a:xfrm rot="5400000">
                              <a:off x="814" y="2946"/>
                              <a:ext cx="570" cy="2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D75AAE" w:rsidRDefault="003C028C" w:rsidP="00D57587">
                                <w:pPr>
                                  <w:pStyle w:val="ae"/>
                                  <w:rPr>
                                    <w:sz w:val="18"/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vert" wrap="square" lIns="10800" tIns="12700" rIns="0" bIns="12700" anchor="t" anchorCtr="0" upright="1">
                            <a:noAutofit/>
                          </wps:bodyPr>
                        </wps:wsp>
                        <wpg:grpSp>
                          <wpg:cNvPr id="769" name="Group 1532"/>
                          <wpg:cNvGrpSpPr>
                            <a:grpSpLocks/>
                          </wpg:cNvGrpSpPr>
                          <wpg:grpSpPr bwMode="auto">
                            <a:xfrm>
                              <a:off x="390" y="389"/>
                              <a:ext cx="16049" cy="11172"/>
                              <a:chOff x="390" y="389"/>
                              <a:chExt cx="16049" cy="11172"/>
                            </a:xfrm>
                          </wpg:grpSpPr>
                          <wps:wsp>
                            <wps:cNvPr id="770" name="Rectangle 1533"/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811" y="2368"/>
                                <a:ext cx="570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028C" w:rsidRPr="00D75AAE" w:rsidRDefault="003C028C" w:rsidP="00D57587">
                                  <w:pPr>
                                    <w:pStyle w:val="ae"/>
                                    <w:rPr>
                                      <w:sz w:val="18"/>
                                      <w:lang w:val="ru-RU"/>
                                    </w:rPr>
                                  </w:pPr>
                                </w:p>
                              </w:txbxContent>
                            </wps:txbx>
                            <wps:bodyPr rot="0" vert="vert" wrap="square" lIns="12700" tIns="12700" rIns="12700" bIns="12700" anchor="t" anchorCtr="0" upright="1">
                              <a:noAutofit/>
                            </wps:bodyPr>
                          </wps:wsp>
                          <wpg:grpSp>
                            <wpg:cNvPr id="771" name="Group 1534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0" y="389"/>
                                <a:ext cx="16049" cy="11172"/>
                                <a:chOff x="390" y="389"/>
                                <a:chExt cx="16049" cy="11172"/>
                              </a:xfrm>
                            </wpg:grpSpPr>
                            <wps:wsp>
                              <wps:cNvPr id="772" name="Rectangle 1535"/>
                              <wps:cNvSpPr>
                                <a:spLocks noChangeArrowheads="1"/>
                              </wps:cNvSpPr>
                              <wps:spPr bwMode="auto">
                                <a:xfrm rot="5400000">
                                  <a:off x="833" y="1800"/>
                                  <a:ext cx="519" cy="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D75AAE" w:rsidRDefault="003C028C" w:rsidP="00D57587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vert" wrap="square" lIns="3600" tIns="12700" rIns="12700" bIns="12700" anchor="t" anchorCtr="0" upright="1">
                                <a:noAutofit/>
                              </wps:bodyPr>
                            </wps:wsp>
                            <wpg:grpSp>
                              <wpg:cNvPr id="773" name="Group 15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0" y="389"/>
                                  <a:ext cx="16049" cy="11172"/>
                                  <a:chOff x="390" y="389"/>
                                  <a:chExt cx="16049" cy="11172"/>
                                </a:xfrm>
                              </wpg:grpSpPr>
                              <wpg:grpSp>
                                <wpg:cNvPr id="774" name="Group 153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0" y="389"/>
                                    <a:ext cx="16049" cy="11172"/>
                                    <a:chOff x="390" y="389"/>
                                    <a:chExt cx="16049" cy="11172"/>
                                  </a:xfrm>
                                </wpg:grpSpPr>
                                <wpg:grpSp>
                                  <wpg:cNvPr id="775" name="Group 15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0" y="389"/>
                                      <a:ext cx="16049" cy="11172"/>
                                      <a:chOff x="390" y="389"/>
                                      <a:chExt cx="16049" cy="11172"/>
                                    </a:xfrm>
                                  </wpg:grpSpPr>
                                  <wpg:grpSp>
                                    <wpg:cNvPr id="776" name="Group 153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0" y="389"/>
                                        <a:ext cx="16049" cy="11172"/>
                                        <a:chOff x="390" y="389"/>
                                        <a:chExt cx="16049" cy="11172"/>
                                      </a:xfrm>
                                    </wpg:grpSpPr>
                                    <wpg:grpSp>
                                      <wpg:cNvPr id="777" name="Group 1540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90" y="389"/>
                                          <a:ext cx="16049" cy="11172"/>
                                          <a:chOff x="390" y="389"/>
                                          <a:chExt cx="16049" cy="11172"/>
                                        </a:xfrm>
                                      </wpg:grpSpPr>
                                      <wpg:grpSp>
                                        <wpg:cNvPr id="778" name="Group 1541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390" y="389"/>
                                            <a:ext cx="16049" cy="11172"/>
                                            <a:chOff x="390" y="389"/>
                                            <a:chExt cx="16049" cy="11172"/>
                                          </a:xfrm>
                                        </wpg:grpSpPr>
                                        <wpg:grpSp>
                                          <wpg:cNvPr id="779" name="Group 1542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390" y="389"/>
                                              <a:ext cx="16049" cy="11172"/>
                                              <a:chOff x="390" y="389"/>
                                              <a:chExt cx="16049" cy="11172"/>
                                            </a:xfrm>
                                          </wpg:grpSpPr>
                                          <wpg:grpSp>
                                            <wpg:cNvPr id="780" name="Group 1543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390" y="389"/>
                                                <a:ext cx="16049" cy="11172"/>
                                                <a:chOff x="387" y="308"/>
                                                <a:chExt cx="16049" cy="11172"/>
                                              </a:xfrm>
                                            </wpg:grpSpPr>
                                            <wpg:grpSp>
                                              <wpg:cNvPr id="781" name="Group 1544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2826" y="-2131"/>
                                                  <a:ext cx="11172" cy="16049"/>
                                                  <a:chOff x="333" y="397"/>
                                                  <a:chExt cx="11172" cy="16049"/>
                                                </a:xfrm>
                                              </wpg:grpSpPr>
                                              <wpg:grpSp>
                                                <wpg:cNvPr id="782" name="Group 1545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021" y="15593"/>
                                                    <a:ext cx="10479" cy="849"/>
                                                    <a:chOff x="1021" y="15593"/>
                                                    <a:chExt cx="10479" cy="849"/>
                                                  </a:xfrm>
                                                </wpg:grpSpPr>
                                                <wpg:grpSp>
                                                  <wpg:cNvPr id="783" name="Group 1546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5007" y="15600"/>
                                                      <a:ext cx="6493" cy="834"/>
                                                      <a:chOff x="5007" y="15600"/>
                                                      <a:chExt cx="6493" cy="834"/>
                                                    </a:xfrm>
                                                  </wpg:grpSpPr>
                                                  <wpg:grpSp>
                                                    <wpg:cNvPr id="784" name="Group 1547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937" y="15600"/>
                                                        <a:ext cx="563" cy="834"/>
                                                        <a:chOff x="10937" y="15600"/>
                                                        <a:chExt cx="563" cy="834"/>
                                                      </a:xfrm>
                                                    </wpg:grpSpPr>
                                                    <wpg:grpSp>
                                                      <wpg:cNvPr id="785" name="Group 1548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937" y="15600"/>
                                                          <a:ext cx="563" cy="834"/>
                                                          <a:chOff x="10937" y="15600"/>
                                                          <a:chExt cx="563" cy="834"/>
                                                        </a:xfrm>
                                                      </wpg:grpSpPr>
                                                      <wpg:grpSp>
                                                        <wpg:cNvPr id="786" name="Group 1549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937" y="15600"/>
                                                            <a:ext cx="563" cy="834"/>
                                                            <a:chOff x="10937" y="15600"/>
                                                            <a:chExt cx="563" cy="834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787" name="Line 1550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37" y="15600"/>
                                                              <a:ext cx="2" cy="834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788" name="Line 1551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44" y="15878"/>
                                                              <a:ext cx="556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</wpg:grpSp>
                                                      <wps:wsp>
                                                        <wps:cNvPr id="789" name="Rectangle 1552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0960" y="15622"/>
                                                            <a:ext cx="519" cy="248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Pr="00F63016" w:rsidRDefault="003C028C" w:rsidP="00D57587">
                                                              <w:pPr>
                                                                <w:pStyle w:val="ae"/>
                                                                <w:jc w:val="center"/>
                                                                <w:rPr>
                                                                  <w:sz w:val="20"/>
                                                                </w:rPr>
                                                              </w:pPr>
                                                              <w:r w:rsidRPr="00F63016">
                                                                <w:rPr>
                                                                  <w:sz w:val="20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  <wps:wsp>
                                                      <wps:cNvPr id="790" name="Rectangle 1553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0960" y="15990"/>
                                                          <a:ext cx="519" cy="339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3C028C" w:rsidRPr="002D5817" w:rsidRDefault="003C028C" w:rsidP="00D57587">
                                                            <w:pPr>
                                                              <w:pStyle w:val="ae"/>
                                                              <w:jc w:val="center"/>
                                                              <w:rPr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</w:pP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begin"/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 xml:space="preserve"> =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begin"/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 xml:space="preserve"> PAGE 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separate"/>
                                                            </w:r>
                                                            <w:r w:rsidR="006514B3">
                                                              <w:rPr>
                                                                <w:i w:val="0"/>
                                                                <w:noProof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>19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end"/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>-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</w:rPr>
                                                              <w:instrText>1</w:instrText>
                                                            </w:r>
                                                            <w:r w:rsidR="002D5817"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ru-RU"/>
                                                              </w:rPr>
                                                              <w:instrText>7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 xml:space="preserve"> 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separate"/>
                                                            </w:r>
                                                            <w:r w:rsidR="006514B3">
                                                              <w:rPr>
                                                                <w:i w:val="0"/>
                                                                <w:noProof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t>2</w: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end"/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127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  <wps:wsp>
                                                    <wps:cNvPr id="791" name="Rectangle 1554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5007" y="15836"/>
                                                        <a:ext cx="5746" cy="383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Pr="00B338B9" w:rsidRDefault="003C028C" w:rsidP="00162136">
                                                          <w:pPr>
                                                            <w:jc w:val="center"/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</w:pP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begin"/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instrText xml:space="preserve"> DOCPROPERTY  Номер  \* MERGEFORMAT </w:instrText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separate"/>
                                                          </w:r>
                                                          <w:r w:rsidR="005A2A82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t>43/2026/01/035</w:t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end"/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t>-ЭС.ЗП-Т.1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  <wpg:grpSp>
                                                  <wpg:cNvPr id="792" name="Group 1555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021" y="15593"/>
                                                      <a:ext cx="10472" cy="849"/>
                                                      <a:chOff x="1021" y="15593"/>
                                                      <a:chExt cx="10472" cy="849"/>
                                                    </a:xfrm>
                                                  </wpg:grpSpPr>
                                                  <wps:wsp>
                                                    <wps:cNvPr id="793" name="Rectangle 1556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1044" y="16170"/>
                                                        <a:ext cx="519" cy="248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Pr="00F63016" w:rsidRDefault="003C028C" w:rsidP="00D57587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  <w:szCs w:val="18"/>
                                                            </w:rPr>
                                                          </w:pPr>
                                                          <w:r w:rsidRPr="00F63016">
                                                            <w:rPr>
                                                              <w:sz w:val="18"/>
                                                              <w:szCs w:val="18"/>
                                                            </w:rPr>
                                                            <w:t>Изм.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794" name="Group 1557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21" y="15593"/>
                                                        <a:ext cx="10472" cy="849"/>
                                                        <a:chOff x="1021" y="15593"/>
                                                        <a:chExt cx="10472" cy="849"/>
                                                      </a:xfrm>
                                                    </wpg:grpSpPr>
                                                    <wps:wsp>
                                                      <wps:cNvPr id="795" name="Rectangle 1558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607" y="16170"/>
                                                          <a:ext cx="519" cy="248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3C028C" w:rsidRPr="00D75AAE" w:rsidRDefault="003C028C" w:rsidP="00D57587">
                                                            <w:pPr>
                                                              <w:pStyle w:val="ae"/>
                                                              <w:jc w:val="left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 w:rsidRPr="00F63016">
                                                              <w:rPr>
                                                                <w:sz w:val="18"/>
                                                                <w:szCs w:val="18"/>
                                                                <w:lang w:val="ru-RU"/>
                                                              </w:rPr>
                                                              <w:t>Кол.уч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.</w:t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36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  <wpg:grpSp>
                                                      <wpg:cNvPr id="796" name="Group 1559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21" y="15593"/>
                                                          <a:ext cx="10472" cy="849"/>
                                                          <a:chOff x="1021" y="15593"/>
                                                          <a:chExt cx="10472" cy="849"/>
                                                        </a:xfrm>
                                                      </wpg:grpSpPr>
                                                      <wps:wsp>
                                                        <wps:cNvPr id="797" name="Rectangle 1560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2158" y="16170"/>
                                                            <a:ext cx="570" cy="264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Pr="00D75AAE" w:rsidRDefault="003C028C" w:rsidP="00D57587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  <w:p w:rsidR="003C028C" w:rsidRPr="00D75AAE" w:rsidRDefault="003C028C" w:rsidP="00D57587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g:grpSp>
                                                        <wpg:cNvPr id="798" name="Group 1561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21" y="15593"/>
                                                            <a:ext cx="10472" cy="849"/>
                                                            <a:chOff x="1021" y="15593"/>
                                                            <a:chExt cx="10472" cy="849"/>
                                                          </a:xfrm>
                                                        </wpg:grpSpPr>
                                                        <wpg:grpSp>
                                                          <wpg:cNvPr id="799" name="Group 1562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1021" y="15593"/>
                                                              <a:ext cx="10472" cy="849"/>
                                                              <a:chOff x="1021" y="15593"/>
                                                              <a:chExt cx="10472" cy="849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800" name="Rectangle 1563"/>
                                                            <wps:cNvSpPr>
                                                              <a:spLocks noChangeArrowheads="1"/>
                                                            </wps:cNvSpPr>
                                                            <wps:spPr bwMode="auto">
                                                              <a:xfrm>
                                                                <a:off x="3298" y="16178"/>
                                                                <a:ext cx="796" cy="248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solidFill>
                                                                      <a:srgbClr val="FFFFFF"/>
                                                                    </a:solidFill>
                                                                  </a14:hiddenFill>
                                                                </a:ext>
                                                                <a:ext uri="{91240B29-F687-4F45-9708-019B960494DF}">
                                                                  <a14:hiddenLine xmlns:a14="http://schemas.microsoft.com/office/drawing/2010/main"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miter lim="800000"/>
                                                                    <a:headEnd/>
                                                                    <a:tailEnd/>
                                                                  </a14:hiddenLine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txbx>
                                                              <w:txbxContent>
                                                                <w:p w:rsidR="003C028C" w:rsidRPr="00D75AAE" w:rsidRDefault="003C028C" w:rsidP="00D57587">
                                                                  <w:pPr>
                                                                    <w:pStyle w:val="ae"/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</w:pP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По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д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.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wps:txbx>
                                                            <wps:bodyPr rot="0" vert="vert" wrap="square" lIns="12700" tIns="12700" rIns="12700" bIns="12700" anchor="t" anchorCtr="0" upright="1">
                                                              <a:noAutofit/>
                                                            </wps:bodyPr>
                                                          </wps:wsp>
                                                          <wpg:grpSp>
                                                            <wpg:cNvPr id="801" name="Group 1564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1021" y="15593"/>
                                                                <a:ext cx="10472" cy="849"/>
                                                                <a:chOff x="1021" y="15593"/>
                                                                <a:chExt cx="10472" cy="849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802" name="Rectangle 1565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4153" y="16178"/>
                                                                  <a:ext cx="519" cy="24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noFill/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09E8E84-426E-40DD-AFC4-6F175D3DCCD1}">
                                                                    <a14:hiddenFill xmlns:a14="http://schemas.microsoft.com/office/drawing/2010/main">
                                                                      <a:solidFill>
                                                                        <a:srgbClr val="FFFFFF"/>
                                                                      </a:solidFill>
                                                                    </a14:hiddenFill>
                                                                  </a:ex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Default="003C028C" w:rsidP="00D57587">
                                                                    <w:pPr>
                                                                      <w:pStyle w:val="ae"/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</w:pPr>
                                                                    <w:r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  <w:t>Дата</w:t>
                                                                    </w:r>
                                                                  </w:p>
                                                                </w:txbxContent>
                                                              </wps:txbx>
                                                              <wps:bodyPr rot="0" vert="vert" wrap="square" lIns="12700" tIns="12700" rIns="12700" bIns="1270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g:grpSp>
                                                              <wpg:cNvPr id="803" name="Group 1566"/>
                                                              <wpg:cNvGrpSpPr>
                                                                <a:grpSpLocks/>
                                                              </wpg:cNvGrpSpPr>
                                                              <wpg:grpSpPr bwMode="auto">
                                                                <a:xfrm>
                                                                  <a:off x="1021" y="15593"/>
                                                                  <a:ext cx="10472" cy="849"/>
                                                                  <a:chOff x="1021" y="15593"/>
                                                                  <a:chExt cx="10472" cy="849"/>
                                                                </a:xfrm>
                                                              </wpg:grpSpPr>
                                                              <wps:wsp>
                                                                <wps:cNvPr id="804" name="Line 1567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5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05" name="Line 1568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593"/>
                                                                    <a:ext cx="10472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06" name="Line 1569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150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07" name="Line 1570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134" y="15608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08" name="Line 1571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701" y="15600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09" name="Line 1572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876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10" name="Line 1573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6159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11" name="Line 1574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32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812" name="Line 1575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728" y="15608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</wpg:grpSp>
                                                          </wpg:grpSp>
                                                        </wpg:grpSp>
                                                        <wps:wsp>
                                                          <wps:cNvPr id="813" name="Rectangle 1576"/>
                                                          <wps:cNvSpPr>
                                                            <a:spLocks noChangeArrowheads="1"/>
                                                          </wps:cNvSpPr>
                                                          <wps:spPr bwMode="auto">
                                                            <a:xfrm>
                                                              <a:off x="2728" y="16178"/>
                                                              <a:ext cx="570" cy="248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solidFill>
                                                                    <a:srgbClr val="FFFFFF"/>
                                                                  </a:solidFill>
                                                                </a14:hiddenFill>
                                                              </a:ext>
                                                              <a:ext uri="{91240B29-F687-4F45-9708-019B960494DF}">
                                                                <a14:hiddenLine xmlns:a14="http://schemas.microsoft.com/office/drawing/2010/main" w="19050">
                                                                  <a:solidFill>
                                                                    <a:srgbClr val="000000"/>
                                                                  </a:solidFill>
                                                                  <a:miter lim="800000"/>
                                                                  <a:headEnd/>
                                                                  <a:tailEnd/>
                                                                </a14:hiddenLine>
                                                              </a:ext>
                                                            </a:extLst>
                                                          </wps:spPr>
                                                          <wps:txbx>
                                                            <w:txbxContent>
                                                              <w:p w:rsidR="003C028C" w:rsidRPr="00D75AAE" w:rsidRDefault="003C028C" w:rsidP="00D57587">
                                                                <w:pPr>
                                                                  <w:pStyle w:val="ae"/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  <w:t>№док.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wps:txbx>
                                                          <wps:bodyPr rot="0" vert="vert" wrap="square" lIns="10800" tIns="12700" rIns="0" bIns="12700" anchor="t" anchorCtr="0" upright="1">
                                                            <a:noAutofit/>
                                                          </wps:bodyPr>
                                                        </wps:w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  <wpg:grpSp>
                                                <wpg:cNvPr id="814" name="Group 1577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333" y="397"/>
                                                    <a:ext cx="11172" cy="16049"/>
                                                    <a:chOff x="333" y="397"/>
                                                    <a:chExt cx="11172" cy="16049"/>
                                                  </a:xfrm>
                                                </wpg:grpSpPr>
                                                <wps:wsp>
                                                  <wps:cNvPr id="815" name="Rectangle 1578"/>
                                                  <wps:cNvSpPr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1017" y="397"/>
                                                      <a:ext cx="10488" cy="16046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:ln>
                                                    <a:extLst>
                                                      <a:ext uri="{909E8E84-426E-40DD-AFC4-6F175D3DCCD1}">
                                                        <a14:hiddenFill xmlns:a14="http://schemas.microsoft.com/office/drawing/2010/main">
                                                          <a:solidFill>
                                                            <a:srgbClr val="FFFFFF"/>
                                                          </a:solidFill>
                                                        </a14:hiddenFill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816" name="Group 1579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333" y="11572"/>
                                                      <a:ext cx="683" cy="4874"/>
                                                      <a:chOff x="441" y="11692"/>
                                                      <a:chExt cx="683" cy="4874"/>
                                                    </a:xfrm>
                                                  </wpg:grpSpPr>
                                                  <wps:wsp>
                                                    <wps:cNvPr id="817" name="Line 1580"/>
                                                    <wps:cNvCnPr>
                                                      <a:cxnSpLocks noChangeShapeType="1"/>
                                                    </wps:cNvCnPr>
                                                    <wps:spPr bwMode="auto">
                                                      <a:xfrm flipH="1">
                                                        <a:off x="443" y="11692"/>
                                                        <a:ext cx="1" cy="4873"/>
                                                      </a:xfrm>
                                                      <a:prstGeom prst="line">
                                                        <a:avLst/>
                                                      </a:prstGeom>
                                                      <a:noFill/>
                                                      <a:ln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noFill/>
                                                          </a14:hiddenFill>
                                                        </a:ext>
                                                      </a:extLst>
                                                    </wps:spPr>
                                                    <wps:bodyPr/>
                                                  </wps:wsp>
                                                  <wpg:grpSp>
                                                    <wpg:cNvPr id="818" name="Group 1581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441" y="11692"/>
                                                        <a:ext cx="683" cy="4874"/>
                                                        <a:chOff x="441" y="11692"/>
                                                        <a:chExt cx="683" cy="4874"/>
                                                      </a:xfrm>
                                                    </wpg:grpSpPr>
                                                    <wps:wsp>
                                                      <wps:cNvPr id="819" name="Line 1582"/>
                                                      <wps:cNvCnPr>
                                                        <a:cxnSpLocks noChangeShapeType="1"/>
                                                      </wps:cNvCnPr>
                                                      <wps:spPr bwMode="auto">
                                                        <a:xfrm flipH="1">
                                                          <a:off x="441" y="16564"/>
                                                          <a:ext cx="683" cy="1"/>
                                                        </a:xfrm>
                                                        <a:prstGeom prst="line">
                                                          <a:avLst/>
                                                        </a:prstGeom>
                                                        <a:noFill/>
                                                        <a:ln w="19050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noFill/>
                                                            </a14:hiddenFill>
                                                          </a:ext>
                                                        </a:extLst>
                                                      </wps:spPr>
                                                      <wps:bodyPr/>
                                                    </wps:wsp>
                                                    <wpg:grpSp>
                                                      <wpg:cNvPr id="820" name="Group 1583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441" y="11692"/>
                                                          <a:ext cx="683" cy="4874"/>
                                                          <a:chOff x="441" y="11692"/>
                                                          <a:chExt cx="683" cy="4874"/>
                                                        </a:xfrm>
                                                      </wpg:grpSpPr>
                                                      <wps:wsp>
                                                        <wps:cNvPr id="821" name="Line 1584"/>
                                                        <wps:cNvCnPr>
                                                          <a:cxnSpLocks noChangeShapeType="1"/>
                                                        </wps:cNvCnPr>
                                                        <wps:spPr bwMode="auto">
                                                          <a:xfrm flipH="1">
                                                            <a:off x="441" y="11692"/>
                                                            <a:ext cx="683" cy="1"/>
                                                          </a:xfrm>
                                                          <a:prstGeom prst="line">
                                                            <a:avLst/>
                                                          </a:prstGeom>
                                                          <a:noFill/>
                                                          <a:ln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noFill/>
                                                              </a14:hiddenFill>
                                                            </a:ext>
                                                          </a:extLst>
                                                        </wps:spPr>
                                                        <wps:bodyPr/>
                                                      </wps:wsp>
                                                      <wpg:grpSp>
                                                        <wpg:cNvPr id="822" name="Group 1585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441" y="11693"/>
                                                            <a:ext cx="683" cy="4873"/>
                                                            <a:chOff x="441" y="11693"/>
                                                            <a:chExt cx="683" cy="4873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823" name="Line 1586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794" y="11693"/>
                                                              <a:ext cx="1" cy="4873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824" name="Line 1587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441" y="15131"/>
                                                              <a:ext cx="683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g:grpSp>
                                                          <wpg:cNvPr id="825" name="Group 1588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441" y="11824"/>
                                                              <a:ext cx="683" cy="4634"/>
                                                              <a:chOff x="441" y="11824"/>
                                                              <a:chExt cx="683" cy="4634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826" name="Line 1589"/>
                                                            <wps:cNvCnPr>
                                                              <a:cxnSpLocks noChangeShapeType="1"/>
                                                            </wps:cNvCnPr>
                                                            <wps:spPr bwMode="auto">
                                                              <a:xfrm flipH="1">
                                                                <a:off x="441" y="13144"/>
                                                                <a:ext cx="683" cy="1"/>
                                                              </a:xfrm>
                                                              <a:prstGeom prst="line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noFill/>
                                                                  </a14:hiddenFill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bodyPr/>
                                                          </wps:wsp>
                                                          <wpg:grpSp>
                                                            <wpg:cNvPr id="827" name="Group 1590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470" y="11824"/>
                                                                <a:ext cx="226" cy="4634"/>
                                                                <a:chOff x="0" y="0"/>
                                                                <a:chExt cx="20000" cy="20001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828" name="Rectangle 1591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0"/>
                                                                  <a:ext cx="20000" cy="513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D57587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Взам. инв. №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D57587"/>
                                                                  <w:p w:rsidR="003C028C" w:rsidRPr="00B338B9" w:rsidRDefault="003C028C" w:rsidP="00D57587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829" name="Rectangle 1592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6766"/>
                                                                  <a:ext cx="20000" cy="635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D57587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  <w:t>Подпись и дата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D57587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830" name="Rectangle 1593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14869"/>
                                                                  <a:ext cx="20000" cy="513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D57587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Инв. № подп.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D57587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</wpg:grpSp>
                                                        </wpg:grp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  <wpg:grpSp>
                                              <wpg:cNvPr id="831" name="Group 1594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15969" y="11013"/>
                                                  <a:ext cx="522" cy="412"/>
                                                  <a:chOff x="8901" y="2034"/>
                                                  <a:chExt cx="522" cy="412"/>
                                                </a:xfrm>
                                              </wpg:grpSpPr>
                                              <wpg:grpSp>
                                                <wpg:cNvPr id="832" name="Group 1595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8901" y="2034"/>
                                                    <a:ext cx="512" cy="412"/>
                                                    <a:chOff x="11045" y="334"/>
                                                    <a:chExt cx="518" cy="418"/>
                                                  </a:xfrm>
                                                </wpg:grpSpPr>
                                                <wps:wsp>
                                                  <wps:cNvPr id="833" name="Freeform 1596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58" y="334"/>
                                                      <a:ext cx="1" cy="418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1 w 1"/>
                                                        <a:gd name="T1" fmla="*/ 0 h 418"/>
                                                        <a:gd name="T2" fmla="*/ 0 w 1"/>
                                                        <a:gd name="T3" fmla="*/ 418 h 418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1" h="418">
                                                          <a:moveTo>
                                                            <a:pt x="1" y="0"/>
                                                          </a:moveTo>
                                                          <a:lnTo>
                                                            <a:pt x="0" y="418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s:wsp>
                                                  <wps:cNvPr id="834" name="Freeform 1597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45" y="737"/>
                                                      <a:ext cx="518" cy="1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0 w 518"/>
                                                        <a:gd name="T1" fmla="*/ 0 h 1"/>
                                                        <a:gd name="T2" fmla="*/ 518 w 518"/>
                                                        <a:gd name="T3" fmla="*/ 0 h 1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518" h="1">
                                                          <a:moveTo>
                                                            <a:pt x="0" y="0"/>
                                                          </a:moveTo>
                                                          <a:lnTo>
                                                            <a:pt x="518" y="0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  <wps:wsp>
                                                <wps:cNvPr id="835" name="Rectangle 1598"/>
                                                <wps:cNvSpPr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8901" y="2034"/>
                                                    <a:ext cx="522" cy="33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solidFill>
                                                          <a:srgbClr val="FFFFFF"/>
                                                        </a:solidFill>
                                                      </a14:hiddenFill>
                                                    </a:ext>
                                                    <a:ext uri="{91240B29-F687-4F45-9708-019B960494DF}">
                                                      <a14:hiddenLine xmlns:a14="http://schemas.microsoft.com/office/drawing/2010/main"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txbx>
                                                  <w:txbxContent>
                                                    <w:p w:rsidR="003C028C" w:rsidRPr="00B338B9" w:rsidRDefault="003C028C" w:rsidP="00473490">
                                                      <w:pPr>
                                                        <w:jc w:val="center"/>
                                                        <w:rPr>
                                                          <w:i w:val="0"/>
                                                        </w:rPr>
                                                      </w:pP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instrText xml:space="preserve"> PAGE </w:instrText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766B7D">
                                                        <w:rPr>
                                                          <w:i w:val="0"/>
                                                          <w:noProof/>
                                                        </w:rPr>
                                                        <w:t>19</w:t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end"/>
                                                      </w:r>
                                                    </w:p>
                                                    <w:p w:rsidR="003C028C" w:rsidRPr="00EA00EA" w:rsidRDefault="003C028C" w:rsidP="00D57587">
                                                      <w:pPr>
                                                        <w:pStyle w:val="ae"/>
                                                        <w:jc w:val="center"/>
                                                        <w:rPr>
                                                          <w:sz w:val="24"/>
                                                          <w:lang w:val="en-US"/>
                                                        </w:rPr>
                                                      </w:pPr>
                                                    </w:p>
                                                  </w:txbxContent>
                                                </wps:txbx>
                                                <wps:bodyPr rot="0" vert="vert" wrap="square" lIns="12700" tIns="12700" rIns="12700" bIns="12700" anchor="t" anchorCtr="0" upright="1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</wpg:grpSp>
                                          <wps:wsp>
                                            <wps:cNvPr id="836" name="Rectangle 1599"/>
                                            <wps:cNvSpPr>
                                              <a:spLocks noChangeArrowheads="1"/>
                                            </wps:cNvSpPr>
                                            <wps:spPr bwMode="auto">
                                              <a:xfrm rot="5400000">
                                                <a:off x="557" y="4345"/>
                                                <a:ext cx="519" cy="24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  <a:ext uri="{91240B29-F687-4F45-9708-019B960494DF}">
                                                  <a14:hiddenLine xmlns:a14="http://schemas.microsoft.com/office/drawing/2010/main" w="19050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txbx>
                                              <w:txbxContent>
                                                <w:p w:rsidR="003C028C" w:rsidRDefault="003C028C" w:rsidP="00D57587">
                                                  <w:pPr>
                                                    <w:pStyle w:val="ae"/>
                                                    <w:rPr>
                                                      <w:sz w:val="18"/>
                                                    </w:rPr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rot="0" vert="vert" wrap="square" lIns="12700" tIns="12700" rIns="12700" bIns="1270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  <wps:wsp>
                                          <wps:cNvPr id="837" name="Rectangle 1600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 rot="5400000">
                                              <a:off x="414" y="3624"/>
                                              <a:ext cx="796" cy="24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  <a:ext uri="{91240B29-F687-4F45-9708-019B960494DF}">
                                                <a14:hiddenLine xmlns:a14="http://schemas.microsoft.com/office/drawing/2010/main" w="19050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txbx>
                                            <w:txbxContent>
                                              <w:p w:rsidR="003C028C" w:rsidRPr="00D75AAE" w:rsidRDefault="003C028C" w:rsidP="00D57587">
                                                <w:pPr>
                                                  <w:pStyle w:val="ae"/>
                                                  <w:rPr>
                                                    <w:sz w:val="18"/>
                                                    <w:lang w:val="ru-RU"/>
                                                  </w:rPr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rot="0" vert="vert" wrap="square" lIns="12700" tIns="12700" rIns="12700" bIns="1270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838" name="Rectangle 1601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 rot="5400000">
                                            <a:off x="532" y="2950"/>
                                            <a:ext cx="570" cy="2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D75AAE" w:rsidRDefault="003C028C" w:rsidP="00D57587">
                                              <w:pPr>
                                                <w:pStyle w:val="ae"/>
                                                <w:rPr>
                                                  <w:sz w:val="18"/>
                                                  <w:lang w:val="ru-RU"/>
                                                </w:rPr>
                                              </w:pPr>
                                            </w:p>
                                          </w:txbxContent>
                                        </wps:txbx>
                                        <wps:bodyPr rot="0" vert="vert" wrap="square" lIns="10800" tIns="12700" rIns="0" bIns="1270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839" name="Rectangle 1602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 rot="5400000">
                                          <a:off x="524" y="2367"/>
                                          <a:ext cx="570" cy="26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D75AAE" w:rsidRDefault="003C028C" w:rsidP="00D57587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  <w:lang w:val="ru-RU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vert" wrap="square" lIns="12700" tIns="12700" rIns="12700" bIns="1270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840" name="Rectangle 1603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 rot="5400000">
                                        <a:off x="551" y="1795"/>
                                        <a:ext cx="519" cy="24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D75AAE" w:rsidRDefault="003C028C" w:rsidP="00D57587">
                                          <w:pPr>
                                            <w:pStyle w:val="ae"/>
                                            <w:jc w:val="left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" wrap="square" lIns="3600" tIns="12700" rIns="12700" bIns="12700" anchor="t" anchorCtr="0" upright="1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841" name="Rectangle 1604"/>
                                  <wps:cNvSpPr>
                                    <a:spLocks noChangeArrowheads="1"/>
                                  </wps:cNvSpPr>
                                  <wps:spPr bwMode="auto">
                                    <a:xfrm rot="5400000">
                                      <a:off x="557" y="1221"/>
                                      <a:ext cx="519" cy="2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Default="003C028C" w:rsidP="00D57587">
                                        <w:pPr>
                                          <w:pStyle w:val="ae"/>
                                          <w:rPr>
                                            <w:sz w:val="1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vert" wrap="square" lIns="12700" tIns="12700" rIns="12700" bIns="1270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842" name="Rectangle 1605"/>
                                <wps:cNvSpPr>
                                  <a:spLocks noChangeArrowheads="1"/>
                                </wps:cNvSpPr>
                                <wps:spPr bwMode="auto">
                                  <a:xfrm rot="5400000">
                                    <a:off x="839" y="1237"/>
                                    <a:ext cx="519" cy="2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190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C028C" w:rsidRDefault="003C028C" w:rsidP="00D57587">
                                      <w:pPr>
                                        <w:pStyle w:val="ae"/>
                                        <w:rPr>
                                          <w:sz w:val="1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vert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526" o:spid="_x0000_s1475" style="position:absolute;margin-left:26.85pt;margin-top:34.95pt;width:796.35pt;height:540.45pt;z-index:251646464;mso-position-horizontal-relative:page;mso-position-vertical-relative:page" coordorigin="390,389" coordsize="16049,11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">
              <v:rect id="Rectangle 1527" o:spid="_x0000_s1476" style="position:absolute;left:839;top:4346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" filled="f" stroked="f" strokeweight="1.5pt">
                <v:textbox style="layout-flow:vertical" inset="1pt,1pt,1pt,1pt">
                  <w:txbxContent>
                    <w:p w:rsidR="003C028C" w:rsidRDefault="003C028C" w:rsidP="00D57587">
                      <w:pPr>
                        <w:pStyle w:val="ae"/>
                        <w:rPr>
                          <w:sz w:val="18"/>
                        </w:rPr>
                      </w:pPr>
                    </w:p>
                  </w:txbxContent>
                </v:textbox>
              </v:rect>
              <v:group id="Group 1528" o:spid="_x0000_s1477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x6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">
                <v:rect id="Rectangle 1529" o:spid="_x0000_s1478" style="position:absolute;left:701;top:3630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" filled="f" stroked="f" strokeweight="1.5pt">
                  <v:textbox style="layout-flow:vertical" inset="1pt,1pt,1pt,1pt">
                    <w:txbxContent>
                      <w:p w:rsidR="003C028C" w:rsidRPr="00D75AAE" w:rsidRDefault="003C028C" w:rsidP="00D57587">
                        <w:pPr>
                          <w:pStyle w:val="ae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  <v:group id="Group 1530" o:spid="_x0000_s1479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SVw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BZb+D3TDgC8vADAAD//wMAUEsBAi0AFAAGAAgAAAAhANvh9svuAAAAhQEAABMAAAAAAAAA&#10;AAAAAAAAAAAAAFtDb250ZW50X1R5cGVzXS54bWxQSwECLQAUAAYACAAAACEAWvQsW78AAAAVAQAA&#10;CwAAAAAAAAAAAAAAAAAfAQAAX3JlbHMvLnJlbHNQSwECLQAUAAYACAAAACEAr7klcMYAAADcAAAA&#10;DwAAAAAAAAAAAAAAAAAHAgAAZHJzL2Rvd25yZXYueG1sUEsFBgAAAAADAAMAtwAAAPoCAAAAAA==&#10;">
                  <v:rect id="Rectangle 1531" o:spid="_x0000_s1480" style="position:absolute;left:814;top:2946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" filled="f" stroked="f" strokeweight="1.5pt">
                    <v:textbox style="layout-flow:vertical" inset=".3mm,1pt,0,1pt">
                      <w:txbxContent>
                        <w:p w:rsidR="003C028C" w:rsidRPr="00D75AAE" w:rsidRDefault="003C028C" w:rsidP="00D57587">
                          <w:pPr>
                            <w:pStyle w:val="ae"/>
                            <w:rPr>
                              <w:sz w:val="18"/>
                              <w:lang w:val="ru-RU"/>
                            </w:rPr>
                          </w:pPr>
                        </w:p>
                      </w:txbxContent>
                    </v:textbox>
                  </v:rect>
                  <v:group id="Group 1532" o:spid="_x0000_s1481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hS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yTF/g9E46A3D4AAAD//wMAUEsBAi0AFAAGAAgAAAAhANvh9svuAAAAhQEAABMAAAAAAAAA&#10;AAAAAAAAAAAAAFtDb250ZW50X1R5cGVzXS54bWxQSwECLQAUAAYACAAAACEAWvQsW78AAAAVAQAA&#10;CwAAAAAAAAAAAAAAAAAfAQAAX3JlbHMvLnJlbHNQSwECLQAUAAYACAAAACEAsWoUmcYAAADcAAAA&#10;DwAAAAAAAAAAAAAAAAAHAgAAZHJzL2Rvd25yZXYueG1sUEsFBgAAAAADAAMAtwAAAPoCAAAAAA==&#10;">
                    <v:rect id="Rectangle 1533" o:spid="_x0000_s1482" style="position:absolute;left:811;top:2368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" filled="f" stroked="f" strokeweight="1.5pt">
                      <v:textbox style="layout-flow:vertical" inset="1pt,1pt,1pt,1pt">
                        <w:txbxContent>
                          <w:p w:rsidR="003C028C" w:rsidRPr="00D75AAE" w:rsidRDefault="003C028C" w:rsidP="00D57587">
                            <w:pPr>
                              <w:pStyle w:val="ae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</w:txbxContent>
                      </v:textbox>
                    </v:rect>
                    <v:group id="Group 1534" o:spid="_x0000_s1483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">
                      <v:rect id="Rectangle 1535" o:spid="_x0000_s1484" style="position:absolute;left:833;top:1800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" filled="f" stroked="f" strokeweight="1.5pt">
                        <v:textbox style="layout-flow:vertical" inset=".1mm,1pt,1pt,1pt">
                          <w:txbxContent>
                            <w:p w:rsidR="003C028C" w:rsidRPr="00D75AAE" w:rsidRDefault="003C028C" w:rsidP="00D57587">
                              <w:pPr>
                                <w:pStyle w:val="ae"/>
                                <w:jc w:val="left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v:textbox>
                      </v:rect>
                      <v:group id="Group 1536" o:spid="_x0000_s1485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">
                        <v:group id="Group 1537" o:spid="_x0000_s1486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i3a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haLOfydCUdArn4BAAD//wMAUEsBAi0AFAAGAAgAAAAhANvh9svuAAAAhQEAABMAAAAAAAAA&#10;AAAAAAAAAAAAAFtDb250ZW50X1R5cGVzXS54bWxQSwECLQAUAAYACAAAACEAWvQsW78AAAAVAQAA&#10;CwAAAAAAAAAAAAAAAAAfAQAAX3JlbHMvLnJlbHNQSwECLQAUAAYACAAAACEA2rIt2sYAAADcAAAA&#10;DwAAAAAAAAAAAAAAAAAHAgAAZHJzL2Rvd25yZXYueG1sUEsFBgAAAAADAAMAtwAAAPoCAAAAAA==&#10;">
                          <v:group id="Group 1538" o:spid="_x0000_s1487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">
                            <v:group id="Group 1539" o:spid="_x0000_s1488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Y2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ZrOH3TDgC8vADAAD//wMAUEsBAi0AFAAGAAgAAAAhANvh9svuAAAAhQEAABMAAAAAAAAA&#10;AAAAAAAAAAAAAFtDb250ZW50X1R5cGVzXS54bWxQSwECLQAUAAYACAAAACEAWvQsW78AAAAVAQAA&#10;CwAAAAAAAAAAAAAAAAAfAQAAX3JlbHMvLnJlbHNQSwECLQAUAAYACAAAACEARSwWNsYAAADcAAAA&#10;DwAAAAAAAAAAAAAAAAAHAgAAZHJzL2Rvd25yZXYueG1sUEsFBgAAAAADAAMAtwAAAPoCAAAAAA==&#10;">
                              <v:group id="Group 1540" o:spid="_x0000_s1489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">
                                <v:group id="Group 1541" o:spid="_x0000_s1490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">
                                  <v:group id="Group 1542" o:spid="_x0000_s1491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4JE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FO/ydCUdArn4BAAD//wMAUEsBAi0AFAAGAAgAAAAhANvh9svuAAAAhQEAABMAAAAAAAAA&#10;AAAAAAAAAAAAAFtDb250ZW50X1R5cGVzXS54bWxQSwECLQAUAAYACAAAACEAWvQsW78AAAAVAQAA&#10;CwAAAAAAAAAAAAAAAAAfAQAAX3JlbHMvLnJlbHNQSwECLQAUAAYACAAAACEANLOCRMYAAADcAAAA&#10;DwAAAAAAAAAAAAAAAAAHAgAAZHJzL2Rvd25yZXYueG1sUEsFBgAAAAADAAMAtwAAAPoCAAAAAA==&#10;">
                                    <v:group id="Group 1543" o:spid="_x0000_s1492" style="position:absolute;left:390;top:389;width:16049;height:11172" coordorigin="387,308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">
                                      <v:group id="Group 1544" o:spid="_x0000_s1493" style="position:absolute;left:2826;top:-2131;width:11172;height:16049;rotation:90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">
                                        <v:group id="Group 1545" o:spid="_x0000_s1494" style="position:absolute;left:1021;top:15593;width:10479;height:849" coordorigin="1021,15593" coordsize="10479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mAS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">
                                          <v:group id="Group 1546" o:spid="_x0000_s1495" style="position:absolute;left:5007;top:15600;width:6493;height:834" coordorigin="5007,15600" coordsize="649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">
                                            <v:group id="Group 1547" o:spid="_x0000_s1496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139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1gmc/g7E46AXP8CAAD//wMAUEsBAi0AFAAGAAgAAAAhANvh9svuAAAAhQEAABMAAAAAAAAA&#10;AAAAAAAAAAAAAFtDb250ZW50X1R5cGVzXS54bWxQSwECLQAUAAYACAAAACEAWvQsW78AAAAVAQAA&#10;CwAAAAAAAAAAAAAAAAAfAQAAX3JlbHMvLnJlbHNQSwECLQAUAAYACAAAACEA72dd/cYAAADcAAAA&#10;DwAAAAAAAAAAAAAAAAAHAgAAZHJzL2Rvd25yZXYueG1sUEsFBgAAAAADAAMAtwAAAPoCAAAAAA==&#10;">
                                              <v:group id="Group 1548" o:spid="_x0000_s1497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/hm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">
                                                <v:group id="Group 1549" o:spid="_x0000_s1498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WYR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3hdr+D3TDgCMv0BAAD//wMAUEsBAi0AFAAGAAgAAAAhANvh9svuAAAAhQEAABMAAAAAAAAA&#10;AAAAAAAAAAAAAFtDb250ZW50X1R5cGVzXS54bWxQSwECLQAUAAYACAAAACEAWvQsW78AAAAVAQAA&#10;CwAAAAAAAAAAAAAAAAAfAQAAX3JlbHMvLnJlbHNQSwECLQAUAAYACAAAACEAcPlmEcYAAADcAAAA&#10;DwAAAAAAAAAAAAAAAAAHAgAAZHJzL2Rvd25yZXYueG1sUEsFBgAAAAADAAMAtwAAAPoCAAAAAA==&#10;">
                                                  <v:line id="Line 1550" o:spid="_x0000_s1499" style="position:absolute;visibility:visible;mso-wrap-style:square" from="10937,15600" to="10939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" strokeweight="1.5pt"/>
                                                  <v:line id="Line 1551" o:spid="_x0000_s1500" style="position:absolute;visibility:visible;mso-wrap-style:square" from="10944,15878" to="11500,158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" strokeweight="1.5pt"/>
                                                </v:group>
                                                <v:rect id="Rectangle 1552" o:spid="_x0000_s1501" style="position:absolute;left:10960;top:15622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Pr="00F63016" w:rsidRDefault="003C028C" w:rsidP="00D57587">
                                                        <w:pPr>
                                                          <w:pStyle w:val="ae"/>
                                                          <w:jc w:val="center"/>
                                                          <w:rPr>
                                                            <w:sz w:val="20"/>
                                                          </w:rPr>
                                                        </w:pPr>
                                                        <w:r w:rsidRPr="00F63016">
                                                          <w:rPr>
                                                            <w:sz w:val="20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</v:group>
                                              <v:rect id="Rectangle 1553" o:spid="_x0000_s1502" style="position:absolute;left:10960;top:15990;width:519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" filled="f" stroked="f" strokeweight="1.5pt">
                                                <v:textbox style="layout-flow:vertical" inset="1pt,1pt,1pt,1pt">
                                                  <w:txbxContent>
                                                    <w:p w:rsidR="003C028C" w:rsidRPr="002D5817" w:rsidRDefault="003C028C" w:rsidP="00D57587">
                                                      <w:pPr>
                                                        <w:pStyle w:val="ae"/>
                                                        <w:jc w:val="center"/>
                                                        <w:rPr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</w:pP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 xml:space="preserve"> =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 xml:space="preserve"> PAGE 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6514B3">
                                                        <w:rPr>
                                                          <w:i w:val="0"/>
                                                          <w:noProof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>19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end"/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>-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</w:rPr>
                                                        <w:instrText>1</w:instrText>
                                                      </w:r>
                                                      <w:r w:rsidR="002D5817"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ru-RU"/>
                                                        </w:rPr>
                                                        <w:instrText>7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 xml:space="preserve"> 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6514B3">
                                                        <w:rPr>
                                                          <w:i w:val="0"/>
                                                          <w:noProof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t>2</w: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end"/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</v:group>
                                            <v:rect id="Rectangle 1554" o:spid="_x0000_s1503" style="position:absolute;left:5007;top:15836;width:5746;height: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Pr="00B338B9" w:rsidRDefault="003C028C" w:rsidP="00162136">
                                                    <w:pPr>
                                                      <w:jc w:val="center"/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</w:pP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begin"/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instrText xml:space="preserve"> DOCPROPERTY  Номер  \* MERGEFORMAT </w:instrText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separate"/>
                                                    </w:r>
                                                    <w:r w:rsidR="005A2A82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t>43/2026/01/035</w:t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end"/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t>-ЭС.ЗП-Т.1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</v:group>
                                          <v:group id="Group 1555" o:spid="_x0000_s1504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/bP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n7GJ5nwhGQ6z8AAAD//wMAUEsBAi0AFAAGAAgAAAAhANvh9svuAAAAhQEAABMAAAAAAAAA&#10;AAAAAAAAAAAAAFtDb250ZW50X1R5cGVzXS54bWxQSwECLQAUAAYACAAAACEAWvQsW78AAAAVAQAA&#10;CwAAAAAAAAAAAAAAAAAfAQAAX3JlbHMvLnJlbHNQSwECLQAUAAYACAAAACEAihv2z8YAAADcAAAA&#10;DwAAAAAAAAAAAAAAAAAHAgAAZHJzL2Rvd25yZXYueG1sUEsFBgAAAAADAAMAtwAAAPoCAAAAAA==&#10;">
                                            <v:rect id="Rectangle 1556" o:spid="_x0000_s1505" style="position:absolute;left:1044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Pr="00F63016" w:rsidRDefault="003C028C" w:rsidP="00D57587">
                                                    <w:pPr>
                                                      <w:pStyle w:val="ae"/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r w:rsidRPr="00F63016"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  <w:t>Изм.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  <v:group id="Group 1557" o:spid="_x0000_s1506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ssg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eBlOYe/M+EIyM0vAAAA//8DAFBLAQItABQABgAIAAAAIQDb4fbL7gAAAIUBAAATAAAAAAAA&#10;AAAAAAAAAAAAAABbQ29udGVudF9UeXBlc10ueG1sUEsBAi0AFAAGAAgAAAAhAFr0LFu/AAAAFQEA&#10;AAsAAAAAAAAAAAAAAAAAHwEAAF9yZWxzLy5yZWxzUEsBAi0AFAAGAAgAAAAhAGq+yyDHAAAA3AAA&#10;AA8AAAAAAAAAAAAAAAAABwIAAGRycy9kb3ducmV2LnhtbFBLBQYAAAAAAwADALcAAAD7AgAAAAA=&#10;">
                                              <v:rect id="Rectangle 1558" o:spid="_x0000_s1507" style="position:absolute;left:1607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" filled="f" stroked="f" strokeweight="1.5pt">
                                                <v:textbox style="layout-flow:vertical" inset=".1mm,1pt,1pt,1pt">
                                                  <w:txbxContent>
                                                    <w:p w:rsidR="003C028C" w:rsidRPr="00D75AAE" w:rsidRDefault="003C028C" w:rsidP="00D57587">
                                                      <w:pPr>
                                                        <w:pStyle w:val="ae"/>
                                                        <w:jc w:val="left"/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</w:pPr>
                                                      <w:r w:rsidRPr="00F63016">
                                                        <w:rPr>
                                                          <w:sz w:val="18"/>
                                                          <w:szCs w:val="18"/>
                                                          <w:lang w:val="ru-RU"/>
                                                        </w:rPr>
                                                        <w:t>Кол.уч</w:t>
                                                      </w:r>
                                                      <w:r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  <w:t>.</w:t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  <v:group id="Group 1559" o:spid="_x0000_s1508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PDM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xfEvg9E46A3D4AAAD//wMAUEsBAi0AFAAGAAgAAAAhANvh9svuAAAAhQEAABMAAAAAAAAA&#10;AAAAAAAAAAAAAFtDb250ZW50X1R5cGVzXS54bWxQSwECLQAUAAYACAAAACEAWvQsW78AAAAVAQAA&#10;CwAAAAAAAAAAAAAAAAAfAQAAX3JlbHMvLnJlbHNQSwECLQAUAAYACAAAACEA9SDwzMYAAADcAAAA&#10;DwAAAAAAAAAAAAAAAAAHAgAAZHJzL2Rvd25yZXYueG1sUEsFBgAAAAADAAMAtwAAAPoCAAAAAA==&#10;">
                                                <v:rect id="Rectangle 1560" o:spid="_x0000_s1509" style="position:absolute;left:2158;top:16170;width:570;height:2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Pr="00D75AAE" w:rsidRDefault="003C028C" w:rsidP="00D57587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  <w:p w:rsidR="003C028C" w:rsidRPr="00D75AAE" w:rsidRDefault="003C028C" w:rsidP="00D57587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  <v:group id="Group 1561" o:spid="_x0000_s1510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">
                                                  <v:group id="Group 1562" o:spid="_x0000_s1511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2S+xgAAANw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rBIEvg7E46AXP8CAAD//wMAUEsBAi0AFAAGAAgAAAAhANvh9svuAAAAhQEAABMAAAAAAAAA&#10;AAAAAAAAAAAAAFtDb250ZW50X1R5cGVzXS54bWxQSwECLQAUAAYACAAAACEAWvQsW78AAAAVAQAA&#10;CwAAAAAAAAAAAAAAAAAfAQAAX3JlbHMvLnJlbHNQSwECLQAUAAYACAAAACEAhL9kvsYAAADcAAAA&#10;DwAAAAAAAAAAAAAAAAAHAgAAZHJzL2Rvd25yZXYueG1sUEsFBgAAAAADAAMAtwAAAPoCAAAAAA==&#10;">
                                                    <v:rect id="Rectangle 1563" o:spid="_x0000_s1512" style="position:absolute;left:3298;top:16178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" filled="f" stroked="f" strokeweight="1.5pt">
                                                      <v:textbox style="layout-flow:vertical" inset="1pt,1pt,1pt,1pt">
                                                        <w:txbxContent>
                                                          <w:p w:rsidR="003C028C" w:rsidRPr="00D75AAE" w:rsidRDefault="003C028C" w:rsidP="00D57587">
                                                            <w:pPr>
                                                              <w:pStyle w:val="ae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По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д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.</w:t>
                                                            </w:r>
                                                          </w:p>
                                                        </w:txbxContent>
                                                      </v:textbox>
                                                    </v:rect>
                                                    <v:group id="Group 1564" o:spid="_x0000_s1513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">
                                                      <v:rect id="Rectangle 1565" o:spid="_x0000_s1514" style="position:absolute;left:4153;top:16178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" filled="f" stroked="f" strokeweight="1.5pt">
                                                        <v:textbox style="layout-flow:vertical" inset="1pt,1pt,1pt,1pt">
                                                          <w:txbxContent>
                                                            <w:p w:rsidR="003C028C" w:rsidRDefault="003C028C" w:rsidP="00D57587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  <w:t>Дата</w:t>
                                                              </w:r>
                                                            </w:p>
                                                          </w:txbxContent>
                                                        </v:textbox>
                                                      </v:rect>
                                                      <v:group id="Group 1566" o:spid="_x0000_s1515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">
                                                        <v:line id="Line 1567" o:spid="_x0000_s1516" style="position:absolute;visibility:visible;mso-wrap-style:square" from="1583,15600" to="15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" strokeweight="1.5pt"/>
                                                        <v:line id="Line 1568" o:spid="_x0000_s1517" style="position:absolute;visibility:visible;mso-wrap-style:square" from="1021,15593" to="11493,15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" strokeweight="1.5pt"/>
                                                        <v:line id="Line 1569" o:spid="_x0000_s1518" style="position:absolute;visibility:visible;mso-wrap-style:square" from="2150,15600" to="2151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" strokeweight="1.5pt"/>
                                                        <v:line id="Line 1570" o:spid="_x0000_s1519" style="position:absolute;visibility:visible;mso-wrap-style:square" from="4134,15608" to="4135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" strokeweight="1.5pt"/>
                                                        <v:line id="Line 1571" o:spid="_x0000_s1520" style="position:absolute;visibility:visible;mso-wrap-style:square" from="4701,15600" to="4702,16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" strokeweight="1.5pt"/>
                                                        <v:line id="Line 1572" o:spid="_x0000_s1521" style="position:absolute;visibility:visible;mso-wrap-style:square" from="1021,15876" to="4691,15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" strokeweight="1.5pt"/>
                                                        <v:line id="Line 1573" o:spid="_x0000_s1522" style="position:absolute;visibility:visible;mso-wrap-style:square" from="1021,16159" to="4691,16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" strokeweight="1.5pt"/>
                                                        <v:line id="Line 1574" o:spid="_x0000_s1523" style="position:absolute;visibility:visible;mso-wrap-style:square" from="3283,15600" to="32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" strokeweight="1.5pt"/>
                                                        <v:line id="Line 1575" o:spid="_x0000_s1524" style="position:absolute;visibility:visible;mso-wrap-style:square" from="2728,15608" to="2729,16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" strokeweight="1.5pt"/>
                                                      </v:group>
                                                    </v:group>
                                                  </v:group>
                                                  <v:rect id="Rectangle 1576" o:spid="_x0000_s1525" style="position:absolute;left:2728;top:16178;width:570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" filled="f" stroked="f" strokeweight="1.5pt">
                                                    <v:textbox style="layout-flow:vertical" inset=".3mm,1pt,0,1pt">
                                                      <w:txbxContent>
                                                        <w:p w:rsidR="003C028C" w:rsidRPr="00D75AAE" w:rsidRDefault="003C028C" w:rsidP="00D57587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  <w:t>№док.</w:t>
                                                          </w:r>
                                                        </w:p>
                                                      </w:txbxContent>
                                                    </v:textbox>
                                                  </v:rect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  <v:group id="Group 1577" o:spid="_x0000_s1526" style="position:absolute;left:333;top:397;width:11172;height:16049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Vws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3gEzzPhCMj5AwAA//8DAFBLAQItABQABgAIAAAAIQDb4fbL7gAAAIUBAAATAAAAAAAAAAAA&#10;AAAAAAAAAABbQ29udGVudF9UeXBlc10ueG1sUEsBAi0AFAAGAAgAAAAhAFr0LFu/AAAAFQEAAAsA&#10;AAAAAAAAAAAAAAAAHwEAAF9yZWxzLy5yZWxzUEsBAi0AFAAGAAgAAAAhAPHZXCzEAAAA3AAAAA8A&#10;AAAAAAAAAAAAAAAABwIAAGRycy9kb3ducmV2LnhtbFBLBQYAAAAAAwADALcAAAD4AgAAAAA=&#10;">
                                          <v:rect id="Rectangle 1578" o:spid="_x0000_s1527" style="position:absolute;left:1017;top:397;width:10488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" filled="f" strokeweight="1.5pt"/>
                                          <v:group id="Group 1579" o:spid="_x0000_s1528" style="position:absolute;left:333;top:1157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2fAxAAAANw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ZbyA15lwBOTmCQAA//8DAFBLAQItABQABgAIAAAAIQDb4fbL7gAAAIUBAAATAAAAAAAAAAAA&#10;AAAAAAAAAABbQ29udGVudF9UeXBlc10ueG1sUEsBAi0AFAAGAAgAAAAhAFr0LFu/AAAAFQEAAAsA&#10;AAAAAAAAAAAAAAAAHwEAAF9yZWxzLy5yZWxzUEsBAi0AFAAGAAgAAAAhAG5HZ8DEAAAA3AAAAA8A&#10;AAAAAAAAAAAAAAAABwIAAGRycy9kb3ducmV2LnhtbFBLBQYAAAAAAwADALcAAAD4AgAAAAA=&#10;">
                                            <v:line id="Line 1580" o:spid="_x0000_s1529" style="position:absolute;flip:x;visibility:visible;mso-wrap-style:square" from="443,11692" to="44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" strokeweight="1.5pt"/>
                                            <v:group id="Group 1581" o:spid="_x0000_s1530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">
                                              <v:line id="Line 1582" o:spid="_x0000_s1531" style="position:absolute;flip:x;visibility:visible;mso-wrap-style:square" from="441,16564" to="112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" strokeweight="1.5pt"/>
                                              <v:group id="Group 1583" o:spid="_x0000_s1532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CS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">
                                                <v:line id="Line 1584" o:spid="_x0000_s1533" style="position:absolute;flip:x;visibility:visible;mso-wrap-style:square" from="441,11692" to="1124,11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" strokeweight="1.5pt"/>
                                                <v:group id="Group 1585" o:spid="_x0000_s1534" style="position:absolute;left:441;top:11693;width:683;height:4873" coordorigin="441,11693" coordsize="683,4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Kt+xAAAANw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rBNEng/0w4AnLxBwAA//8DAFBLAQItABQABgAIAAAAIQDb4fbL7gAAAIUBAAATAAAAAAAAAAAA&#10;AAAAAAAAAABbQ29udGVudF9UeXBlc10ueG1sUEsBAi0AFAAGAAgAAAAhAFr0LFu/AAAAFQEAAAsA&#10;AAAAAAAAAAAAAAAAHwEAAF9yZWxzLy5yZWxzUEsBAi0AFAAGAAgAAAAhAN8Qq37EAAAA3AAAAA8A&#10;AAAAAAAAAAAAAAAABwIAAGRycy9kb3ducmV2LnhtbFBLBQYAAAAAAwADALcAAAD4AgAAAAA=&#10;">
                                                  <v:line id="Line 1586" o:spid="_x0000_s1535" style="position:absolute;flip:x;visibility:visible;mso-wrap-style:square" from="794,11693" to="795,16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" strokeweight="1.5pt"/>
                                                  <v:line id="Line 1587" o:spid="_x0000_s1536" style="position:absolute;flip:x;visibility:visible;mso-wrap-style:square" from="441,15131" to="1124,15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" strokeweight="1.5pt"/>
                                                  <v:group id="Group 1588" o:spid="_x0000_s1537" style="position:absolute;left:441;top:11824;width:683;height:4634" coordorigin="441,11824" coordsize="683,4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TMK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lAr9nwhGQ2x8AAAD//wMAUEsBAi0AFAAGAAgAAAAhANvh9svuAAAAhQEAABMAAAAAAAAA&#10;AAAAAAAAAAAAAFtDb250ZW50X1R5cGVzXS54bWxQSwECLQAUAAYACAAAACEAWvQsW78AAAAVAQAA&#10;CwAAAAAAAAAAAAAAAAAfAQAAX3JlbHMvLnJlbHNQSwECLQAUAAYACAAAACEAUPkzCsYAAADcAAAA&#10;DwAAAAAAAAAAAAAAAAAHAgAAZHJzL2Rvd25yZXYueG1sUEsFBgAAAAADAAMAtwAAAPoCAAAAAA==&#10;">
                                                    <v:line id="Line 1589" o:spid="_x0000_s1538" style="position:absolute;flip:x;visibility:visible;mso-wrap-style:square" from="441,13144" to="1124,1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" strokeweight="1.5pt"/>
                                                    <v:group id="Group 1590" o:spid="_x0000_s1539" style="position:absolute;left:470;top:11824;width:226;height:4634" coordsize="20000,200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wjm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">
                                                      <v:rect id="Rectangle 1591" o:spid="_x0000_s1540" style="position:absolute;width:20000;height:51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D57587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Взам. инв. №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D57587"/>
                                                            <w:p w:rsidR="003C028C" w:rsidRPr="00B338B9" w:rsidRDefault="003C028C" w:rsidP="00D57587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1592" o:spid="_x0000_s1541" style="position:absolute;top:6766;width:20000;height:6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D57587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Подпись и дата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D57587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1593" o:spid="_x0000_s1542" style="position:absolute;top:14869;width:20000;height:5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D57587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Инв. № подп.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D57587"/>
                                                          </w:txbxContent>
                                                        </v:textbox>
                                                      </v:rect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  <v:group id="Group 1594" o:spid="_x0000_s1543" style="position:absolute;left:15969;top:11013;width:522;height:412;rotation:90" coordorigin="8901,2034" coordsize="522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">
                                        <v:group id="Group 1595" o:spid="_x0000_s1544" style="position:absolute;left:8901;top:2034;width:512;height:412" coordorigin="11045,334" coordsize="518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T2j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TLBTzOhCMgN78AAAD//wMAUEsBAi0AFAAGAAgAAAAhANvh9svuAAAAhQEAABMAAAAAAAAA&#10;AAAAAAAAAAAAAFtDb250ZW50X1R5cGVzXS54bWxQSwECLQAUAAYACAAAACEAWvQsW78AAAAVAQAA&#10;CwAAAAAAAAAAAAAAAAAfAQAAX3JlbHMvLnJlbHNQSwECLQAUAAYACAAAACEAWsk9o8YAAADcAAAA&#10;DwAAAAAAAAAAAAAAAAAHAgAAZHJzL2Rvd25yZXYueG1sUEsFBgAAAAADAAMAtwAAAPoCAAAAAA==&#10;">
                                          <v:shape id="Freeform 1596" o:spid="_x0000_s1545" style="position:absolute;left:11058;top:334;width:1;height:418;visibility:visible;mso-wrap-style:square;v-text-anchor:top" coordsize="1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" path="m1,l,418e" strokeweight="1.5pt">
                                            <v:path arrowok="t" o:connecttype="custom" o:connectlocs="1,0;0,418" o:connectangles="0,0"/>
                                          </v:shape>
                                          <v:shape id="Freeform 1597" o:spid="_x0000_s1546" style="position:absolute;left:11045;top:737;width:518;height:1;visibility:visible;mso-wrap-style:square;v-text-anchor:top" coordsize="51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" path="m,l518,e" strokeweight="1.5pt">
                                            <v:path arrowok="t" o:connecttype="custom" o:connectlocs="0,0;518,0" o:connectangles="0,0"/>
                                          </v:shape>
                                        </v:group>
                                        <v:rect id="Rectangle 1598" o:spid="_x0000_s1547" style="position:absolute;left:8901;top:2034;width:522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" filled="f" stroked="f" strokeweight="1.5pt">
                                          <v:textbox style="layout-flow:vertical" inset="1pt,1pt,1pt,1pt">
                                            <w:txbxContent>
                                              <w:p w:rsidR="003C028C" w:rsidRPr="00B338B9" w:rsidRDefault="003C028C" w:rsidP="00473490">
                                                <w:pPr>
                                                  <w:jc w:val="center"/>
                                                  <w:rPr>
                                                    <w:i w:val="0"/>
                                                  </w:rPr>
                                                </w:pP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begin"/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instrText xml:space="preserve"> PAGE </w:instrText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separate"/>
                                                </w:r>
                                                <w:r w:rsidR="00766B7D">
                                                  <w:rPr>
                                                    <w:i w:val="0"/>
                                                    <w:noProof/>
                                                  </w:rPr>
                                                  <w:t>19</w:t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end"/>
                                                </w:r>
                                              </w:p>
                                              <w:p w:rsidR="003C028C" w:rsidRPr="00EA00EA" w:rsidRDefault="003C028C" w:rsidP="00D57587">
                                                <w:pPr>
                                                  <w:pStyle w:val="ae"/>
                                                  <w:jc w:val="center"/>
                                                  <w:rPr>
                                                    <w:sz w:val="24"/>
                                                    <w:lang w:val="en-US"/>
                                                  </w:rPr>
                                                </w:pPr>
                                              </w:p>
                                            </w:txbxContent>
                                          </v:textbox>
                                        </v:rect>
                                      </v:group>
                                    </v:group>
                                    <v:rect id="Rectangle 1599" o:spid="_x0000_s1548" style="position:absolute;left:557;top:434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" filled="f" stroked="f" strokeweight="1.5pt">
                                      <v:textbox style="layout-flow:vertical" inset="1pt,1pt,1pt,1pt">
                                        <w:txbxContent>
                                          <w:p w:rsidR="003C028C" w:rsidRDefault="003C028C" w:rsidP="00D57587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</w:rPr>
                                            </w:pPr>
                                          </w:p>
                                        </w:txbxContent>
                                      </v:textbox>
                                    </v:rect>
                                  </v:group>
                                  <v:rect id="Rectangle 1600" o:spid="_x0000_s1549" style="position:absolute;left:414;top:3624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" filled="f" stroked="f" strokeweight="1.5pt">
                                    <v:textbox style="layout-flow:vertical" inset="1pt,1pt,1pt,1pt">
                                      <w:txbxContent>
                                        <w:p w:rsidR="003C028C" w:rsidRPr="00D75AAE" w:rsidRDefault="003C028C" w:rsidP="00D57587">
                                          <w:pPr>
                                            <w:pStyle w:val="ae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v:textbox>
                                  </v:rect>
                                </v:group>
                                <v:rect id="Rectangle 1601" o:spid="_x0000_s1550" style="position:absolute;left:532;top:2950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" filled="f" stroked="f" strokeweight="1.5pt">
                                  <v:textbox style="layout-flow:vertical" inset=".3mm,1pt,0,1pt">
                                    <w:txbxContent>
                                      <w:p w:rsidR="003C028C" w:rsidRPr="00D75AAE" w:rsidRDefault="003C028C" w:rsidP="00D57587">
                                        <w:pPr>
                                          <w:pStyle w:val="ae"/>
                                          <w:rPr>
                                            <w:sz w:val="18"/>
                                            <w:lang w:val="ru-RU"/>
                                          </w:rPr>
                                        </w:pPr>
                                      </w:p>
                                    </w:txbxContent>
                                  </v:textbox>
                                </v:rect>
                              </v:group>
                              <v:rect id="Rectangle 1602" o:spid="_x0000_s1551" style="position:absolute;left:524;top:2367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" filled="f" stroked="f" strokeweight="1.5pt">
                                <v:textbox style="layout-flow:vertical" inset="1pt,1pt,1pt,1pt">
                                  <w:txbxContent>
                                    <w:p w:rsidR="003C028C" w:rsidRPr="00D75AAE" w:rsidRDefault="003C028C" w:rsidP="00D57587">
                                      <w:pPr>
                                        <w:pStyle w:val="ae"/>
                                        <w:rPr>
                                          <w:sz w:val="18"/>
                                          <w:lang w:val="ru-RU"/>
                                        </w:rPr>
                                      </w:pPr>
                                    </w:p>
                                  </w:txbxContent>
                                </v:textbox>
                              </v:rect>
                            </v:group>
                            <v:rect id="Rectangle 1603" o:spid="_x0000_s1552" style="position:absolute;left:551;top:179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" filled="f" stroked="f" strokeweight="1.5pt">
                              <v:textbox style="layout-flow:vertical" inset=".1mm,1pt,1pt,1pt">
                                <w:txbxContent>
                                  <w:p w:rsidR="003C028C" w:rsidRPr="00D75AAE" w:rsidRDefault="003C028C" w:rsidP="00D57587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v:textbox>
                            </v:rect>
                          </v:group>
                          <v:rect id="Rectangle 1604" o:spid="_x0000_s1553" style="position:absolute;left:557;top:1221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" filled="f" stroked="f" strokeweight="1.5pt">
                            <v:textbox style="layout-flow:vertical" inset="1pt,1pt,1pt,1pt">
                              <w:txbxContent>
                                <w:p w:rsidR="003C028C" w:rsidRDefault="003C028C" w:rsidP="00D57587">
                                  <w:pPr>
                                    <w:pStyle w:val="ae"/>
                                    <w:rPr>
                                      <w:sz w:val="1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</v:group>
                        <v:rect id="Rectangle 1605" o:spid="_x0000_s1554" style="position:absolute;left:839;top:1237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" filled="f" stroked="f" strokeweight="1.5pt">
                          <v:textbox style="layout-flow:vertical" inset="1pt,1pt,1pt,1pt">
                            <w:txbxContent>
                              <w:p w:rsidR="003C028C" w:rsidRDefault="003C028C" w:rsidP="00D57587">
                                <w:pPr>
                                  <w:pStyle w:val="ae"/>
                                  <w:rPr>
                                    <w:sz w:val="18"/>
                                  </w:rPr>
                                </w:pPr>
                              </w:p>
                            </w:txbxContent>
                          </v:textbox>
                        </v:rect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5440" behindDoc="0" locked="0" layoutInCell="1" allowOverlap="1">
              <wp:simplePos x="0" y="0"/>
              <wp:positionH relativeFrom="page">
                <wp:posOffset>461010</wp:posOffset>
              </wp:positionH>
              <wp:positionV relativeFrom="page">
                <wp:posOffset>452120</wp:posOffset>
              </wp:positionV>
              <wp:extent cx="10113645" cy="6863715"/>
              <wp:effectExtent l="13335" t="13970" r="17145" b="18415"/>
              <wp:wrapNone/>
              <wp:docPr id="683" name="Group 13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13645" cy="6863715"/>
                        <a:chOff x="390" y="389"/>
                        <a:chExt cx="16049" cy="11172"/>
                      </a:xfrm>
                    </wpg:grpSpPr>
                    <wps:wsp>
                      <wps:cNvPr id="684" name="Rectangle 1384"/>
                      <wps:cNvSpPr>
                        <a:spLocks noChangeArrowheads="1"/>
                      </wps:cNvSpPr>
                      <wps:spPr bwMode="auto">
                        <a:xfrm rot="5400000">
                          <a:off x="839" y="4346"/>
                          <a:ext cx="519" cy="2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28C" w:rsidRDefault="003C028C" w:rsidP="00D57587">
                            <w:pPr>
                              <w:pStyle w:val="ae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685" name="Group 1385"/>
                      <wpg:cNvGrpSpPr>
                        <a:grpSpLocks/>
                      </wpg:cNvGrpSpPr>
                      <wpg:grpSpPr bwMode="auto">
                        <a:xfrm>
                          <a:off x="390" y="389"/>
                          <a:ext cx="16049" cy="11172"/>
                          <a:chOff x="390" y="389"/>
                          <a:chExt cx="16049" cy="11172"/>
                        </a:xfrm>
                      </wpg:grpSpPr>
                      <wps:wsp>
                        <wps:cNvPr id="686" name="Rectangle 1386"/>
                        <wps:cNvSpPr>
                          <a:spLocks noChangeArrowheads="1"/>
                        </wps:cNvSpPr>
                        <wps:spPr bwMode="auto">
                          <a:xfrm rot="5400000">
                            <a:off x="701" y="3630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028C" w:rsidRPr="00D75AAE" w:rsidRDefault="003C028C" w:rsidP="00D57587">
                              <w:pPr>
                                <w:pStyle w:val="ae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vert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687" name="Group 1387"/>
                        <wpg:cNvGrpSpPr>
                          <a:grpSpLocks/>
                        </wpg:cNvGrpSpPr>
                        <wpg:grpSpPr bwMode="auto">
                          <a:xfrm>
                            <a:off x="390" y="389"/>
                            <a:ext cx="16049" cy="11172"/>
                            <a:chOff x="390" y="389"/>
                            <a:chExt cx="16049" cy="11172"/>
                          </a:xfrm>
                        </wpg:grpSpPr>
                        <wps:wsp>
                          <wps:cNvPr id="688" name="Rectangle 1388"/>
                          <wps:cNvSpPr>
                            <a:spLocks noChangeArrowheads="1"/>
                          </wps:cNvSpPr>
                          <wps:spPr bwMode="auto">
                            <a:xfrm rot="5400000">
                              <a:off x="814" y="2946"/>
                              <a:ext cx="570" cy="2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D75AAE" w:rsidRDefault="003C028C" w:rsidP="00D57587">
                                <w:pPr>
                                  <w:pStyle w:val="ae"/>
                                  <w:rPr>
                                    <w:sz w:val="18"/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vert" wrap="square" lIns="10800" tIns="12700" rIns="0" bIns="12700" anchor="t" anchorCtr="0" upright="1">
                            <a:noAutofit/>
                          </wps:bodyPr>
                        </wps:wsp>
                        <wpg:grpSp>
                          <wpg:cNvPr id="689" name="Group 1389"/>
                          <wpg:cNvGrpSpPr>
                            <a:grpSpLocks/>
                          </wpg:cNvGrpSpPr>
                          <wpg:grpSpPr bwMode="auto">
                            <a:xfrm>
                              <a:off x="390" y="389"/>
                              <a:ext cx="16049" cy="11172"/>
                              <a:chOff x="390" y="389"/>
                              <a:chExt cx="16049" cy="11172"/>
                            </a:xfrm>
                          </wpg:grpSpPr>
                          <wps:wsp>
                            <wps:cNvPr id="690" name="Rectangle 1390"/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811" y="2368"/>
                                <a:ext cx="570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028C" w:rsidRPr="00D75AAE" w:rsidRDefault="003C028C" w:rsidP="00D57587">
                                  <w:pPr>
                                    <w:pStyle w:val="ae"/>
                                    <w:rPr>
                                      <w:sz w:val="18"/>
                                      <w:lang w:val="ru-RU"/>
                                    </w:rPr>
                                  </w:pPr>
                                </w:p>
                              </w:txbxContent>
                            </wps:txbx>
                            <wps:bodyPr rot="0" vert="vert" wrap="square" lIns="12700" tIns="12700" rIns="12700" bIns="12700" anchor="t" anchorCtr="0" upright="1">
                              <a:noAutofit/>
                            </wps:bodyPr>
                          </wps:wsp>
                          <wpg:grpSp>
                            <wpg:cNvPr id="691" name="Group 139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0" y="389"/>
                                <a:ext cx="16049" cy="11172"/>
                                <a:chOff x="390" y="389"/>
                                <a:chExt cx="16049" cy="11172"/>
                              </a:xfrm>
                            </wpg:grpSpPr>
                            <wps:wsp>
                              <wps:cNvPr id="692" name="Rectangle 1392"/>
                              <wps:cNvSpPr>
                                <a:spLocks noChangeArrowheads="1"/>
                              </wps:cNvSpPr>
                              <wps:spPr bwMode="auto">
                                <a:xfrm rot="5400000">
                                  <a:off x="833" y="1800"/>
                                  <a:ext cx="519" cy="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D75AAE" w:rsidRDefault="003C028C" w:rsidP="00D57587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vert" wrap="square" lIns="3600" tIns="12700" rIns="12700" bIns="12700" anchor="t" anchorCtr="0" upright="1">
                                <a:noAutofit/>
                              </wps:bodyPr>
                            </wps:wsp>
                            <wpg:grpSp>
                              <wpg:cNvPr id="693" name="Group 13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0" y="389"/>
                                  <a:ext cx="16049" cy="11172"/>
                                  <a:chOff x="390" y="389"/>
                                  <a:chExt cx="16049" cy="11172"/>
                                </a:xfrm>
                              </wpg:grpSpPr>
                              <wpg:grpSp>
                                <wpg:cNvPr id="694" name="Group 13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0" y="389"/>
                                    <a:ext cx="16049" cy="11172"/>
                                    <a:chOff x="390" y="389"/>
                                    <a:chExt cx="16049" cy="11172"/>
                                  </a:xfrm>
                                </wpg:grpSpPr>
                                <wpg:grpSp>
                                  <wpg:cNvPr id="695" name="Group 139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0" y="389"/>
                                      <a:ext cx="16049" cy="11172"/>
                                      <a:chOff x="390" y="389"/>
                                      <a:chExt cx="16049" cy="11172"/>
                                    </a:xfrm>
                                  </wpg:grpSpPr>
                                  <wpg:grpSp>
                                    <wpg:cNvPr id="696" name="Group 139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0" y="389"/>
                                        <a:ext cx="16049" cy="11172"/>
                                        <a:chOff x="390" y="389"/>
                                        <a:chExt cx="16049" cy="11172"/>
                                      </a:xfrm>
                                    </wpg:grpSpPr>
                                    <wpg:grpSp>
                                      <wpg:cNvPr id="697" name="Group 1397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90" y="389"/>
                                          <a:ext cx="16049" cy="11172"/>
                                          <a:chOff x="390" y="389"/>
                                          <a:chExt cx="16049" cy="11172"/>
                                        </a:xfrm>
                                      </wpg:grpSpPr>
                                      <wpg:grpSp>
                                        <wpg:cNvPr id="698" name="Group 1398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390" y="389"/>
                                            <a:ext cx="16049" cy="11172"/>
                                            <a:chOff x="390" y="389"/>
                                            <a:chExt cx="16049" cy="11172"/>
                                          </a:xfrm>
                                        </wpg:grpSpPr>
                                        <wpg:grpSp>
                                          <wpg:cNvPr id="699" name="Group 1399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390" y="389"/>
                                              <a:ext cx="16049" cy="11172"/>
                                              <a:chOff x="390" y="389"/>
                                              <a:chExt cx="16049" cy="11172"/>
                                            </a:xfrm>
                                          </wpg:grpSpPr>
                                          <wpg:grpSp>
                                            <wpg:cNvPr id="700" name="Group 1400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390" y="389"/>
                                                <a:ext cx="16049" cy="11172"/>
                                                <a:chOff x="387" y="308"/>
                                                <a:chExt cx="16049" cy="11172"/>
                                              </a:xfrm>
                                            </wpg:grpSpPr>
                                            <wpg:grpSp>
                                              <wpg:cNvPr id="701" name="Group 1401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2826" y="-2131"/>
                                                  <a:ext cx="11172" cy="16049"/>
                                                  <a:chOff x="333" y="397"/>
                                                  <a:chExt cx="11172" cy="16049"/>
                                                </a:xfrm>
                                              </wpg:grpSpPr>
                                              <wpg:grpSp>
                                                <wpg:cNvPr id="702" name="Group 1402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021" y="15593"/>
                                                    <a:ext cx="10479" cy="849"/>
                                                    <a:chOff x="1021" y="15593"/>
                                                    <a:chExt cx="10479" cy="849"/>
                                                  </a:xfrm>
                                                </wpg:grpSpPr>
                                                <wpg:grpSp>
                                                  <wpg:cNvPr id="703" name="Group 1403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5007" y="15600"/>
                                                      <a:ext cx="6493" cy="834"/>
                                                      <a:chOff x="5007" y="15600"/>
                                                      <a:chExt cx="6493" cy="834"/>
                                                    </a:xfrm>
                                                  </wpg:grpSpPr>
                                                  <wpg:grpSp>
                                                    <wpg:cNvPr id="704" name="Group 1404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937" y="15600"/>
                                                        <a:ext cx="563" cy="834"/>
                                                        <a:chOff x="10937" y="15600"/>
                                                        <a:chExt cx="563" cy="834"/>
                                                      </a:xfrm>
                                                    </wpg:grpSpPr>
                                                    <wpg:grpSp>
                                                      <wpg:cNvPr id="705" name="Group 1405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937" y="15600"/>
                                                          <a:ext cx="563" cy="834"/>
                                                          <a:chOff x="10937" y="15600"/>
                                                          <a:chExt cx="563" cy="834"/>
                                                        </a:xfrm>
                                                      </wpg:grpSpPr>
                                                      <wpg:grpSp>
                                                        <wpg:cNvPr id="706" name="Group 1406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937" y="15600"/>
                                                            <a:ext cx="563" cy="834"/>
                                                            <a:chOff x="10937" y="15600"/>
                                                            <a:chExt cx="563" cy="834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707" name="Line 1407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37" y="15600"/>
                                                              <a:ext cx="2" cy="834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708" name="Line 1408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44" y="15878"/>
                                                              <a:ext cx="556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</wpg:grpSp>
                                                      <wps:wsp>
                                                        <wps:cNvPr id="709" name="Rectangle 1409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0960" y="15622"/>
                                                            <a:ext cx="519" cy="248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Default="003C028C" w:rsidP="00D57587">
                                                              <w:pPr>
                                                                <w:pStyle w:val="ae"/>
                                                                <w:jc w:val="center"/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  <wps:wsp>
                                                      <wps:cNvPr id="710" name="Rectangle 1410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0960" y="15990"/>
                                                          <a:ext cx="519" cy="339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3C028C" w:rsidRPr="00B338B9" w:rsidRDefault="003C028C" w:rsidP="00D57587"/>
                                                          <w:p w:rsidR="003C028C" w:rsidRPr="00B338B9" w:rsidRDefault="003C028C" w:rsidP="00D57587"/>
                                                          <w:p w:rsidR="003C028C" w:rsidRPr="00E34A3C" w:rsidRDefault="003C028C" w:rsidP="00D57587">
                                                            <w:pPr>
                                                              <w:pStyle w:val="ad"/>
                                                              <w:spacing w:before="0"/>
                                                            </w:pPr>
                                                          </w:p>
                                                          <w:p w:rsidR="003C028C" w:rsidRPr="006C6928" w:rsidRDefault="003C028C" w:rsidP="00D57587">
                                                            <w:pPr>
                                                              <w:pStyle w:val="ae"/>
                                                              <w:jc w:val="center"/>
                                                              <w:rPr>
                                                                <w:sz w:val="24"/>
                                                                <w:lang w:val="en-US"/>
                                                              </w:rPr>
                                                            </w:pP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127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  <wps:wsp>
                                                    <wps:cNvPr id="711" name="Rectangle 1411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5007" y="15836"/>
                                                        <a:ext cx="5746" cy="383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Pr="00B338B9" w:rsidRDefault="003C028C" w:rsidP="00D57587">
                                                          <w:pPr>
                                                            <w:jc w:val="center"/>
                                                            <w:rPr>
                                                              <w:i w:val="0"/>
                                                            </w:rPr>
                                                          </w:pPr>
                                                          <w:r w:rsidRPr="00B338B9">
                                                            <w:fldChar w:fldCharType="begin"/>
                                                          </w:r>
                                                          <w:r w:rsidRPr="00B338B9">
                                                            <w:instrText xml:space="preserve"> DOCPROPERTY  Обозначение  \* MERGEFORMAT </w:instrText>
                                                          </w:r>
                                                          <w:r w:rsidRPr="00B338B9">
                                                            <w:fldChar w:fldCharType="separate"/>
                                                          </w:r>
                                                          <w:r w:rsidR="005A2A82">
                                                            <w:rPr>
                                                              <w:b/>
                                                              <w:bCs/>
                                                            </w:rPr>
                                                            <w:t>Ошибка! Неизвестное имя свойства документа.</w:t>
                                                          </w:r>
                                                          <w:r w:rsidRPr="00B338B9">
                                                            <w:fldChar w:fldCharType="end"/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  <wpg:grpSp>
                                                  <wpg:cNvPr id="712" name="Group 1412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021" y="15593"/>
                                                      <a:ext cx="10472" cy="849"/>
                                                      <a:chOff x="1021" y="15593"/>
                                                      <a:chExt cx="10472" cy="849"/>
                                                    </a:xfrm>
                                                  </wpg:grpSpPr>
                                                  <wps:wsp>
                                                    <wps:cNvPr id="713" name="Rectangle 1413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1044" y="16170"/>
                                                        <a:ext cx="519" cy="248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Default="003C028C" w:rsidP="00D57587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sz w:val="18"/>
                                                            </w:rPr>
                                                            <w:t>Изм.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714" name="Group 1414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21" y="15593"/>
                                                        <a:ext cx="10472" cy="849"/>
                                                        <a:chOff x="1021" y="15593"/>
                                                        <a:chExt cx="10472" cy="849"/>
                                                      </a:xfrm>
                                                    </wpg:grpSpPr>
                                                    <wps:wsp>
                                                      <wps:cNvPr id="715" name="Rectangle 1415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607" y="16170"/>
                                                          <a:ext cx="519" cy="248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3C028C" w:rsidRPr="00D75AAE" w:rsidRDefault="003C028C" w:rsidP="00D57587">
                                                            <w:pPr>
                                                              <w:pStyle w:val="ae"/>
                                                              <w:jc w:val="left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Кол.уч.</w:t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36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  <wpg:grpSp>
                                                      <wpg:cNvPr id="716" name="Group 1416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21" y="15593"/>
                                                          <a:ext cx="10472" cy="849"/>
                                                          <a:chOff x="1021" y="15593"/>
                                                          <a:chExt cx="10472" cy="849"/>
                                                        </a:xfrm>
                                                      </wpg:grpSpPr>
                                                      <wps:wsp>
                                                        <wps:cNvPr id="717" name="Rectangle 1417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2158" y="16170"/>
                                                            <a:ext cx="570" cy="264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Pr="00D75AAE" w:rsidRDefault="003C028C" w:rsidP="00D57587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  <w:p w:rsidR="003C028C" w:rsidRPr="00D75AAE" w:rsidRDefault="003C028C" w:rsidP="00D57587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g:grpSp>
                                                        <wpg:cNvPr id="718" name="Group 1418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21" y="15593"/>
                                                            <a:ext cx="10472" cy="849"/>
                                                            <a:chOff x="1021" y="15593"/>
                                                            <a:chExt cx="10472" cy="849"/>
                                                          </a:xfrm>
                                                        </wpg:grpSpPr>
                                                        <wpg:grpSp>
                                                          <wpg:cNvPr id="719" name="Group 1419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1021" y="15593"/>
                                                              <a:ext cx="10472" cy="849"/>
                                                              <a:chOff x="1021" y="15593"/>
                                                              <a:chExt cx="10472" cy="849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720" name="Rectangle 1420"/>
                                                            <wps:cNvSpPr>
                                                              <a:spLocks noChangeArrowheads="1"/>
                                                            </wps:cNvSpPr>
                                                            <wps:spPr bwMode="auto">
                                                              <a:xfrm>
                                                                <a:off x="3298" y="16178"/>
                                                                <a:ext cx="796" cy="248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solidFill>
                                                                      <a:srgbClr val="FFFFFF"/>
                                                                    </a:solidFill>
                                                                  </a14:hiddenFill>
                                                                </a:ext>
                                                                <a:ext uri="{91240B29-F687-4F45-9708-019B960494DF}">
                                                                  <a14:hiddenLine xmlns:a14="http://schemas.microsoft.com/office/drawing/2010/main"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miter lim="800000"/>
                                                                    <a:headEnd/>
                                                                    <a:tailEnd/>
                                                                  </a14:hiddenLine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txbx>
                                                              <w:txbxContent>
                                                                <w:p w:rsidR="003C028C" w:rsidRPr="00D75AAE" w:rsidRDefault="003C028C" w:rsidP="00D57587">
                                                                  <w:pPr>
                                                                    <w:pStyle w:val="ae"/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</w:pP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По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д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.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wps:txbx>
                                                            <wps:bodyPr rot="0" vert="vert" wrap="square" lIns="12700" tIns="12700" rIns="12700" bIns="12700" anchor="t" anchorCtr="0" upright="1">
                                                              <a:noAutofit/>
                                                            </wps:bodyPr>
                                                          </wps:wsp>
                                                          <wpg:grpSp>
                                                            <wpg:cNvPr id="721" name="Group 1421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1021" y="15593"/>
                                                                <a:ext cx="10472" cy="849"/>
                                                                <a:chOff x="1021" y="15593"/>
                                                                <a:chExt cx="10472" cy="849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722" name="Rectangle 1422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4153" y="16178"/>
                                                                  <a:ext cx="519" cy="24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noFill/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09E8E84-426E-40DD-AFC4-6F175D3DCCD1}">
                                                                    <a14:hiddenFill xmlns:a14="http://schemas.microsoft.com/office/drawing/2010/main">
                                                                      <a:solidFill>
                                                                        <a:srgbClr val="FFFFFF"/>
                                                                      </a:solidFill>
                                                                    </a14:hiddenFill>
                                                                  </a:ex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Default="003C028C" w:rsidP="00D57587">
                                                                    <w:pPr>
                                                                      <w:pStyle w:val="ae"/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</w:pPr>
                                                                    <w:r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  <w:t>Дата</w:t>
                                                                    </w:r>
                                                                  </w:p>
                                                                </w:txbxContent>
                                                              </wps:txbx>
                                                              <wps:bodyPr rot="0" vert="vert" wrap="square" lIns="12700" tIns="12700" rIns="12700" bIns="1270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g:grpSp>
                                                              <wpg:cNvPr id="723" name="Group 1423"/>
                                                              <wpg:cNvGrpSpPr>
                                                                <a:grpSpLocks/>
                                                              </wpg:cNvGrpSpPr>
                                                              <wpg:grpSpPr bwMode="auto">
                                                                <a:xfrm>
                                                                  <a:off x="1021" y="15593"/>
                                                                  <a:ext cx="10472" cy="849"/>
                                                                  <a:chOff x="1021" y="15593"/>
                                                                  <a:chExt cx="10472" cy="849"/>
                                                                </a:xfrm>
                                                              </wpg:grpSpPr>
                                                              <wps:wsp>
                                                                <wps:cNvPr id="724" name="Line 1424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5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25" name="Line 1425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593"/>
                                                                    <a:ext cx="10472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26" name="Line 1426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150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27" name="Line 1427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134" y="15608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28" name="Line 1428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701" y="15600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29" name="Line 1429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876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30" name="Line 1430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6159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31" name="Line 1431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32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732" name="Line 1432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728" y="15608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</wpg:grpSp>
                                                          </wpg:grpSp>
                                                        </wpg:grpSp>
                                                        <wps:wsp>
                                                          <wps:cNvPr id="733" name="Rectangle 1433"/>
                                                          <wps:cNvSpPr>
                                                            <a:spLocks noChangeArrowheads="1"/>
                                                          </wps:cNvSpPr>
                                                          <wps:spPr bwMode="auto">
                                                            <a:xfrm>
                                                              <a:off x="2728" y="16178"/>
                                                              <a:ext cx="570" cy="248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solidFill>
                                                                    <a:srgbClr val="FFFFFF"/>
                                                                  </a:solidFill>
                                                                </a14:hiddenFill>
                                                              </a:ext>
                                                              <a:ext uri="{91240B29-F687-4F45-9708-019B960494DF}">
                                                                <a14:hiddenLine xmlns:a14="http://schemas.microsoft.com/office/drawing/2010/main" w="19050">
                                                                  <a:solidFill>
                                                                    <a:srgbClr val="000000"/>
                                                                  </a:solidFill>
                                                                  <a:miter lim="800000"/>
                                                                  <a:headEnd/>
                                                                  <a:tailEnd/>
                                                                </a14:hiddenLine>
                                                              </a:ext>
                                                            </a:extLst>
                                                          </wps:spPr>
                                                          <wps:txbx>
                                                            <w:txbxContent>
                                                              <w:p w:rsidR="003C028C" w:rsidRPr="00D75AAE" w:rsidRDefault="003C028C" w:rsidP="00D57587">
                                                                <w:pPr>
                                                                  <w:pStyle w:val="ae"/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  <w:t>№док.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wps:txbx>
                                                          <wps:bodyPr rot="0" vert="vert" wrap="square" lIns="10800" tIns="12700" rIns="0" bIns="12700" anchor="t" anchorCtr="0" upright="1">
                                                            <a:noAutofit/>
                                                          </wps:bodyPr>
                                                        </wps:w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  <wpg:grpSp>
                                                <wpg:cNvPr id="734" name="Group 1434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333" y="397"/>
                                                    <a:ext cx="11172" cy="16049"/>
                                                    <a:chOff x="333" y="397"/>
                                                    <a:chExt cx="11172" cy="16049"/>
                                                  </a:xfrm>
                                                </wpg:grpSpPr>
                                                <wps:wsp>
                                                  <wps:cNvPr id="735" name="Rectangle 1435"/>
                                                  <wps:cNvSpPr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1017" y="397"/>
                                                      <a:ext cx="10488" cy="16046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:ln>
                                                    <a:extLst>
                                                      <a:ext uri="{909E8E84-426E-40DD-AFC4-6F175D3DCCD1}">
                                                        <a14:hiddenFill xmlns:a14="http://schemas.microsoft.com/office/drawing/2010/main">
                                                          <a:solidFill>
                                                            <a:srgbClr val="FFFFFF"/>
                                                          </a:solidFill>
                                                        </a14:hiddenFill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736" name="Group 1436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333" y="11572"/>
                                                      <a:ext cx="683" cy="4874"/>
                                                      <a:chOff x="441" y="11692"/>
                                                      <a:chExt cx="683" cy="4874"/>
                                                    </a:xfrm>
                                                  </wpg:grpSpPr>
                                                  <wps:wsp>
                                                    <wps:cNvPr id="737" name="Line 1437"/>
                                                    <wps:cNvCnPr>
                                                      <a:cxnSpLocks noChangeShapeType="1"/>
                                                    </wps:cNvCnPr>
                                                    <wps:spPr bwMode="auto">
                                                      <a:xfrm flipH="1">
                                                        <a:off x="443" y="11692"/>
                                                        <a:ext cx="1" cy="4873"/>
                                                      </a:xfrm>
                                                      <a:prstGeom prst="line">
                                                        <a:avLst/>
                                                      </a:prstGeom>
                                                      <a:noFill/>
                                                      <a:ln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noFill/>
                                                          </a14:hiddenFill>
                                                        </a:ext>
                                                      </a:extLst>
                                                    </wps:spPr>
                                                    <wps:bodyPr/>
                                                  </wps:wsp>
                                                  <wpg:grpSp>
                                                    <wpg:cNvPr id="738" name="Group 1438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441" y="11692"/>
                                                        <a:ext cx="683" cy="4874"/>
                                                        <a:chOff x="441" y="11692"/>
                                                        <a:chExt cx="683" cy="4874"/>
                                                      </a:xfrm>
                                                    </wpg:grpSpPr>
                                                    <wps:wsp>
                                                      <wps:cNvPr id="739" name="Line 1439"/>
                                                      <wps:cNvCnPr>
                                                        <a:cxnSpLocks noChangeShapeType="1"/>
                                                      </wps:cNvCnPr>
                                                      <wps:spPr bwMode="auto">
                                                        <a:xfrm flipH="1">
                                                          <a:off x="441" y="16564"/>
                                                          <a:ext cx="683" cy="1"/>
                                                        </a:xfrm>
                                                        <a:prstGeom prst="line">
                                                          <a:avLst/>
                                                        </a:prstGeom>
                                                        <a:noFill/>
                                                        <a:ln w="19050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noFill/>
                                                            </a14:hiddenFill>
                                                          </a:ext>
                                                        </a:extLst>
                                                      </wps:spPr>
                                                      <wps:bodyPr/>
                                                    </wps:wsp>
                                                    <wpg:grpSp>
                                                      <wpg:cNvPr id="740" name="Group 1440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441" y="11692"/>
                                                          <a:ext cx="683" cy="4874"/>
                                                          <a:chOff x="441" y="11692"/>
                                                          <a:chExt cx="683" cy="4874"/>
                                                        </a:xfrm>
                                                      </wpg:grpSpPr>
                                                      <wps:wsp>
                                                        <wps:cNvPr id="741" name="Line 1441"/>
                                                        <wps:cNvCnPr>
                                                          <a:cxnSpLocks noChangeShapeType="1"/>
                                                        </wps:cNvCnPr>
                                                        <wps:spPr bwMode="auto">
                                                          <a:xfrm flipH="1">
                                                            <a:off x="441" y="11692"/>
                                                            <a:ext cx="683" cy="1"/>
                                                          </a:xfrm>
                                                          <a:prstGeom prst="line">
                                                            <a:avLst/>
                                                          </a:prstGeom>
                                                          <a:noFill/>
                                                          <a:ln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noFill/>
                                                              </a14:hiddenFill>
                                                            </a:ext>
                                                          </a:extLst>
                                                        </wps:spPr>
                                                        <wps:bodyPr/>
                                                      </wps:wsp>
                                                      <wpg:grpSp>
                                                        <wpg:cNvPr id="742" name="Group 1442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441" y="11693"/>
                                                            <a:ext cx="683" cy="4873"/>
                                                            <a:chOff x="441" y="11693"/>
                                                            <a:chExt cx="683" cy="4873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743" name="Line 1443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794" y="11693"/>
                                                              <a:ext cx="1" cy="4873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744" name="Line 1444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441" y="15131"/>
                                                              <a:ext cx="683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g:grpSp>
                                                          <wpg:cNvPr id="745" name="Group 1445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441" y="11824"/>
                                                              <a:ext cx="683" cy="4634"/>
                                                              <a:chOff x="441" y="11824"/>
                                                              <a:chExt cx="683" cy="4634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746" name="Line 1446"/>
                                                            <wps:cNvCnPr>
                                                              <a:cxnSpLocks noChangeShapeType="1"/>
                                                            </wps:cNvCnPr>
                                                            <wps:spPr bwMode="auto">
                                                              <a:xfrm flipH="1">
                                                                <a:off x="441" y="13144"/>
                                                                <a:ext cx="683" cy="1"/>
                                                              </a:xfrm>
                                                              <a:prstGeom prst="line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noFill/>
                                                                  </a14:hiddenFill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bodyPr/>
                                                          </wps:wsp>
                                                          <wpg:grpSp>
                                                            <wpg:cNvPr id="747" name="Group 1447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470" y="11824"/>
                                                                <a:ext cx="226" cy="4634"/>
                                                                <a:chOff x="0" y="0"/>
                                                                <a:chExt cx="20000" cy="20001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748" name="Rectangle 1448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0"/>
                                                                  <a:ext cx="20000" cy="513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D57587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Взам. инв. №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D57587"/>
                                                                  <w:p w:rsidR="003C028C" w:rsidRPr="00B338B9" w:rsidRDefault="003C028C" w:rsidP="00D57587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749" name="Rectangle 1449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6766"/>
                                                                  <a:ext cx="20000" cy="635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D57587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  <w:t>Подпись и дата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D57587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750" name="Rectangle 1450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14869"/>
                                                                  <a:ext cx="20000" cy="513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D57587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Инв. № подп.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D57587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</wpg:grpSp>
                                                        </wpg:grp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  <wpg:grpSp>
                                              <wpg:cNvPr id="751" name="Group 1451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15969" y="11013"/>
                                                  <a:ext cx="522" cy="412"/>
                                                  <a:chOff x="8901" y="2034"/>
                                                  <a:chExt cx="522" cy="412"/>
                                                </a:xfrm>
                                              </wpg:grpSpPr>
                                              <wpg:grpSp>
                                                <wpg:cNvPr id="752" name="Group 1452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8901" y="2034"/>
                                                    <a:ext cx="512" cy="412"/>
                                                    <a:chOff x="11045" y="334"/>
                                                    <a:chExt cx="518" cy="418"/>
                                                  </a:xfrm>
                                                </wpg:grpSpPr>
                                                <wps:wsp>
                                                  <wps:cNvPr id="753" name="Freeform 1453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58" y="334"/>
                                                      <a:ext cx="1" cy="418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1 w 1"/>
                                                        <a:gd name="T1" fmla="*/ 0 h 418"/>
                                                        <a:gd name="T2" fmla="*/ 0 w 1"/>
                                                        <a:gd name="T3" fmla="*/ 418 h 418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1" h="418">
                                                          <a:moveTo>
                                                            <a:pt x="1" y="0"/>
                                                          </a:moveTo>
                                                          <a:lnTo>
                                                            <a:pt x="0" y="418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s:wsp>
                                                  <wps:cNvPr id="754" name="Freeform 1454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45" y="737"/>
                                                      <a:ext cx="518" cy="1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0 w 518"/>
                                                        <a:gd name="T1" fmla="*/ 0 h 1"/>
                                                        <a:gd name="T2" fmla="*/ 518 w 518"/>
                                                        <a:gd name="T3" fmla="*/ 0 h 1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518" h="1">
                                                          <a:moveTo>
                                                            <a:pt x="0" y="0"/>
                                                          </a:moveTo>
                                                          <a:lnTo>
                                                            <a:pt x="518" y="0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  <wps:wsp>
                                                <wps:cNvPr id="755" name="Rectangle 1455"/>
                                                <wps:cNvSpPr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8901" y="2034"/>
                                                    <a:ext cx="522" cy="33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solidFill>
                                                          <a:srgbClr val="FFFFFF"/>
                                                        </a:solidFill>
                                                      </a14:hiddenFill>
                                                    </a:ext>
                                                    <a:ext uri="{91240B29-F687-4F45-9708-019B960494DF}">
                                                      <a14:hiddenLine xmlns:a14="http://schemas.microsoft.com/office/drawing/2010/main"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txbx>
                                                  <w:txbxContent>
                                                    <w:p w:rsidR="003C028C" w:rsidRPr="00B338B9" w:rsidRDefault="003C028C" w:rsidP="00D57587">
                                                      <w:r w:rsidRPr="00B338B9">
                                                        <w:fldChar w:fldCharType="begin"/>
                                                      </w:r>
                                                      <w:r w:rsidRPr="00B338B9">
                                                        <w:instrText xml:space="preserve"> PAGE </w:instrText>
                                                      </w:r>
                                                      <w:r w:rsidRPr="00B338B9">
                                                        <w:fldChar w:fldCharType="separate"/>
                                                      </w:r>
                                                      <w:r>
                                                        <w:rPr>
                                                          <w:noProof/>
                                                        </w:rPr>
                                                        <w:t>64</w:t>
                                                      </w:r>
                                                      <w:r w:rsidRPr="00B338B9">
                                                        <w:fldChar w:fldCharType="end"/>
                                                      </w:r>
                                                    </w:p>
                                                    <w:p w:rsidR="003C028C" w:rsidRPr="00EA00EA" w:rsidRDefault="003C028C" w:rsidP="00D57587">
                                                      <w:pPr>
                                                        <w:pStyle w:val="ae"/>
                                                        <w:jc w:val="center"/>
                                                        <w:rPr>
                                                          <w:sz w:val="24"/>
                                                          <w:lang w:val="en-US"/>
                                                        </w:rPr>
                                                      </w:pPr>
                                                    </w:p>
                                                  </w:txbxContent>
                                                </wps:txbx>
                                                <wps:bodyPr rot="0" vert="vert" wrap="square" lIns="12700" tIns="12700" rIns="12700" bIns="12700" anchor="t" anchorCtr="0" upright="1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</wpg:grpSp>
                                          <wps:wsp>
                                            <wps:cNvPr id="756" name="Rectangle 1456"/>
                                            <wps:cNvSpPr>
                                              <a:spLocks noChangeArrowheads="1"/>
                                            </wps:cNvSpPr>
                                            <wps:spPr bwMode="auto">
                                              <a:xfrm rot="5400000">
                                                <a:off x="557" y="4345"/>
                                                <a:ext cx="519" cy="24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  <a:ext uri="{91240B29-F687-4F45-9708-019B960494DF}">
                                                  <a14:hiddenLine xmlns:a14="http://schemas.microsoft.com/office/drawing/2010/main" w="19050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txbx>
                                              <w:txbxContent>
                                                <w:p w:rsidR="003C028C" w:rsidRDefault="003C028C" w:rsidP="00D57587">
                                                  <w:pPr>
                                                    <w:pStyle w:val="ae"/>
                                                    <w:rPr>
                                                      <w:sz w:val="18"/>
                                                    </w:rPr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rot="0" vert="vert" wrap="square" lIns="12700" tIns="12700" rIns="12700" bIns="1270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  <wps:wsp>
                                          <wps:cNvPr id="757" name="Rectangle 1457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 rot="5400000">
                                              <a:off x="414" y="3624"/>
                                              <a:ext cx="796" cy="24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  <a:ext uri="{91240B29-F687-4F45-9708-019B960494DF}">
                                                <a14:hiddenLine xmlns:a14="http://schemas.microsoft.com/office/drawing/2010/main" w="19050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txbx>
                                            <w:txbxContent>
                                              <w:p w:rsidR="003C028C" w:rsidRPr="00D75AAE" w:rsidRDefault="003C028C" w:rsidP="00D57587">
                                                <w:pPr>
                                                  <w:pStyle w:val="ae"/>
                                                  <w:rPr>
                                                    <w:sz w:val="18"/>
                                                    <w:lang w:val="ru-RU"/>
                                                  </w:rPr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rot="0" vert="vert" wrap="square" lIns="12700" tIns="12700" rIns="12700" bIns="1270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758" name="Rectangle 1458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 rot="5400000">
                                            <a:off x="532" y="2950"/>
                                            <a:ext cx="570" cy="2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D75AAE" w:rsidRDefault="003C028C" w:rsidP="00D57587">
                                              <w:pPr>
                                                <w:pStyle w:val="ae"/>
                                                <w:rPr>
                                                  <w:sz w:val="18"/>
                                                  <w:lang w:val="ru-RU"/>
                                                </w:rPr>
                                              </w:pPr>
                                            </w:p>
                                          </w:txbxContent>
                                        </wps:txbx>
                                        <wps:bodyPr rot="0" vert="vert" wrap="square" lIns="10800" tIns="12700" rIns="0" bIns="1270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759" name="Rectangle 1459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 rot="5400000">
                                          <a:off x="524" y="2367"/>
                                          <a:ext cx="570" cy="26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D75AAE" w:rsidRDefault="003C028C" w:rsidP="00D57587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  <w:lang w:val="ru-RU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vert" wrap="square" lIns="12700" tIns="12700" rIns="12700" bIns="1270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760" name="Rectangle 1460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 rot="5400000">
                                        <a:off x="551" y="1795"/>
                                        <a:ext cx="519" cy="24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D75AAE" w:rsidRDefault="003C028C" w:rsidP="00D57587">
                                          <w:pPr>
                                            <w:pStyle w:val="ae"/>
                                            <w:jc w:val="left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" wrap="square" lIns="3600" tIns="12700" rIns="12700" bIns="12700" anchor="t" anchorCtr="0" upright="1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761" name="Rectangle 1461"/>
                                  <wps:cNvSpPr>
                                    <a:spLocks noChangeArrowheads="1"/>
                                  </wps:cNvSpPr>
                                  <wps:spPr bwMode="auto">
                                    <a:xfrm rot="5400000">
                                      <a:off x="557" y="1221"/>
                                      <a:ext cx="519" cy="2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Default="003C028C" w:rsidP="00D57587">
                                        <w:pPr>
                                          <w:pStyle w:val="ae"/>
                                          <w:rPr>
                                            <w:sz w:val="1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vert" wrap="square" lIns="12700" tIns="12700" rIns="12700" bIns="1270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762" name="Rectangle 1462"/>
                                <wps:cNvSpPr>
                                  <a:spLocks noChangeArrowheads="1"/>
                                </wps:cNvSpPr>
                                <wps:spPr bwMode="auto">
                                  <a:xfrm rot="5400000">
                                    <a:off x="839" y="1237"/>
                                    <a:ext cx="519" cy="2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190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C028C" w:rsidRDefault="003C028C" w:rsidP="00D57587">
                                      <w:pPr>
                                        <w:pStyle w:val="ae"/>
                                        <w:rPr>
                                          <w:sz w:val="1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vert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383" o:spid="_x0000_s1555" style="position:absolute;margin-left:36.3pt;margin-top:35.6pt;width:796.35pt;height:540.45pt;z-index:251645440;mso-position-horizontal-relative:page;mso-position-vertical-relative:page" coordorigin="390,389" coordsize="16049,11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">
              <v:rect id="Rectangle 1384" o:spid="_x0000_s1556" style="position:absolute;left:839;top:4346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" filled="f" stroked="f" strokeweight="1.5pt">
                <v:textbox style="layout-flow:vertical" inset="1pt,1pt,1pt,1pt">
                  <w:txbxContent>
                    <w:p w:rsidR="003C028C" w:rsidRDefault="003C028C" w:rsidP="00D57587">
                      <w:pPr>
                        <w:pStyle w:val="ae"/>
                        <w:rPr>
                          <w:sz w:val="18"/>
                        </w:rPr>
                      </w:pPr>
                    </w:p>
                  </w:txbxContent>
                </v:textbox>
              </v:rect>
              <v:group id="Group 1385" o:spid="_x0000_s1557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<v:rect id="Rectangle 1386" o:spid="_x0000_s1558" style="position:absolute;left:701;top:3630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" filled="f" stroked="f" strokeweight="1.5pt">
                  <v:textbox style="layout-flow:vertical" inset="1pt,1pt,1pt,1pt">
                    <w:txbxContent>
                      <w:p w:rsidR="003C028C" w:rsidRPr="00D75AAE" w:rsidRDefault="003C028C" w:rsidP="00D57587">
                        <w:pPr>
                          <w:pStyle w:val="ae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  <v:group id="Group 1387" o:spid="_x0000_s1559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MwX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1itX+H3TDgCMv0BAAD//wMAUEsBAi0AFAAGAAgAAAAhANvh9svuAAAAhQEAABMAAAAAAAAA&#10;AAAAAAAAAAAAAFtDb250ZW50X1R5cGVzXS54bWxQSwECLQAUAAYACAAAACEAWvQsW78AAAAVAQAA&#10;CwAAAAAAAAAAAAAAAAAfAQAAX3JlbHMvLnJlbHNQSwECLQAUAAYACAAAACEAaVTMF8YAAADcAAAA&#10;DwAAAAAAAAAAAAAAAAAHAgAAZHJzL2Rvd25yZXYueG1sUEsFBgAAAAADAAMAtwAAAPoCAAAAAA==&#10;">
                  <v:rect id="Rectangle 1388" o:spid="_x0000_s1560" style="position:absolute;left:814;top:2946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" filled="f" stroked="f" strokeweight="1.5pt">
                    <v:textbox style="layout-flow:vertical" inset=".3mm,1pt,0,1pt">
                      <w:txbxContent>
                        <w:p w:rsidR="003C028C" w:rsidRPr="00D75AAE" w:rsidRDefault="003C028C" w:rsidP="00D57587">
                          <w:pPr>
                            <w:pStyle w:val="ae"/>
                            <w:rPr>
                              <w:sz w:val="18"/>
                              <w:lang w:val="ru-RU"/>
                            </w:rPr>
                          </w:pPr>
                        </w:p>
                      </w:txbxContent>
                    </v:textbox>
                  </v:rect>
                  <v:group id="Group 1389" o:spid="_x0000_s1561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">
                    <v:rect id="Rectangle 1390" o:spid="_x0000_s1562" style="position:absolute;left:811;top:2368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" filled="f" stroked="f" strokeweight="1.5pt">
                      <v:textbox style="layout-flow:vertical" inset="1pt,1pt,1pt,1pt">
                        <w:txbxContent>
                          <w:p w:rsidR="003C028C" w:rsidRPr="00D75AAE" w:rsidRDefault="003C028C" w:rsidP="00D57587">
                            <w:pPr>
                              <w:pStyle w:val="ae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</w:txbxContent>
                      </v:textbox>
                    </v:rect>
                    <v:group id="Group 1391" o:spid="_x0000_s1563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Gcl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TOD3TDgCcn0HAAD//wMAUEsBAi0AFAAGAAgAAAAhANvh9svuAAAAhQEAABMAAAAAAAAA&#10;AAAAAAAAAAAAAFtDb250ZW50X1R5cGVzXS54bWxQSwECLQAUAAYACAAAACEAWvQsW78AAAAVAQAA&#10;CwAAAAAAAAAAAAAAAAAfAQAAX3JlbHMvLnJlbHNQSwECLQAUAAYACAAAACEADChnJcYAAADcAAAA&#10;DwAAAAAAAAAAAAAAAAAHAgAAZHJzL2Rvd25yZXYueG1sUEsFBgAAAAADAAMAtwAAAPoCAAAAAA==&#10;">
                      <v:rect id="Rectangle 1392" o:spid="_x0000_s1564" style="position:absolute;left:833;top:1800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" filled="f" stroked="f" strokeweight="1.5pt">
                        <v:textbox style="layout-flow:vertical" inset=".1mm,1pt,1pt,1pt">
                          <w:txbxContent>
                            <w:p w:rsidR="003C028C" w:rsidRPr="00D75AAE" w:rsidRDefault="003C028C" w:rsidP="00D57587">
                              <w:pPr>
                                <w:pStyle w:val="ae"/>
                                <w:jc w:val="left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v:textbox>
                      </v:rect>
                      <v:group id="Group 1393" o:spid="_x0000_s1565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lzJ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">
                        <v:group id="Group 1394" o:spid="_x0000_s1566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        <v:group id="Group 1395" o:spid="_x0000_s1567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2Em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">
                            <v:group id="Group 1396" o:spid="_x0000_s1568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">
                              <v:group id="Group 1397" o:spid="_x0000_s1569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rK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QvS/g9E46A3D4AAAD//wMAUEsBAi0AFAAGAAgAAAAhANvh9svuAAAAhQEAABMAAAAAAAAA&#10;AAAAAAAAAAAAAFtDb250ZW50X1R5cGVzXS54bWxQSwECLQAUAAYACAAAACEAWvQsW78AAAAVAQAA&#10;CwAAAAAAAAAAAAAAAAAfAQAAX3JlbHMvLnJlbHNQSwECLQAUAAYACAAAACEA7I1aysYAAADcAAAA&#10;DwAAAAAAAAAAAAAAAAAHAgAAZHJzL2Rvd25yZXYueG1sUEsFBgAAAAADAAMAtwAAAPoCAAAAAA==&#10;">
                                <v:group id="Group 1398" o:spid="_x0000_s1570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">
                                  <v:group id="Group 1399" o:spid="_x0000_s1571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">
                                    <v:group id="Group 1400" o:spid="_x0000_s1572" style="position:absolute;left:390;top:389;width:16049;height:11172" coordorigin="387,308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">
                                      <v:group id="Group 1401" o:spid="_x0000_s1573" style="position:absolute;left:2826;top:-2131;width:11172;height:16049;rotation:90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">
                                        <v:group id="Group 1402" o:spid="_x0000_s1574" style="position:absolute;left:1021;top:15593;width:10479;height:849" coordorigin="1021,15593" coordsize="10479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WNI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WAVJfB7JhwBufkBAAD//wMAUEsBAi0AFAAGAAgAAAAhANvh9svuAAAAhQEAABMAAAAAAAAA&#10;AAAAAAAAAAAAAFtDb250ZW50X1R5cGVzXS54bWxQSwECLQAUAAYACAAAACEAWvQsW78AAAAVAQAA&#10;CwAAAAAAAAAAAAAAAAAfAQAAX3JlbHMvLnJlbHNQSwECLQAUAAYACAAAACEAYhFjSMYAAADcAAAA&#10;DwAAAAAAAAAAAAAAAAAHAgAAZHJzL2Rvd25yZXYueG1sUEsFBgAAAAADAAMAtwAAAPoCAAAAAA==&#10;">
                                          <v:group id="Group 1403" o:spid="_x0000_s1575" style="position:absolute;left:5007;top:15600;width:6493;height:834" coordorigin="5007,15600" coordsize="649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cbT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">
                                            <v:group id="Group 1404" o:spid="_x0000_s1576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F6n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CP3uD3TDgCcvUDAAD//wMAUEsBAi0AFAAGAAgAAAAhANvh9svuAAAAhQEAABMAAAAAAAAA&#10;AAAAAAAAAAAAAFtDb250ZW50X1R5cGVzXS54bWxQSwECLQAUAAYACAAAACEAWvQsW78AAAAVAQAA&#10;CwAAAAAAAAAAAAAAAAAfAQAAX3JlbHMvLnJlbHNQSwECLQAUAAYACAAAACEAgrRep8YAAADcAAAA&#10;DwAAAAAAAAAAAAAAAAAHAgAAZHJzL2Rvd25yZXYueG1sUEsFBgAAAAADAAMAtwAAAPoCAAAAAA==&#10;">
                                              <v:group id="Group 1405" o:spid="_x0000_s1577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Ps8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">
                                                <v:group id="Group 1406" o:spid="_x0000_s1578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mVL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AWL+D3TDgCcn0HAAD//wMAUEsBAi0AFAAGAAgAAAAhANvh9svuAAAAhQEAABMAAAAAAAAA&#10;AAAAAAAAAAAAAFtDb250ZW50X1R5cGVzXS54bWxQSwECLQAUAAYACAAAACEAWvQsW78AAAAVAQAA&#10;CwAAAAAAAAAAAAAAAAAfAQAAX3JlbHMvLnJlbHNQSwECLQAUAAYACAAAACEAHSplS8YAAADcAAAA&#10;DwAAAAAAAAAAAAAAAAAHAgAAZHJzL2Rvd25yZXYueG1sUEsFBgAAAAADAAMAtwAAAPoCAAAAAA==&#10;">
                                                  <v:line id="Line 1407" o:spid="_x0000_s1579" style="position:absolute;visibility:visible;mso-wrap-style:square" from="10937,15600" to="10939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" strokeweight="1.5pt"/>
                                                  <v:line id="Line 1408" o:spid="_x0000_s1580" style="position:absolute;visibility:visible;mso-wrap-style:square" from="10944,15878" to="11500,158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" strokeweight="1.5pt"/>
                                                </v:group>
                                                <v:rect id="Rectangle 1409" o:spid="_x0000_s1581" style="position:absolute;left:10960;top:15622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Default="003C028C" w:rsidP="00D57587">
                                                        <w:pPr>
                                                          <w:pStyle w:val="ae"/>
                                                          <w:jc w:val="center"/>
                                                          <w:rPr>
                                                            <w:sz w:val="18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sz w:val="18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</v:group>
                                              <v:rect id="Rectangle 1410" o:spid="_x0000_s1582" style="position:absolute;left:10960;top:15990;width:519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" filled="f" stroked="f" strokeweight="1.5pt">
                                                <v:textbox style="layout-flow:vertical" inset="1pt,1pt,1pt,1pt">
                                                  <w:txbxContent>
                                                    <w:p w:rsidR="003C028C" w:rsidRPr="00B338B9" w:rsidRDefault="003C028C" w:rsidP="00D57587"/>
                                                    <w:p w:rsidR="003C028C" w:rsidRPr="00B338B9" w:rsidRDefault="003C028C" w:rsidP="00D57587"/>
                                                    <w:p w:rsidR="003C028C" w:rsidRPr="00E34A3C" w:rsidRDefault="003C028C" w:rsidP="00D57587">
                                                      <w:pPr>
                                                        <w:pStyle w:val="ad"/>
                                                        <w:spacing w:before="0"/>
                                                      </w:pPr>
                                                    </w:p>
                                                    <w:p w:rsidR="003C028C" w:rsidRPr="006C6928" w:rsidRDefault="003C028C" w:rsidP="00D57587">
                                                      <w:pPr>
                                                        <w:pStyle w:val="ae"/>
                                                        <w:jc w:val="center"/>
                                                        <w:rPr>
                                                          <w:sz w:val="24"/>
                                                          <w:lang w:val="en-US"/>
                                                        </w:rPr>
                                                      </w:pP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</v:group>
                                            <v:rect id="Rectangle 1411" o:spid="_x0000_s1583" style="position:absolute;left:5007;top:15836;width:5746;height: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Pr="00B338B9" w:rsidRDefault="003C028C" w:rsidP="00D57587">
                                                    <w:pPr>
                                                      <w:jc w:val="center"/>
                                                      <w:rPr>
                                                        <w:i w:val="0"/>
                                                      </w:rPr>
                                                    </w:pPr>
                                                    <w:r w:rsidRPr="00B338B9">
                                                      <w:fldChar w:fldCharType="begin"/>
                                                    </w:r>
                                                    <w:r w:rsidRPr="00B338B9">
                                                      <w:instrText xml:space="preserve"> DOCPROPERTY  Обозначение  \* MERGEFORMAT </w:instrText>
                                                    </w:r>
                                                    <w:r w:rsidRPr="00B338B9">
                                                      <w:fldChar w:fldCharType="separate"/>
                                                    </w:r>
                                                    <w:r w:rsidR="005A2A82">
                                                      <w:rPr>
                                                        <w:b/>
                                                        <w:bCs/>
                                                      </w:rPr>
                                                      <w:t>Ошибка! Неизвестное имя свойства документа.</w:t>
                                                    </w:r>
                                                    <w:r w:rsidRPr="00B338B9">
                                                      <w:fldChar w:fldCharType="end"/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</v:group>
                                          <v:group id="Group 1412" o:spid="_x0000_s1584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PWV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3gEzzPhCMjFAwAA//8DAFBLAQItABQABgAIAAAAIQDb4fbL7gAAAIUBAAATAAAAAAAAAAAA&#10;AAAAAAAAAABbQ29udGVudF9UeXBlc10ueG1sUEsBAi0AFAAGAAgAAAAhAFr0LFu/AAAAFQEAAAsA&#10;AAAAAAAAAAAAAAAAHwEAAF9yZWxzLy5yZWxzUEsBAi0AFAAGAAgAAAAhAOfI9ZXEAAAA3AAAAA8A&#10;AAAAAAAAAAAAAAAABwIAAGRycy9kb3ducmV2LnhtbFBLBQYAAAAAAwADALcAAAD4AgAAAAA=&#10;">
                                            <v:rect id="Rectangle 1413" o:spid="_x0000_s1585" style="position:absolute;left:1044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Default="003C028C" w:rsidP="00D57587">
                                                    <w:pPr>
                                                      <w:pStyle w:val="ae"/>
                                                      <w:rPr>
                                                        <w:sz w:val="18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8"/>
                                                      </w:rPr>
                                                      <w:t>Изм.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  <v:group id="Group 1414" o:spid="_x0000_s1586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h6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eAtXsDfmXAE5PIGAAD//wMAUEsBAi0AFAAGAAgAAAAhANvh9svuAAAAhQEAABMAAAAAAAAA&#10;AAAAAAAAAAAAAFtDb250ZW50X1R5cGVzXS54bWxQSwECLQAUAAYACAAAACEAWvQsW78AAAAVAQAA&#10;CwAAAAAAAAAAAAAAAAAfAQAAX3JlbHMvLnJlbHNQSwECLQAUAAYACAAAACEAB23IesYAAADcAAAA&#10;DwAAAAAAAAAAAAAAAAAHAgAAZHJzL2Rvd25yZXYueG1sUEsFBgAAAAADAAMAtwAAAPoCAAAAAA==&#10;">
                                              <v:rect id="Rectangle 1415" o:spid="_x0000_s1587" style="position:absolute;left:1607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" filled="f" stroked="f" strokeweight="1.5pt">
                                                <v:textbox style="layout-flow:vertical" inset=".1mm,1pt,1pt,1pt">
                                                  <w:txbxContent>
                                                    <w:p w:rsidR="003C028C" w:rsidRPr="00D75AAE" w:rsidRDefault="003C028C" w:rsidP="00D57587">
                                                      <w:pPr>
                                                        <w:pStyle w:val="ae"/>
                                                        <w:jc w:val="left"/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  <w:t>Кол.уч.</w:t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  <v:group id="Group 1416" o:spid="_x0000_s1588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/OW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WLOD3TDgCcn0HAAD//wMAUEsBAi0AFAAGAAgAAAAhANvh9svuAAAAhQEAABMAAAAAAAAA&#10;AAAAAAAAAAAAAFtDb250ZW50X1R5cGVzXS54bWxQSwECLQAUAAYACAAAACEAWvQsW78AAAAVAQAA&#10;CwAAAAAAAAAAAAAAAAAfAQAAX3JlbHMvLnJlbHNQSwECLQAUAAYACAAAACEAmPPzlsYAAADcAAAA&#10;DwAAAAAAAAAAAAAAAAAHAgAAZHJzL2Rvd25yZXYueG1sUEsFBgAAAAADAAMAtwAAAPoCAAAAAA==&#10;">
                                                <v:rect id="Rectangle 1417" o:spid="_x0000_s1589" style="position:absolute;left:2158;top:16170;width:570;height:2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Pr="00D75AAE" w:rsidRDefault="003C028C" w:rsidP="00D57587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  <w:p w:rsidR="003C028C" w:rsidRPr="00D75AAE" w:rsidRDefault="003C028C" w:rsidP="00D57587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  <v:group id="Group 1418" o:spid="_x0000_s1590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">
                                                  <v:group id="Group 1419" o:spid="_x0000_s1591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">
                                                    <v:rect id="Rectangle 1420" o:spid="_x0000_s1592" style="position:absolute;left:3298;top:16178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" filled="f" stroked="f" strokeweight="1.5pt">
                                                      <v:textbox style="layout-flow:vertical" inset="1pt,1pt,1pt,1pt">
                                                        <w:txbxContent>
                                                          <w:p w:rsidR="003C028C" w:rsidRPr="00D75AAE" w:rsidRDefault="003C028C" w:rsidP="00D57587">
                                                            <w:pPr>
                                                              <w:pStyle w:val="ae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По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д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.</w:t>
                                                            </w:r>
                                                          </w:p>
                                                        </w:txbxContent>
                                                      </v:textbox>
                                                    </v:rect>
                                                    <v:group id="Group 1421" o:spid="_x0000_s1593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qFf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1EMzzPhCMjFAwAA//8DAFBLAQItABQABgAIAAAAIQDb4fbL7gAAAIUBAAATAAAAAAAAAAAA&#10;AAAAAAAAAABbQ29udGVudF9UeXBlc10ueG1sUEsBAi0AFAAGAAgAAAAhAFr0LFu/AAAAFQEAAAsA&#10;AAAAAAAAAAAAAAAAHwEAAF9yZWxzLy5yZWxzUEsBAi0AFAAGAAgAAAAhANl2oV/EAAAA3AAAAA8A&#10;AAAAAAAAAAAAAAAABwIAAGRycy9kb3ducmV2LnhtbFBLBQYAAAAAAwADALcAAAD4AgAAAAA=&#10;">
                                                      <v:rect id="Rectangle 1422" o:spid="_x0000_s1594" style="position:absolute;left:4153;top:16178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" filled="f" stroked="f" strokeweight="1.5pt">
                                                        <v:textbox style="layout-flow:vertical" inset="1pt,1pt,1pt,1pt">
                                                          <w:txbxContent>
                                                            <w:p w:rsidR="003C028C" w:rsidRDefault="003C028C" w:rsidP="00D57587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  <w:t>Дата</w:t>
                                                              </w:r>
                                                            </w:p>
                                                          </w:txbxContent>
                                                        </v:textbox>
                                                      </v:rect>
                                                      <v:group id="Group 1423" o:spid="_x0000_s1595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Jqz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eA1SeHvTDgCcv0LAAD//wMAUEsBAi0AFAAGAAgAAAAhANvh9svuAAAAhQEAABMAAAAAAAAA&#10;AAAAAAAAAAAAAFtDb250ZW50X1R5cGVzXS54bWxQSwECLQAUAAYACAAAACEAWvQsW78AAAAVAQAA&#10;CwAAAAAAAAAAAAAAAAAfAQAAX3JlbHMvLnJlbHNQSwECLQAUAAYACAAAACEARuias8YAAADcAAAA&#10;DwAAAAAAAAAAAAAAAAAHAgAAZHJzL2Rvd25yZXYueG1sUEsFBgAAAAADAAMAtwAAAPoCAAAAAA==&#10;">
                                                        <v:line id="Line 1424" o:spid="_x0000_s1596" style="position:absolute;visibility:visible;mso-wrap-style:square" from="1583,15600" to="15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" strokeweight="1.5pt"/>
                                                        <v:line id="Line 1425" o:spid="_x0000_s1597" style="position:absolute;visibility:visible;mso-wrap-style:square" from="1021,15593" to="11493,15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" strokeweight="1.5pt"/>
                                                        <v:line id="Line 1426" o:spid="_x0000_s1598" style="position:absolute;visibility:visible;mso-wrap-style:square" from="2150,15600" to="2151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" strokeweight="1.5pt"/>
                                                        <v:line id="Line 1427" o:spid="_x0000_s1599" style="position:absolute;visibility:visible;mso-wrap-style:square" from="4134,15608" to="4135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" strokeweight="1.5pt"/>
                                                        <v:line id="Line 1428" o:spid="_x0000_s1600" style="position:absolute;visibility:visible;mso-wrap-style:square" from="4701,15600" to="4702,16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" strokeweight="1.5pt"/>
                                                        <v:line id="Line 1429" o:spid="_x0000_s1601" style="position:absolute;visibility:visible;mso-wrap-style:square" from="1021,15876" to="4691,15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" strokeweight="1.5pt"/>
                                                        <v:line id="Line 1430" o:spid="_x0000_s1602" style="position:absolute;visibility:visible;mso-wrap-style:square" from="1021,16159" to="4691,16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" strokeweight="1.5pt"/>
                                                        <v:line id="Line 1431" o:spid="_x0000_s1603" style="position:absolute;visibility:visible;mso-wrap-style:square" from="3283,15600" to="32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" strokeweight="1.5pt"/>
                                                        <v:line id="Line 1432" o:spid="_x0000_s1604" style="position:absolute;visibility:visible;mso-wrap-style:square" from="2728,15608" to="2729,16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" strokeweight="1.5pt"/>
                                                      </v:group>
                                                    </v:group>
                                                  </v:group>
                                                  <v:rect id="Rectangle 1433" o:spid="_x0000_s1605" style="position:absolute;left:2728;top:16178;width:570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" filled="f" stroked="f" strokeweight="1.5pt">
                                                    <v:textbox style="layout-flow:vertical" inset=".3mm,1pt,0,1pt">
                                                      <w:txbxContent>
                                                        <w:p w:rsidR="003C028C" w:rsidRPr="00D75AAE" w:rsidRDefault="003C028C" w:rsidP="00D57587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  <w:t>№док.</w:t>
                                                          </w:r>
                                                        </w:p>
                                                      </w:txbxContent>
                                                    </v:textbox>
                                                  </v:rect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  <v:group id="Group 1434" o:spid="_x0000_s1606" style="position:absolute;left:333;top:397;width:11172;height:16049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JQa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">
                                          <v:rect id="Rectangle 1435" o:spid="_x0000_s1607" style="position:absolute;left:1017;top:397;width:10488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" filled="f" strokeweight="1.5pt"/>
                                          <v:group id="Group 1436" o:spid="_x0000_s1608" style="position:absolute;left:333;top:1157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q/2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">
                                            <v:line id="Line 1437" o:spid="_x0000_s1609" style="position:absolute;flip:x;visibility:visible;mso-wrap-style:square" from="443,11692" to="44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" strokeweight="1.5pt"/>
                                            <v:group id="Group 1438" o:spid="_x0000_s1610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Z4f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">
                                              <v:line id="Line 1439" o:spid="_x0000_s1611" style="position:absolute;flip:x;visibility:visible;mso-wrap-style:square" from="441,16564" to="112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" strokeweight="1.5pt"/>
                                              <v:group id="Group 1440" o:spid="_x0000_s1612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eFk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">
                                                <v:line id="Line 1441" o:spid="_x0000_s1613" style="position:absolute;flip:x;visibility:visible;mso-wrap-style:square" from="441,11692" to="1124,11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" strokeweight="1.5pt"/>
                                                <v:group id="Group 1442" o:spid="_x0000_s1614" style="position:absolute;left:441;top:11693;width:683;height:4873" coordorigin="441,11693" coordsize="683,4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9qI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">
                                                  <v:line id="Line 1443" o:spid="_x0000_s1615" style="position:absolute;flip:x;visibility:visible;mso-wrap-style:square" from="794,11693" to="795,16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" strokeweight="1.5pt"/>
                                                  <v:line id="Line 1444" o:spid="_x0000_s1616" style="position:absolute;flip:x;visibility:visible;mso-wrap-style:square" from="441,15131" to="1124,15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" strokeweight="1.5pt"/>
                                                  <v:group id="Group 1445" o:spid="_x0000_s1617" style="position:absolute;left:441;top:11824;width:683;height:4634" coordorigin="441,11824" coordsize="683,4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kL8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tEvg9E46A3D4AAAD//wMAUEsBAi0AFAAGAAgAAAAhANvh9svuAAAAhQEAABMAAAAAAAAA&#10;AAAAAAAAAAAAAFtDb250ZW50X1R5cGVzXS54bWxQSwECLQAUAAYACAAAACEAWvQsW78AAAAVAQAA&#10;CwAAAAAAAAAAAAAAAAAfAQAAX3JlbHMvLnJlbHNQSwECLQAUAAYACAAAACEAe5JC/MYAAADcAAAA&#10;DwAAAAAAAAAAAAAAAAAHAgAAZHJzL2Rvd25yZXYueG1sUEsFBgAAAAADAAMAtwAAAPoCAAAAAA==&#10;">
                                                    <v:line id="Line 1446" o:spid="_x0000_s1618" style="position:absolute;flip:x;visibility:visible;mso-wrap-style:square" from="441,13144" to="1124,1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" strokeweight="1.5pt"/>
                                                    <v:group id="Group 1447" o:spid="_x0000_s1619" style="position:absolute;left:470;top:11824;width:226;height:4634" coordsize="20000,200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HkQ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hbzBfydCUdArn4BAAD//wMAUEsBAi0AFAAGAAgAAAAhANvh9svuAAAAhQEAABMAAAAAAAAA&#10;AAAAAAAAAAAAAFtDb250ZW50X1R5cGVzXS54bWxQSwECLQAUAAYACAAAACEAWvQsW78AAAAVAQAA&#10;CwAAAAAAAAAAAAAAAAAfAQAAX3JlbHMvLnJlbHNQSwECLQAUAAYACAAAACEA5Ax5EMYAAADcAAAA&#10;DwAAAAAAAAAAAAAAAAAHAgAAZHJzL2Rvd25yZXYueG1sUEsFBgAAAAADAAMAtwAAAPoCAAAAAA==&#10;">
                                                      <v:rect id="Rectangle 1448" o:spid="_x0000_s1620" style="position:absolute;width:20000;height:51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D57587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Взам. инв. №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D57587"/>
                                                            <w:p w:rsidR="003C028C" w:rsidRPr="00B338B9" w:rsidRDefault="003C028C" w:rsidP="00D57587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1449" o:spid="_x0000_s1621" style="position:absolute;top:6766;width:20000;height:6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D57587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Подпись и дата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D57587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1450" o:spid="_x0000_s1622" style="position:absolute;top:14869;width:20000;height:5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D57587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Инв. № подп.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D57587"/>
                                                          </w:txbxContent>
                                                        </v:textbox>
                                                      </v:rect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  <v:group id="Group 1451" o:spid="_x0000_s1623" style="position:absolute;left:15969;top:11013;width:522;height:412;rotation:90" coordorigin="8901,2034" coordsize="522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">
                                        <v:group id="Group 1452" o:spid="_x0000_s1624" style="position:absolute;left:8901;top:2034;width:512;height:412" coordorigin="11045,334" coordsize="518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kxV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">
                                          <v:shape id="Freeform 1453" o:spid="_x0000_s1625" style="position:absolute;left:11058;top:334;width:1;height:418;visibility:visible;mso-wrap-style:square;v-text-anchor:top" coordsize="1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" path="m1,l,418e" strokeweight="1.5pt">
                                            <v:path arrowok="t" o:connecttype="custom" o:connectlocs="1,0;0,418" o:connectangles="0,0"/>
                                          </v:shape>
                                          <v:shape id="Freeform 1454" o:spid="_x0000_s1626" style="position:absolute;left:11045;top:737;width:518;height:1;visibility:visible;mso-wrap-style:square;v-text-anchor:top" coordsize="51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" path="m,l518,e" strokeweight="1.5pt">
                                            <v:path arrowok="t" o:connecttype="custom" o:connectlocs="0,0;518,0" o:connectangles="0,0"/>
                                          </v:shape>
                                        </v:group>
                                        <v:rect id="Rectangle 1455" o:spid="_x0000_s1627" style="position:absolute;left:8901;top:2034;width:522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" filled="f" stroked="f" strokeweight="1.5pt">
                                          <v:textbox style="layout-flow:vertical" inset="1pt,1pt,1pt,1pt">
                                            <w:txbxContent>
                                              <w:p w:rsidR="003C028C" w:rsidRPr="00B338B9" w:rsidRDefault="003C028C" w:rsidP="00D57587">
                                                <w:r w:rsidRPr="00B338B9">
                                                  <w:fldChar w:fldCharType="begin"/>
                                                </w:r>
                                                <w:r w:rsidRPr="00B338B9">
                                                  <w:instrText xml:space="preserve"> PAGE </w:instrText>
                                                </w:r>
                                                <w:r w:rsidRPr="00B338B9">
                                                  <w:fldChar w:fldCharType="separate"/>
                                                </w:r>
                                                <w:r>
                                                  <w:rPr>
                                                    <w:noProof/>
                                                  </w:rPr>
                                                  <w:t>64</w:t>
                                                </w:r>
                                                <w:r w:rsidRPr="00B338B9">
                                                  <w:fldChar w:fldCharType="end"/>
                                                </w:r>
                                              </w:p>
                                              <w:p w:rsidR="003C028C" w:rsidRPr="00EA00EA" w:rsidRDefault="003C028C" w:rsidP="00D57587">
                                                <w:pPr>
                                                  <w:pStyle w:val="ae"/>
                                                  <w:jc w:val="center"/>
                                                  <w:rPr>
                                                    <w:sz w:val="24"/>
                                                    <w:lang w:val="en-US"/>
                                                  </w:rPr>
                                                </w:pPr>
                                              </w:p>
                                            </w:txbxContent>
                                          </v:textbox>
                                        </v:rect>
                                      </v:group>
                                    </v:group>
                                    <v:rect id="Rectangle 1456" o:spid="_x0000_s1628" style="position:absolute;left:557;top:434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" filled="f" stroked="f" strokeweight="1.5pt">
                                      <v:textbox style="layout-flow:vertical" inset="1pt,1pt,1pt,1pt">
                                        <w:txbxContent>
                                          <w:p w:rsidR="003C028C" w:rsidRDefault="003C028C" w:rsidP="00D57587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</w:rPr>
                                            </w:pPr>
                                          </w:p>
                                        </w:txbxContent>
                                      </v:textbox>
                                    </v:rect>
                                  </v:group>
                                  <v:rect id="Rectangle 1457" o:spid="_x0000_s1629" style="position:absolute;left:414;top:3624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" filled="f" stroked="f" strokeweight="1.5pt">
                                    <v:textbox style="layout-flow:vertical" inset="1pt,1pt,1pt,1pt">
                                      <w:txbxContent>
                                        <w:p w:rsidR="003C028C" w:rsidRPr="00D75AAE" w:rsidRDefault="003C028C" w:rsidP="00D57587">
                                          <w:pPr>
                                            <w:pStyle w:val="ae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v:textbox>
                                  </v:rect>
                                </v:group>
                                <v:rect id="Rectangle 1458" o:spid="_x0000_s1630" style="position:absolute;left:532;top:2950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" filled="f" stroked="f" strokeweight="1.5pt">
                                  <v:textbox style="layout-flow:vertical" inset=".3mm,1pt,0,1pt">
                                    <w:txbxContent>
                                      <w:p w:rsidR="003C028C" w:rsidRPr="00D75AAE" w:rsidRDefault="003C028C" w:rsidP="00D57587">
                                        <w:pPr>
                                          <w:pStyle w:val="ae"/>
                                          <w:rPr>
                                            <w:sz w:val="18"/>
                                            <w:lang w:val="ru-RU"/>
                                          </w:rPr>
                                        </w:pPr>
                                      </w:p>
                                    </w:txbxContent>
                                  </v:textbox>
                                </v:rect>
                              </v:group>
                              <v:rect id="Rectangle 1459" o:spid="_x0000_s1631" style="position:absolute;left:524;top:2367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" filled="f" stroked="f" strokeweight="1.5pt">
                                <v:textbox style="layout-flow:vertical" inset="1pt,1pt,1pt,1pt">
                                  <w:txbxContent>
                                    <w:p w:rsidR="003C028C" w:rsidRPr="00D75AAE" w:rsidRDefault="003C028C" w:rsidP="00D57587">
                                      <w:pPr>
                                        <w:pStyle w:val="ae"/>
                                        <w:rPr>
                                          <w:sz w:val="18"/>
                                          <w:lang w:val="ru-RU"/>
                                        </w:rPr>
                                      </w:pPr>
                                    </w:p>
                                  </w:txbxContent>
                                </v:textbox>
                              </v:rect>
                            </v:group>
                            <v:rect id="Rectangle 1460" o:spid="_x0000_s1632" style="position:absolute;left:551;top:179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" filled="f" stroked="f" strokeweight="1.5pt">
                              <v:textbox style="layout-flow:vertical" inset=".1mm,1pt,1pt,1pt">
                                <w:txbxContent>
                                  <w:p w:rsidR="003C028C" w:rsidRPr="00D75AAE" w:rsidRDefault="003C028C" w:rsidP="00D57587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v:textbox>
                            </v:rect>
                          </v:group>
                          <v:rect id="Rectangle 1461" o:spid="_x0000_s1633" style="position:absolute;left:557;top:1221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" filled="f" stroked="f" strokeweight="1.5pt">
                            <v:textbox style="layout-flow:vertical" inset="1pt,1pt,1pt,1pt">
                              <w:txbxContent>
                                <w:p w:rsidR="003C028C" w:rsidRDefault="003C028C" w:rsidP="00D57587">
                                  <w:pPr>
                                    <w:pStyle w:val="ae"/>
                                    <w:rPr>
                                      <w:sz w:val="1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</v:group>
                        <v:rect id="Rectangle 1462" o:spid="_x0000_s1634" style="position:absolute;left:839;top:1237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" filled="f" stroked="f" strokeweight="1.5pt">
                          <v:textbox style="layout-flow:vertical" inset="1pt,1pt,1pt,1pt">
                            <w:txbxContent>
                              <w:p w:rsidR="003C028C" w:rsidRDefault="003C028C" w:rsidP="00D57587">
                                <w:pPr>
                                  <w:pStyle w:val="ae"/>
                                  <w:rPr>
                                    <w:sz w:val="18"/>
                                  </w:rPr>
                                </w:pPr>
                              </w:p>
                            </w:txbxContent>
                          </v:textbox>
                        </v:rect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75136" behindDoc="0" locked="0" layoutInCell="1" allowOverlap="1">
              <wp:simplePos x="0" y="0"/>
              <wp:positionH relativeFrom="page">
                <wp:posOffset>462280</wp:posOffset>
              </wp:positionH>
              <wp:positionV relativeFrom="page">
                <wp:posOffset>285750</wp:posOffset>
              </wp:positionV>
              <wp:extent cx="6847840" cy="10205720"/>
              <wp:effectExtent l="14605" t="9525" r="14605" b="14605"/>
              <wp:wrapNone/>
              <wp:docPr id="662" name="Group 39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663" name="Text Box 3913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ED2FB4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>
                              <w:rPr>
                                <w:i w:val="0"/>
                                <w:noProof/>
                              </w:rPr>
                              <w:t>64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664" name="Group 3914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665" name="Rectangle 3915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66" name="Group 3916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667" name="Text Box 39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F63016" w:rsidRDefault="003C028C" w:rsidP="00ED2FB4">
                                <w:pPr>
                                  <w:pStyle w:val="a5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F63016">
                                  <w:rPr>
                                    <w:sz w:val="18"/>
                                    <w:szCs w:val="18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ED2FB4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668" name="Group 3918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669" name="Line 391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670" name="Group 3920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671" name="Group 392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672" name="Line 3922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673" name="Group 392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674" name="Line 39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675" name="Group 392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676" name="Line 392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77" name="Text Box 392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F63016" w:rsidRDefault="003C028C" w:rsidP="00ED2FB4">
                                          <w:pPr>
                                            <w:pStyle w:val="a5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 w:rsidRPr="00F63016"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ED2FB4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678" name="Group 392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679" name="Line 3929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680" name="Group 393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681" name="Line 393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82" name="Text Box 393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F63016" w:rsidRDefault="003C028C" w:rsidP="00ED2FB4">
                                        <w:pPr>
                                          <w:pStyle w:val="a5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F63016">
                                          <w:rPr>
                                            <w:sz w:val="18"/>
                                            <w:szCs w:val="18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ED2FB4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912" o:spid="_x0000_s1635" style="position:absolute;margin-left:36.4pt;margin-top:22.5pt;width:539.2pt;height:803.6pt;z-index:251675136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13" o:spid="_x0000_s1636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" strokeweight="1.5pt">
                <v:textbox inset="0,0,0,0">
                  <w:txbxContent>
                    <w:p w:rsidR="003C028C" w:rsidRPr="00B338B9" w:rsidRDefault="003C028C" w:rsidP="00ED2FB4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>
                        <w:rPr>
                          <w:i w:val="0"/>
                          <w:noProof/>
                        </w:rPr>
                        <w:t>64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3914" o:spid="_x0000_s1637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rSa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">
                <v:rect id="Rectangle 3915" o:spid="_x0000_s1638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" filled="f" strokeweight="1.5pt"/>
                <v:group id="Group 3916" o:spid="_x0000_s1639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 Box 3917" o:spid="_x0000_s1640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" filled="f" stroked="f" strokeweight="1.5pt">
                    <v:textbox style="layout-flow:vertical;mso-layout-flow-alt:bottom-to-top" inset="0,0,0,0">
                      <w:txbxContent>
                        <w:p w:rsidR="003C028C" w:rsidRPr="00F63016" w:rsidRDefault="003C028C" w:rsidP="00ED2FB4">
                          <w:pPr>
                            <w:pStyle w:val="a5"/>
                            <w:rPr>
                              <w:sz w:val="18"/>
                              <w:szCs w:val="18"/>
                            </w:rPr>
                          </w:pPr>
                          <w:r w:rsidRPr="00F63016">
                            <w:rPr>
                              <w:sz w:val="18"/>
                              <w:szCs w:val="18"/>
                            </w:rPr>
                            <w:t>Подп. и дата</w:t>
                          </w:r>
                        </w:p>
                        <w:p w:rsidR="003C028C" w:rsidRPr="00B338B9" w:rsidRDefault="003C028C" w:rsidP="00ED2FB4"/>
                      </w:txbxContent>
                    </v:textbox>
                  </v:shape>
                  <v:group id="Group 3918" o:spid="_x0000_s1641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76f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">
                    <v:line id="Line 3919" o:spid="_x0000_s1642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" strokeweight="1.5pt"/>
                    <v:group id="Group 3920" o:spid="_x0000_s1643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    <v:group id="Group 3921" o:spid="_x0000_s1644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H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S+D3TDgCcn0HAAD//wMAUEsBAi0AFAAGAAgAAAAhANvh9svuAAAAhQEAABMAAAAAAAAA&#10;AAAAAAAAAAAAAFtDb250ZW50X1R5cGVzXS54bWxQSwECLQAUAAYACAAAACEAWvQsW78AAAAVAQAA&#10;CwAAAAAAAAAAAAAAAAAfAQAAX3JlbHMvLnJlbHNQSwECLQAUAAYACAAAACEAvCSB38YAAADcAAAA&#10;DwAAAAAAAAAAAAAAAAAHAgAAZHJzL2Rvd25yZXYueG1sUEsFBgAAAAADAAMAtwAAAPoCAAAAAA==&#10;">
                        <v:line id="Line 3922" o:spid="_x0000_s1645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" strokeweight="1.5pt"/>
                        <v:group id="Group 3923" o:spid="_x0000_s1646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roz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">
                          <v:line id="Line 3924" o:spid="_x0000_s1647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" strokeweight="1.5pt"/>
                          <v:group id="Group 3925" o:spid="_x0000_s1648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4f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">
                            <v:line id="Line 3926" o:spid="_x0000_s1649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" strokeweight="1.5pt"/>
                            <v:shape id="Text Box 3927" o:spid="_x0000_s1650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F63016" w:rsidRDefault="003C028C" w:rsidP="00ED2FB4">
                                    <w:pPr>
                                      <w:pStyle w:val="a5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63016">
                                      <w:rPr>
                                        <w:sz w:val="18"/>
                                        <w:szCs w:val="18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ED2FB4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3928" o:spid="_x0000_s1651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hC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bXhTDgCMv0FAAD//wMAUEsBAi0AFAAGAAgAAAAhANvh9svuAAAAhQEAABMAAAAAAAAAAAAA&#10;AAAAAAAAAFtDb250ZW50X1R5cGVzXS54bWxQSwECLQAUAAYACAAAACEAWvQsW78AAAAVAQAACwAA&#10;AAAAAAAAAAAAAAAfAQAAX3JlbHMvLnJlbHNQSwECLQAUAAYACAAAACEALR4oQsMAAADcAAAADwAA&#10;AAAAAAAAAAAAAAAHAgAAZHJzL2Rvd25yZXYueG1sUEsFBgAAAAADAAMAtwAAAPcCAAAAAA==&#10;">
                        <v:line id="Line 3929" o:spid="_x0000_s1652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" strokeweight="1.5pt"/>
                        <v:group id="Group 3930" o:spid="_x0000_s1653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VRj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">
                          <v:line id="Line 3931" o:spid="_x0000_s1654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" strokeweight="1.5pt"/>
                          <v:shape id="Text Box 3932" o:spid="_x0000_s1655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F63016" w:rsidRDefault="003C028C" w:rsidP="00ED2FB4">
                                  <w:pPr>
                                    <w:pStyle w:val="a5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F63016">
                                    <w:rPr>
                                      <w:sz w:val="18"/>
                                      <w:szCs w:val="18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ED2FB4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3392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229235</wp:posOffset>
              </wp:positionV>
              <wp:extent cx="6901180" cy="10191750"/>
              <wp:effectExtent l="17145" t="10160" r="15875" b="18415"/>
              <wp:wrapNone/>
              <wp:docPr id="610" name="Group 7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611" name="Group 740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612" name="Group 741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613" name="Group 742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614" name="Rectangle 7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615" name="Group 744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616" name="Text Box 7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617" name="Group 7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618" name="Line 74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619" name="Group 74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620" name="Group 74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621" name="Line 75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622" name="Group 75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623" name="Line 75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624" name="Group 753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625" name="Line 75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626" name="Text Box 755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627" name="Group 75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628" name="Line 75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629" name="Group 75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630" name="Line 75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631" name="Text Box 76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632" name="Text Box 7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766B7D">
                                  <w:rPr>
                                    <w:i w:val="0"/>
                                    <w:noProof/>
                                  </w:rPr>
                                  <w:t>20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633" name="Group 762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634" name="Group 763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635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36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37" name="Text Box 76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8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639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40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41" name="Text Box 77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2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43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44" name="Text Box 77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5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646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647" name="Group 776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648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4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50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651" name="Group 780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652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53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54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55" name="Text Box 784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56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57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658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659" name="Group 788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660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661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39" o:spid="_x0000_s1656" style="position:absolute;margin-left:31.35pt;margin-top:18.05pt;width:543.4pt;height:802.5pt;z-index:251643392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">
              <v:group id="Group 740" o:spid="_x0000_s1657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">
                <v:group id="Group 741" o:spid="_x0000_s1658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foI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Mp7B80w4AnL7DwAA//8DAFBLAQItABQABgAIAAAAIQDb4fbL7gAAAIUBAAATAAAAAAAAAAAA&#10;AAAAAAAAAABbQ29udGVudF9UeXBlc10ueG1sUEsBAi0AFAAGAAgAAAAhAFr0LFu/AAAAFQEAAAsA&#10;AAAAAAAAAAAAAAAAHwEAAF9yZWxzLy5yZWxzUEsBAi0AFAAGAAgAAAAhAJEp+gjEAAAA3AAAAA8A&#10;AAAAAAAAAAAAAAAABwIAAGRycy9kb3ducmV2LnhtbFBLBQYAAAAAAwADALcAAAD4AgAAAAA=&#10;">
                  <v:group id="Group 742" o:spid="_x0000_s1659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V+T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rCJE7idCUdA7v8AAAD//wMAUEsBAi0AFAAGAAgAAAAhANvh9svuAAAAhQEAABMAAAAAAAAA&#10;AAAAAAAAAAAAAFtDb250ZW50X1R5cGVzXS54bWxQSwECLQAUAAYACAAAACEAWvQsW78AAAAVAQAA&#10;CwAAAAAAAAAAAAAAAAAfAQAAX3JlbHMvLnJlbHNQSwECLQAUAAYACAAAACEA/mVfk8YAAADcAAAA&#10;DwAAAAAAAAAAAAAAAAAHAgAAZHJzL2Rvd25yZXYueG1sUEsFBgAAAAADAAMAtwAAAPoCAAAAAA==&#10;">
                    <v:rect id="Rectangle 743" o:spid="_x0000_s1660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" filled="f" strokeweight="1.5pt"/>
                    <v:group id="Group 744" o:spid="_x0000_s1661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GJ8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mWygN8z4QjI7Q8AAAD//wMAUEsBAi0AFAAGAAgAAAAhANvh9svuAAAAhQEAABMAAAAAAAAA&#10;AAAAAAAAAAAAAFtDb250ZW50X1R5cGVzXS54bWxQSwECLQAUAAYACAAAACEAWvQsW78AAAAVAQAA&#10;CwAAAAAAAAAAAAAAAAAfAQAAX3JlbHMvLnJlbHNQSwECLQAUAAYACAAAACEAHsBifMYAAADcAAAA&#10;DwAAAAAAAAAAAAAAAAAHAgAAZHJzL2Rvd25yZXYueG1sUEsFBgAAAAADAAMAtwAAAPoC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745" o:spid="_x0000_s1662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746" o:spid="_x0000_s1663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mQ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I3uD3TDgCcn0HAAD//wMAUEsBAi0AFAAGAAgAAAAhANvh9svuAAAAhQEAABMAAAAAAAAA&#10;AAAAAAAAAAAAAFtDb250ZW50X1R5cGVzXS54bWxQSwECLQAUAAYACAAAACEAWvQsW78AAAAVAQAA&#10;CwAAAAAAAAAAAAAAAAAfAQAAX3JlbHMvLnJlbHNQSwECLQAUAAYACAAAACEAgV5ZkMYAAADcAAAA&#10;DwAAAAAAAAAAAAAAAAAHAgAAZHJzL2Rvd25yZXYueG1sUEsFBgAAAAADAAMAtwAAAPoCAAAAAA==&#10;">
                        <v:line id="Line 747" o:spid="_x0000_s1664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" strokeweight="1.5pt"/>
                        <v:group id="Group 748" o:spid="_x0000_s166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Wh5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RLOH3TDgCcn0HAAD//wMAUEsBAi0AFAAGAAgAAAAhANvh9svuAAAAhQEAABMAAAAAAAAA&#10;AAAAAAAAAAAAAFtDb250ZW50X1R5cGVzXS54bWxQSwECLQAUAAYACAAAACEAWvQsW78AAAAVAQAA&#10;CwAAAAAAAAAAAAAAAAAfAQAAX3JlbHMvLnJlbHNQSwECLQAUAAYACAAAACEAn41oecYAAADcAAAA&#10;DwAAAAAAAAAAAAAAAAAHAgAAZHJzL2Rvd25yZXYueG1sUEsFBgAAAAADAAMAtwAAAPoCAAAAAA==&#10;">
                          <v:group id="Group 749" o:spid="_x0000_s1666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          <v:line id="Line 750" o:spid="_x0000_s1667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" strokeweight="1.5pt"/>
                            <v:group id="Group 751" o:spid="_x0000_s1668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TC1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aZLA75lwBOTyDQAA//8DAFBLAQItABQABgAIAAAAIQDb4fbL7gAAAIUBAAATAAAAAAAAAAAA&#10;AAAAAAAAAABbQ29udGVudF9UeXBlc10ueG1sUEsBAi0AFAAGAAgAAAAhAFr0LFu/AAAAFQEAAAsA&#10;AAAAAAAAAAAAAAAAHwEAAF9yZWxzLy5yZWxzUEsBAi0AFAAGAAgAAAAhAF9FMLXEAAAA3AAAAA8A&#10;AAAAAAAAAAAAAAAABwIAAGRycy9kb3ducmV2LnhtbFBLBQYAAAAAAwADALcAAAD4AgAAAAA=&#10;">
                              <v:line id="Line 752" o:spid="_x0000_s1669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" strokeweight="1.5pt"/>
                              <v:group id="Group 753" o:spid="_x0000_s1670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A1a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">
                                <v:line id="Line 754" o:spid="_x0000_s1671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" strokeweight="1.5pt"/>
                                <v:shape id="Text Box 755" o:spid="_x0000_s1672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756" o:spid="_x0000_s1673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pMt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0gXr/B7JhwBuf4BAAD//wMAUEsBAi0AFAAGAAgAAAAhANvh9svuAAAAhQEAABMAAAAAAAAA&#10;AAAAAAAAAAAAAFtDb250ZW50X1R5cGVzXS54bWxQSwECLQAUAAYACAAAACEAWvQsW78AAAAVAQAA&#10;CwAAAAAAAAAAAAAAAAAfAQAAX3JlbHMvLnJlbHNQSwECLQAUAAYACAAAACEATzKTLcYAAADcAAAA&#10;DwAAAAAAAAAAAAAAAAAHAgAAZHJzL2Rvd25yZXYueG1sUEsFBgAAAAADAAMAtwAAAPoCAAAAAA==&#10;">
                            <v:line id="Line 757" o:spid="_x0000_s1674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" strokeweight="1.5pt"/>
                            <v:group id="Group 758" o:spid="_x0000_s1675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aLE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lvB7JhwBuf4BAAD//wMAUEsBAi0AFAAGAAgAAAAhANvh9svuAAAAhQEAABMAAAAAAAAA&#10;AAAAAAAAAAAAAFtDb250ZW50X1R5cGVzXS54bWxQSwECLQAUAAYACAAAACEAWvQsW78AAAAVAQAA&#10;CwAAAAAAAAAAAAAAAAAfAQAAX3JlbHMvLnJlbHNQSwECLQAUAAYACAAAACEAUeGixMYAAADcAAAA&#10;DwAAAAAAAAAAAAAAAAAHAgAAZHJzL2Rvd25yZXYueG1sUEsFBgAAAAADAAMAtwAAAPoCAAAAAA==&#10;">
                              <v:line id="Line 759" o:spid="_x0000_s1676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" strokeweight="1.5pt"/>
                              <v:shape id="Text Box 760" o:spid="_x0000_s1677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761" o:spid="_x0000_s1678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766B7D">
                            <w:rPr>
                              <w:i w:val="0"/>
                              <w:noProof/>
                            </w:rPr>
                            <w:t>20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762" o:spid="_x0000_s1679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APz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aZLA75lwBOTyDQAA//8DAFBLAQItABQABgAIAAAAIQDb4fbL7gAAAIUBAAATAAAAAAAAAAAA&#10;AAAAAAAAAABbQ29udGVudF9UeXBlc10ueG1sUEsBAi0AFAAGAAgAAAAhAFr0LFu/AAAAFQEAAAsA&#10;AAAAAAAAAAAAAAAAHwEAAF9yZWxzLy5yZWxzUEsBAi0AFAAGAAgAAAAhALXQA/PEAAAA3AAAAA8A&#10;AAAAAAAAAAAAAAAABwIAAGRycy9kb3ducmV2LnhtbFBLBQYAAAAAAwADALcAAAD4AgAAAAA=&#10;">
                  <v:group id="Group 763" o:spid="_x0000_s1680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uH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Xz/B7JhwBuf4BAAD//wMAUEsBAi0AFAAGAAgAAAAhANvh9svuAAAAhQEAABMAAAAAAAAA&#10;AAAAAAAAAAAAAFtDb250ZW50X1R5cGVzXS54bWxQSwECLQAUAAYACAAAACEAWvQsW78AAAAVAQAA&#10;CwAAAAAAAAAAAAAAAAAfAQAAX3JlbHMvLnJlbHNQSwECLQAUAAYACAAAACEAOjmbh8YAAADcAAAA&#10;DwAAAAAAAAAAAAAAAAAHAgAAZHJzL2Rvd25yZXYueG1sUEsFBgAAAAADAAMAtwAAAPoCAAAAAA==&#10;">
                    <v:shape id="tbxJob9" o:spid="_x0000_s1681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682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766" o:spid="_x0000_s1683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684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685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686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770" o:spid="_x0000_s1687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688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689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773" o:spid="_x0000_s1690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691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692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776" o:spid="_x0000_s1693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XaN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Yv5G/ydCUdArn4BAAD//wMAUEsBAi0AFAAGAAgAAAAhANvh9svuAAAAhQEAABMAAAAAAAAA&#10;AAAAAAAAAAAAAFtDb250ZW50X1R5cGVzXS54bWxQSwECLQAUAAYACAAAACEAWvQsW78AAAAVAQAA&#10;CwAAAAAAAAAAAAAAAAAfAQAAX3JlbHMvLnJlbHNQSwECLQAUAAYACAAAACEAku12jcYAAADcAAAA&#10;DwAAAAAAAAAAAAAAAAAHAgAAZHJzL2Rvd25yZXYueG1sUEsFBgAAAAADAAMAtwAAAPoCAAAAAA==&#10;">
                    <v:shape id="tbxFam7" o:spid="_x0000_s1694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695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696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780" o:spid="_x0000_s1697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d2/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igd8z4QjI7Q8AAAD//wMAUEsBAi0AFAAGAAgAAAAhANvh9svuAAAAhQEAABMAAAAAAAAA&#10;AAAAAAAAAAAAAFtDb250ZW50X1R5cGVzXS54bWxQSwECLQAUAAYACAAAACEAWvQsW78AAAAVAQAA&#10;CwAAAAAAAAAAAAAAAAAfAQAAX3JlbHMvLnJlbHNQSwECLQAUAAYACAAAACEA95Hdv8YAAADcAAAA&#10;DwAAAAAAAAAAAAAAAAAHAgAAZHJzL2Rvd25yZXYueG1sUEsFBgAAAAADAAMAtwAAAPoCAAAAAA==&#10;">
                <v:shape id="tbxJob8" o:spid="_x0000_s1698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699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700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784" o:spid="_x0000_s1701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702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703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704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788" o:spid="_x0000_s1705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<v:shape id="tbxFam7" o:spid="_x0000_s1706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707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1584" behindDoc="0" locked="0" layoutInCell="1" allowOverlap="1">
              <wp:simplePos x="0" y="0"/>
              <wp:positionH relativeFrom="page">
                <wp:posOffset>443230</wp:posOffset>
              </wp:positionH>
              <wp:positionV relativeFrom="page">
                <wp:posOffset>255270</wp:posOffset>
              </wp:positionV>
              <wp:extent cx="6847840" cy="10205720"/>
              <wp:effectExtent l="14605" t="17145" r="14605" b="16510"/>
              <wp:wrapNone/>
              <wp:docPr id="589" name="Group 18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590" name="Text Box 1805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473490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D34FD8">
                              <w:rPr>
                                <w:i w:val="0"/>
                                <w:noProof/>
                              </w:rPr>
                              <w:t>22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591" name="Group 1806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592" name="Rectangle 1807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93" name="Group 1808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594" name="Text Box 18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680CE9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680CE9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595" name="Group 1810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596" name="Line 181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597" name="Group 1812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598" name="Group 18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599" name="Line 1814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600" name="Group 181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601" name="Line 181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602" name="Group 181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603" name="Line 181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04" name="Text Box 181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680CE9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680CE9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605" name="Group 18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606" name="Line 1821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607" name="Group 182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608" name="Line 182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09" name="Text Box 182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680CE9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680CE9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804" o:spid="_x0000_s1708" style="position:absolute;margin-left:34.9pt;margin-top:20.1pt;width:539.2pt;height:803.6pt;z-index:251651584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05" o:spid="_x0000_s1709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" strokeweight="1.5pt">
                <v:textbox inset="0,0,0,0">
                  <w:txbxContent>
                    <w:p w:rsidR="003C028C" w:rsidRPr="00B338B9" w:rsidRDefault="003C028C" w:rsidP="00473490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D34FD8">
                        <w:rPr>
                          <w:i w:val="0"/>
                          <w:noProof/>
                        </w:rPr>
                        <w:t>22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1806" o:spid="_x0000_s1710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QZZ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2kMzzPhCMjFAwAA//8DAFBLAQItABQABgAIAAAAIQDb4fbL7gAAAIUBAAATAAAAAAAAAAAA&#10;AAAAAAAAAABbQ29udGVudF9UeXBlc10ueG1sUEsBAi0AFAAGAAgAAAAhAFr0LFu/AAAAFQEAAAsA&#10;AAAAAAAAAAAAAAAAHwEAAF9yZWxzLy5yZWxzUEsBAi0AFAAGAAgAAAAhANcNBlnEAAAA3AAAAA8A&#10;AAAAAAAAAAAAAAAABwIAAGRycy9kb3ducmV2LnhtbFBLBQYAAAAAAwADALcAAAD4AgAAAAA=&#10;">
                <v:rect id="Rectangle 1807" o:spid="_x0000_s1711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" filled="f" strokeweight="1.5pt"/>
                <v:group id="Group 1808" o:spid="_x0000_s1712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21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CulvB7JhwBuf4BAAD//wMAUEsBAi0AFAAGAAgAAAAhANvh9svuAAAAhQEAABMAAAAAAAAA&#10;AAAAAAAAAAAAAFtDb250ZW50X1R5cGVzXS54bWxQSwECLQAUAAYACAAAACEAWvQsW78AAAAVAQAA&#10;CwAAAAAAAAAAAAAAAAAfAQAAX3JlbHMvLnJlbHNQSwECLQAUAAYACAAAACEASJM9tcYAAADcAAAA&#10;DwAAAAAAAAAAAAAAAAAHAgAAZHJzL2Rvd25yZXYueG1sUEsFBgAAAAADAAMAtwAAAPoCAAAAAA==&#10;">
                  <v:shape id="Text Box 1809" o:spid="_x0000_s1713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680CE9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680CE9"/>
                      </w:txbxContent>
                    </v:textbox>
                  </v:shape>
                  <v:group id="Group 1810" o:spid="_x0000_s1714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gBa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">
                    <v:line id="Line 1811" o:spid="_x0000_s1715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" strokeweight="1.5pt"/>
                    <v:group id="Group 1812" o:spid="_x0000_s1716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Du2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avS/g7E46A3P4CAAD//wMAUEsBAi0AFAAGAAgAAAAhANvh9svuAAAAhQEAABMAAAAAAAAA&#10;AAAAAAAAAAAAAFtDb250ZW50X1R5cGVzXS54bWxQSwECLQAUAAYACAAAACEAWvQsW78AAAAVAQAA&#10;CwAAAAAAAAAAAAAAAAAfAQAAX3JlbHMvLnJlbHNQSwECLQAUAAYACAAAACEAN6g7tsYAAADcAAAA&#10;DwAAAAAAAAAAAAAAAAAHAgAAZHJzL2Rvd25yZXYueG1sUEsFBgAAAAADAAMAtwAAAPoCAAAAAA==&#10;">
                      <v:group id="Group 1813" o:spid="_x0000_s1717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6/E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DehLXhTDgCMv0FAAD//wMAUEsBAi0AFAAGAAgAAAAhANvh9svuAAAAhQEAABMAAAAAAAAAAAAA&#10;AAAAAAAAAFtDb250ZW50X1R5cGVzXS54bWxQSwECLQAUAAYACAAAACEAWvQsW78AAAAVAQAACwAA&#10;AAAAAAAAAAAAAAAfAQAAX3JlbHMvLnJlbHNQSwECLQAUAAYACAAAACEARjevxMMAAADcAAAADwAA&#10;AAAAAAAAAAAAAAAHAgAAZHJzL2Rvd25yZXYueG1sUEsFBgAAAAADAAMAtwAAAPcCAAAAAA==&#10;">
                        <v:line id="Line 1814" o:spid="_x0000_s1718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" strokeweight="1.5pt"/>
                        <v:group id="Group 1815" o:spid="_x0000_s1719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            <v:line id="Line 1816" o:spid="_x0000_s1720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" strokeweight="1.5pt"/>
                          <v:group id="Group 1817" o:spid="_x0000_s1721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zV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fN4Br9nwhGQqwcAAAD//wMAUEsBAi0AFAAGAAgAAAAhANvh9svuAAAAhQEAABMAAAAAAAAA&#10;AAAAAAAAAAAAAFtDb250ZW50X1R5cGVzXS54bWxQSwECLQAUAAYACAAAACEAWvQsW78AAAAVAQAA&#10;CwAAAAAAAAAAAAAAAAAfAQAAX3JlbHMvLnJlbHNQSwECLQAUAAYACAAAACEAFPBs1cYAAADcAAAA&#10;DwAAAAAAAAAAAAAAAAAHAgAAZHJzL2Rvd25yZXYueG1sUEsFBgAAAAADAAMAtwAAAPoCAAAAAA==&#10;">
                            <v:line id="Line 1818" o:spid="_x0000_s1722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" strokeweight="1.5pt"/>
                            <v:shape id="Text Box 1819" o:spid="_x0000_s1723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680CE9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680CE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820" o:spid="_x0000_s1724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fSh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eTSD55lwBOTqAQAA//8DAFBLAQItABQABgAIAAAAIQDb4fbL7gAAAIUBAAATAAAAAAAAAAAA&#10;AAAAAAAAAABbQ29udGVudF9UeXBlc10ueG1sUEsBAi0AFAAGAAgAAAAhAFr0LFu/AAAAFQEAAAsA&#10;AAAAAAAAAAAAAAAAHwEAAF9yZWxzLy5yZWxzUEsBAi0AFAAGAAgAAAAhAJsZ9KHEAAAA3AAAAA8A&#10;AAAAAAAAAAAAAAAABwIAAGRycy9kb3ducmV2LnhtbFBLBQYAAAAAAwADALcAAAD4AgAAAAA=&#10;">
                        <v:line id="Line 1821" o:spid="_x0000_s1725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" strokeweight="1.5pt"/>
                        <v:group id="Group 1822" o:spid="_x0000_s1726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89N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CI3+D3TDgCcn0HAAD//wMAUEsBAi0AFAAGAAgAAAAhANvh9svuAAAAhQEAABMAAAAAAAAA&#10;AAAAAAAAAAAAAFtDb250ZW50X1R5cGVzXS54bWxQSwECLQAUAAYACAAAACEAWvQsW78AAAAVAQAA&#10;CwAAAAAAAAAAAAAAAAAfAQAAX3JlbHMvLnJlbHNQSwECLQAUAAYACAAAACEABIfPTcYAAADcAAAA&#10;DwAAAAAAAAAAAAAAAAAHAgAAZHJzL2Rvd25yZXYueG1sUEsFBgAAAAADAAMAtwAAAPoCAAAAAA==&#10;">
                          <v:line id="Line 1823" o:spid="_x0000_s1727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" strokeweight="1.5pt"/>
                          <v:shape id="Text Box 1824" o:spid="_x0000_s1728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680CE9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680CE9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39296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228600</wp:posOffset>
              </wp:positionV>
              <wp:extent cx="6901180" cy="10191750"/>
              <wp:effectExtent l="17145" t="9525" r="15875" b="9525"/>
              <wp:wrapNone/>
              <wp:docPr id="1240" name="Group 4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1241" name="Group 423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1242" name="Group 424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1243" name="Group 425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1244" name="Rectangle 42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245" name="Group 427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1246" name="Text Box 42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247" name="Group 42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1248" name="Line 43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249" name="Group 43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1250" name="Group 43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1251" name="Line 43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252" name="Group 43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1253" name="Line 43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254" name="Group 43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1255" name="Line 43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1256" name="Text Box 438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1257" name="Group 43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1258" name="Line 44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259" name="Group 44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1260" name="Line 44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261" name="Text Box 443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1262" name="Text Box 4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766B7D">
                                  <w:rPr>
                                    <w:i w:val="0"/>
                                    <w:noProof/>
                                  </w:rPr>
                                  <w:t>3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263" name="Group 445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1264" name="Group 446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1265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66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67" name="Text Box 44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68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69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70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71" name="Text Box 45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72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73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74" name="Text Box 45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75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76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277" name="Group 459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1278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7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280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1281" name="Group 463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1282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83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84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85" name="Text Box 467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86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87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288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1289" name="Group 471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1290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1291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422" o:spid="_x0000_s1026" style="position:absolute;margin-left:31.35pt;margin-top:18pt;width:543.4pt;height:802.5pt;z-index:251639296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">
              <v:group id="Group 423" o:spid="_x0000_s1027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BvZ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">
                <v:group id="Group 424" o:spid="_x0000_s1028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oWuxAAAAN0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PhL4/SacIJc/AAAA//8DAFBLAQItABQABgAIAAAAIQDb4fbL7gAAAIUBAAATAAAAAAAAAAAA&#10;AAAAAAAAAABbQ29udGVudF9UeXBlc10ueG1sUEsBAi0AFAAGAAgAAAAhAFr0LFu/AAAAFQEAAAsA&#10;AAAAAAAAAAAAAAAAHwEAAF9yZWxzLy5yZWxzUEsBAi0AFAAGAAgAAAAhAMuqha7EAAAA3QAAAA8A&#10;AAAAAAAAAAAAAAAABwIAAGRycy9kb3ducmV2LnhtbFBLBQYAAAAAAwADALcAAAD4AgAAAAA=&#10;">
                  <v:group id="Group 425" o:spid="_x0000_s1029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">
                    <v:rect id="Rectangle 426" o:spid="_x0000_s1030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" filled="f" strokeweight="1.5pt"/>
                    <v:group id="Group 427" o:spid="_x0000_s1031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x3a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L15S+P0mnCDXPwAAAP//AwBQSwECLQAUAAYACAAAACEA2+H2y+4AAACFAQAAEwAAAAAAAAAA&#10;AAAAAAAAAAAAW0NvbnRlbnRfVHlwZXNdLnhtbFBLAQItABQABgAIAAAAIQBa9CxbvwAAABUBAAAL&#10;AAAAAAAAAAAAAAAAAB8BAABfcmVscy8ucmVsc1BLAQItABQABgAIAAAAIQBEQx3axQAAAN0AAAAP&#10;AAAAAAAAAAAAAAAAAAcCAABkcnMvZG93bnJldi54bWxQSwUGAAAAAAMAAwC3AAAA+QI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428" o:spid="_x0000_s1032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429" o:spid="_x0000_s1033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SY2xAAAAN0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H0wU8vwknyPUfAAAA//8DAFBLAQItABQABgAIAAAAIQDb4fbL7gAAAIUBAAATAAAAAAAAAAAA&#10;AAAAAAAAAABbQ29udGVudF9UeXBlc10ueG1sUEsBAi0AFAAGAAgAAAAhAFr0LFu/AAAAFQEAAAsA&#10;AAAAAAAAAAAAAAAAHwEAAF9yZWxzLy5yZWxzUEsBAi0AFAAGAAgAAAAhANvdJjbEAAAA3QAAAA8A&#10;AAAAAAAAAAAAAAAABwIAAGRycy9kb3ducmV2LnhtbFBLBQYAAAAAAwADALcAAAD4AgAAAAA=&#10;">
                        <v:line id="Line 430" o:spid="_x0000_s1034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" strokeweight="1.5pt"/>
                        <v:group id="Group 431" o:spid="_x0000_s103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hffxAAAAN0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Pp+/w/CacINd/AAAA//8DAFBLAQItABQABgAIAAAAIQDb4fbL7gAAAIUBAAATAAAAAAAAAAAA&#10;AAAAAAAAAABbQ29udGVudF9UeXBlc10ueG1sUEsBAi0AFAAGAAgAAAAhAFr0LFu/AAAAFQEAAAsA&#10;AAAAAAAAAAAAAAAAHwEAAF9yZWxzLy5yZWxzUEsBAi0AFAAGAAgAAAAhAMUOF9/EAAAA3QAAAA8A&#10;AAAAAAAAAAAAAAAABwIAAGRycy9kb3ducmV2LnhtbFBLBQYAAAAAAwADALcAAAD4AgAAAAA=&#10;">
                          <v:group id="Group 432" o:spid="_x0000_s1036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">
                            <v:line id="Line 433" o:spid="_x0000_s1037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" strokeweight="1.5pt"/>
                            <v:group id="Group 434" o:spid="_x0000_s1038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xNzwwAAAN0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xknMD7m3CCnL8AAAD//wMAUEsBAi0AFAAGAAgAAAAhANvh9svuAAAAhQEAABMAAAAAAAAAAAAA&#10;AAAAAAAAAFtDb250ZW50X1R5cGVzXS54bWxQSwECLQAUAAYACAAAACEAWvQsW78AAAAVAQAACwAA&#10;AAAAAAAAAAAAAAAfAQAAX3JlbHMvLnJlbHNQSwECLQAUAAYACAAAACEATnMTc8MAAADdAAAADwAA&#10;AAAAAAAAAAAAAAAHAgAAZHJzL2Rvd25yZXYueG1sUEsFBgAAAAADAAMAtwAAAPcCAAAAAA==&#10;">
                              <v:line id="Line 435" o:spid="_x0000_s1039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" strokeweight="1.5pt"/>
                              <v:group id="Group 436" o:spid="_x0000_s1040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i6c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">
                                <v:line id="Line 437" o:spid="_x0000_s1041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" strokeweight="1.5pt"/>
                                <v:shape id="Text Box 438" o:spid="_x0000_s1042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439" o:spid="_x0000_s1043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LDr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">
                            <v:line id="Line 440" o:spid="_x0000_s1044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" strokeweight="1.5pt"/>
                            <v:group id="Group 441" o:spid="_x0000_s1045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">
                              <v:line id="Line 442" o:spid="_x0000_s1046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" strokeweight="1.5pt"/>
                              <v:shape id="Text Box 443" o:spid="_x0000_s1047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444" o:spid="_x0000_s1048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766B7D">
                            <w:rPr>
                              <w:i w:val="0"/>
                              <w:noProof/>
                            </w:rPr>
                            <w:t>3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445" o:spid="_x0000_s1049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3xV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">
                  <v:group id="Group 446" o:spid="_x0000_s1050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uQhxQAAAN0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">
                    <v:shape id="tbxJob9" o:spid="_x0000_s1051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052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449" o:spid="_x0000_s1053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054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055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056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453" o:spid="_x0000_s1057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058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059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456" o:spid="_x0000_s1060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061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062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459" o:spid="_x0000_s1063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">
                    <v:shape id="tbxFam7" o:spid="_x0000_s1064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065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066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463" o:spid="_x0000_s1067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aFDwwAAAN0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H+2jOH3m3CC3LwBAAD//wMAUEsBAi0AFAAGAAgAAAAhANvh9svuAAAAhQEAABMAAAAAAAAAAAAA&#10;AAAAAAAAAFtDb250ZW50X1R5cGVzXS54bWxQSwECLQAUAAYACAAAACEAWvQsW78AAAAVAQAACwAA&#10;AAAAAAAAAAAAAAAfAQAAX3JlbHMvLnJlbHNQSwECLQAUAAYACAAAACEAwMGhQ8MAAADdAAAADwAA&#10;AAAAAAAAAAAAAAAHAgAAZHJzL2Rvd25yZXYueG1sUEsFBgAAAAADAAMAtwAAAPcCAAAAAA==&#10;">
                <v:shape id="tbxJob8" o:spid="_x0000_s1068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069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070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467" o:spid="_x0000_s1071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072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073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074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471" o:spid="_x0000_s1075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">
                  <v:shape id="tbxFam7" o:spid="_x0000_s1076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077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0560" behindDoc="0" locked="0" layoutInCell="1" allowOverlap="1">
              <wp:simplePos x="0" y="0"/>
              <wp:positionH relativeFrom="page">
                <wp:posOffset>401955</wp:posOffset>
              </wp:positionH>
              <wp:positionV relativeFrom="page">
                <wp:posOffset>229235</wp:posOffset>
              </wp:positionV>
              <wp:extent cx="6901180" cy="10191750"/>
              <wp:effectExtent l="11430" t="10160" r="12065" b="18415"/>
              <wp:wrapNone/>
              <wp:docPr id="537" name="Group 17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538" name="Group 1753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539" name="Group 1754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540" name="Group 1755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541" name="Rectangle 17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542" name="Group 1757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543" name="Text Box 175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680CE9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544" name="Group 17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545" name="Line 176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546" name="Group 176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547" name="Group 176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548" name="Line 176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549" name="Group 176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550" name="Line 176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551" name="Group 176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552" name="Line 176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553" name="Text Box 1768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680CE9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554" name="Group 176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555" name="Line 177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556" name="Group 177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557" name="Line 177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558" name="Text Box 1773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680CE9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559" name="Text Box 17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FD1DA9">
                                  <w:rPr>
                                    <w:i w:val="0"/>
                                    <w:noProof/>
                                  </w:rPr>
                                  <w:t>21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680CE9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680CE9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680CE9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560" name="Group 1775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561" name="Group 1776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562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63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64" name="Text Box 177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680CE9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5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680CE9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66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680CE9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67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68" name="Text Box 178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680CE9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9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70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71" name="Text Box 178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680CE9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2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73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574" name="Group 1789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575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680CE9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680CE9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76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77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680CE9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578" name="Group 1793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579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680CE9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80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680CE9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81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680CE9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82" name="Text Box 1797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680CE9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83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680CE9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84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680CE9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585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680CE9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680CE9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586" name="Group 1801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587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680CE9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588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680CE9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752" o:spid="_x0000_s1729" style="position:absolute;margin-left:31.65pt;margin-top:18.05pt;width:543.4pt;height:802.5pt;z-index:251650560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">
              <v:group id="Group 1753" o:spid="_x0000_s1730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fD+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rA1nwhGQmz8AAAD//wMAUEsBAi0AFAAGAAgAAAAhANvh9svuAAAAhQEAABMAAAAAAAAAAAAA&#10;AAAAAAAAAFtDb250ZW50X1R5cGVzXS54bWxQSwECLQAUAAYACAAAACEAWvQsW78AAAAVAQAACwAA&#10;AAAAAAAAAAAAAAAfAQAAX3JlbHMvLnJlbHNQSwECLQAUAAYACAAAACEAYFHw/sMAAADcAAAADwAA&#10;AAAAAAAAAAAAAAAHAgAAZHJzL2Rvd25yZXYueG1sUEsFBgAAAAADAAMAtwAAAPcCAAAAAA==&#10;">
                <v:group id="Group 1754" o:spid="_x0000_s1731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VVl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AuV/B7JhwBuf4BAAD//wMAUEsBAi0AFAAGAAgAAAAhANvh9svuAAAAhQEAABMAAAAAAAAA&#10;AAAAAAAAAAAAAFtDb250ZW50X1R5cGVzXS54bWxQSwECLQAUAAYACAAAACEAWvQsW78AAAAVAQAA&#10;CwAAAAAAAAAAAAAAAAAfAQAAX3JlbHMvLnJlbHNQSwECLQAUAAYACAAAACEADx1VZcYAAADcAAAA&#10;DwAAAAAAAAAAAAAAAAAHAgAAZHJzL2Rvd25yZXYueG1sUEsFBgAAAAADAAMAtwAAAPoCAAAAAA==&#10;">
                  <v:group id="Group 1755" o:spid="_x0000_s1732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Y+F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vnhTDgCMv0FAAD//wMAUEsBAi0AFAAGAAgAAAAhANvh9svuAAAAhQEAABMAAAAAAAAAAAAA&#10;AAAAAAAAAFtDb250ZW50X1R5cGVzXS54bWxQSwECLQAUAAYACAAAACEAWvQsW78AAAAVAQAACwAA&#10;AAAAAAAAAAAAAAAfAQAAX3JlbHMvLnJlbHNQSwECLQAUAAYACAAAACEAxiGPhcMAAADcAAAADwAA&#10;AAAAAAAAAAAAAAAHAgAAZHJzL2Rvd25yZXYueG1sUEsFBgAAAAADAAMAtwAAAPcCAAAAAA==&#10;">
                    <v:rect id="Rectangle 1756" o:spid="_x0000_s1733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" filled="f" strokeweight="1.5pt"/>
                    <v:group id="Group 1757" o:spid="_x0000_s1734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7R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hfFvB7JhwBuf4BAAD//wMAUEsBAi0AFAAGAAgAAAAhANvh9svuAAAAhQEAABMAAAAAAAAA&#10;AAAAAAAAAAAAAFtDb250ZW50X1R5cGVzXS54bWxQSwECLQAUAAYACAAAACEAWvQsW78AAAAVAQAA&#10;CwAAAAAAAAAAAAAAAAAfAQAAX3JlbHMvLnJlbHNQSwECLQAUAAYACAAAACEAWb+0acYAAADcAAAA&#10;DwAAAAAAAAAAAAAAAAAHAgAAZHJzL2Rvd25yZXYueG1sUEsFBgAAAAADAAMAtwAAAPoC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758" o:spid="_x0000_s1735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680CE9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1759" o:spid="_x0000_s1736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om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">
                        <v:line id="Line 1760" o:spid="_x0000_s1737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" strokeweight="1.5pt"/>
                        <v:group id="Group 1761" o:spid="_x0000_s1738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J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g/b+D3TDgC8vADAAD//wMAUEsBAi0AFAAGAAgAAAAhANvh9svuAAAAhQEAABMAAAAAAAAA&#10;AAAAAAAAAAAAAFtDb250ZW50X1R5cGVzXS54bWxQSwECLQAUAAYACAAAACEAWvQsW78AAAAVAQAA&#10;CwAAAAAAAAAAAAAAAAAfAQAAX3JlbHMvLnJlbHNQSwECLQAUAAYACAAAACEAJoSyasYAAADcAAAA&#10;DwAAAAAAAAAAAAAAAAAHAgAAZHJzL2Rvd25yZXYueG1sUEsFBgAAAAADAAMAtwAAAPoCAAAAAA==&#10;">
                          <v:group id="Group 1762" o:spid="_x0000_s1739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Bf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gWK/g9E46A3D4AAAD//wMAUEsBAi0AFAAGAAgAAAAhANvh9svuAAAAhQEAABMAAAAAAAAA&#10;AAAAAAAAAAAAAFtDb250ZW50X1R5cGVzXS54bWxQSwECLQAUAAYACAAAACEAWvQsW78AAAAVAQAA&#10;CwAAAAAAAAAAAAAAAAAfAQAAX3JlbHMvLnJlbHNQSwECLQAUAAYACAAAACEAScgX8cYAAADcAAAA&#10;DwAAAAAAAAAAAAAAAAAHAgAAZHJzL2Rvd25yZXYueG1sUEsFBgAAAAADAAMAtwAAAPoCAAAAAA==&#10;">
                            <v:line id="Line 1763" o:spid="_x0000_s1740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" strokeweight="1.5pt"/>
                            <v:group id="Group 1764" o:spid="_x0000_s1741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yYY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SLF/g9E46A3D4AAAD//wMAUEsBAi0AFAAGAAgAAAAhANvh9svuAAAAhQEAABMAAAAAAAAA&#10;AAAAAAAAAAAAAFtDb250ZW50X1R5cGVzXS54bWxQSwECLQAUAAYACAAAACEAWvQsW78AAAAVAQAA&#10;CwAAAAAAAAAAAAAAAAAfAQAAX3JlbHMvLnJlbHNQSwECLQAUAAYACAAAACEAVxsmGMYAAADcAAAA&#10;DwAAAAAAAAAAAAAAAAAHAgAAZHJzL2Rvd25yZXYueG1sUEsFBgAAAAADAAMAtwAAAPoCAAAAAA==&#10;">
                              <v:line id="Line 1765" o:spid="_x0000_s1742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" strokeweight="1.5pt"/>
                              <v:group id="Group 1766" o:spid="_x0000_s1743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LzD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RLD80w4AnL2AAAA//8DAFBLAQItABQABgAIAAAAIQDb4fbL7gAAAIUBAAATAAAAAAAAAAAA&#10;AAAAAAAAAABbQ29udGVudF9UeXBlc10ueG1sUEsBAi0AFAAGAAgAAAAhAFr0LFu/AAAAFQEAAAsA&#10;AAAAAAAAAAAAAAAAHwEAAF9yZWxzLy5yZWxzUEsBAi0AFAAGAAgAAAAhACy0vMPEAAAA3AAAAA8A&#10;AAAAAAAAAAAAAAAABwIAAGRycy9kb3ducmV2LnhtbFBLBQYAAAAAAwADALcAAAD4AgAAAAA=&#10;">
                                <v:line id="Line 1767" o:spid="_x0000_s1744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" strokeweight="1.5pt"/>
                                <v:shape id="Text Box 1768" o:spid="_x0000_s1745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680CE9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1769" o:spid="_x0000_s1746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x9b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">
                            <v:line id="Line 1770" o:spid="_x0000_s1747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" strokeweight="1.5pt"/>
                            <v:group id="Group 1771" o:spid="_x0000_s1748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            <v:line id="Line 1772" o:spid="_x0000_s1749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" strokeweight="1.5pt"/>
                              <v:shape id="Text Box 1773" o:spid="_x0000_s1750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680CE9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1774" o:spid="_x0000_s1751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FD1DA9">
                            <w:rPr>
                              <w:i w:val="0"/>
                              <w:noProof/>
                            </w:rPr>
                            <w:t>21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680CE9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680CE9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680CE9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1775" o:spid="_x0000_s1752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NPl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">
                  <v:group id="Group 1776" o:spid="_x0000_s1753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HZ+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ygd8z4QjI7Q8AAAD//wMAUEsBAi0AFAAGAAgAAAAhANvh9svuAAAAhQEAABMAAAAAAAAA&#10;AAAAAAAAAAAAAFtDb250ZW50X1R5cGVzXS54bWxQSwECLQAUAAYACAAAACEAWvQsW78AAAAVAQAA&#10;CwAAAAAAAAAAAAAAAAAfAQAAX3JlbHMvLnJlbHNQSwECLQAUAAYACAAAACEA4th2fsYAAADcAAAA&#10;DwAAAAAAAAAAAAAAAAAHAgAAZHJzL2Rvd25yZXYueG1sUEsFBgAAAAADAAMAtwAAAPoCAAAAAA==&#10;">
                    <v:shape id="tbxJob9" o:spid="_x0000_s1754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755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779" o:spid="_x0000_s1756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680CE9"/>
                        </w:txbxContent>
                      </v:textbox>
                    </v:shape>
                    <v:shape id="tbxDat9" o:spid="_x0000_s1757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680CE9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758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680CE9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759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783" o:spid="_x0000_s1760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680CE9"/>
                        </w:txbxContent>
                      </v:textbox>
                    </v:shape>
                    <v:shape id="tbxJob7" o:spid="_x0000_s1761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762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786" o:spid="_x0000_s1763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680CE9"/>
                        </w:txbxContent>
                      </v:textbox>
                    </v:shape>
                    <v:shape id="tbxDat7" o:spid="_x0000_s1764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765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1789" o:spid="_x0000_s1766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kM7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hWC/g9E46A3D4AAAD//wMAUEsBAi0AFAAGAAgAAAAhANvh9svuAAAAhQEAABMAAAAAAAAA&#10;AAAAAAAAAAAAAFtDb250ZW50X1R5cGVzXS54bWxQSwECLQAUAAYACAAAACEAWvQsW78AAAAVAQAA&#10;CwAAAAAAAAAAAAAAAAAfAQAAX3JlbHMvLnJlbHNQSwECLQAUAAYACAAAACEAd3ZDO8YAAADcAAAA&#10;DwAAAAAAAAAAAAAAAAAHAgAAZHJzL2Rvd25yZXYueG1sUEsFBgAAAAADAAMAtwAAAPoCAAAAAA==&#10;">
                    <v:shape id="tbxFam7" o:spid="_x0000_s1767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680CE9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680CE9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768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769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680CE9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1793" o:spid="_x0000_s1770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0k+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bXhTDgCMv0FAAD//wMAUEsBAi0AFAAGAAgAAAAhANvh9svuAAAAhQEAABMAAAAAAAAAAAAA&#10;AAAAAAAAAFtDb250ZW50X1R5cGVzXS54bWxQSwECLQAUAAYACAAAACEAWvQsW78AAAAVAQAACwAA&#10;AAAAAAAAAAAAAAAfAQAAX3JlbHMvLnJlbHNQSwECLQAUAAYACAAAACEA9jtJPsMAAADcAAAADwAA&#10;AAAAAAAAAAAAAAAHAgAAZHJzL2Rvd25yZXYueG1sUEsFBgAAAAADAAMAtwAAAPcCAAAAAA==&#10;">
                <v:shape id="tbxJob8" o:spid="_x0000_s1771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680CE9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772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680CE9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773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680CE9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1797" o:spid="_x0000_s1774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680CE9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775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Default="003C028C" w:rsidP="00680CE9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776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680CE9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777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" strokeweight="1.5pt">
                  <v:textbox style="layout-flow:vertical;mso-layout-flow-alt:bottom-to-top" inset="0,0,0,0">
                    <w:txbxContent>
                      <w:p w:rsidR="003C028C" w:rsidRPr="00604F47" w:rsidRDefault="003C028C" w:rsidP="00680CE9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680CE9">
                        <w:pPr>
                          <w:pStyle w:val="80"/>
                        </w:pPr>
                      </w:p>
                    </w:txbxContent>
                  </v:textbox>
                </v:shape>
                <v:group id="Group 1801" o:spid="_x0000_s1778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jw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yFP7OhCMgN78AAAD//wMAUEsBAi0AFAAGAAgAAAAhANvh9svuAAAAhQEAABMAAAAAAAAA&#10;AAAAAAAAAAAAAFtDb250ZW50X1R5cGVzXS54bWxQSwECLQAUAAYACAAAACEAWvQsW78AAAAVAQAA&#10;CwAAAAAAAAAAAAAAAAAfAQAAX3JlbHMvLnJlbHNQSwECLQAUAAYACAAAACEA3T0I8MYAAADcAAAA&#10;DwAAAAAAAAAAAAAAAAAHAgAAZHJzL2Rvd25yZXYueG1sUEsFBgAAAAADAAMAtwAAAPoCAAAAAA==&#10;">
                  <v:shape id="tbxFam7" o:spid="_x0000_s1779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680CE9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780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680CE9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255270</wp:posOffset>
              </wp:positionV>
              <wp:extent cx="6847840" cy="10205720"/>
              <wp:effectExtent l="10795" t="17145" r="18415" b="16510"/>
              <wp:wrapNone/>
              <wp:docPr id="516" name="Group 19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517" name="Text Box 1972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473490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D34FD8">
                              <w:rPr>
                                <w:i w:val="0"/>
                                <w:noProof/>
                              </w:rPr>
                              <w:t>28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518" name="Group 1973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519" name="Rectangle 1974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20" name="Group 1975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521" name="Text Box 19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CC647E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CC647E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522" name="Group 1977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523" name="Line 197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524" name="Group 1979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525" name="Group 19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526" name="Line 1981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527" name="Group 198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528" name="Line 19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529" name="Group 198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530" name="Line 198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31" name="Text Box 198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CC647E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CC647E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532" name="Group 198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533" name="Line 1988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534" name="Group 198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535" name="Line 19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36" name="Text Box 1991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CC647E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971" o:spid="_x0000_s1781" style="position:absolute;margin-left:34.6pt;margin-top:20.1pt;width:539.2pt;height:803.6pt;z-index:251654656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72" o:spid="_x0000_s1782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" strokeweight="1.5pt">
                <v:textbox inset="0,0,0,0">
                  <w:txbxContent>
                    <w:p w:rsidR="003C028C" w:rsidRPr="00B338B9" w:rsidRDefault="003C028C" w:rsidP="00473490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D34FD8">
                        <w:rPr>
                          <w:i w:val="0"/>
                          <w:noProof/>
                        </w:rPr>
                        <w:t>28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1973" o:spid="_x0000_s1783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Kye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">
                <v:rect id="Rectangle 1974" o:spid="_x0000_s1784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" filled="f" strokeweight="1.5pt"/>
                <v:group id="Group 1975" o:spid="_x0000_s1785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mol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mB/OhCMgN3cAAAD//wMAUEsBAi0AFAAGAAgAAAAhANvh9svuAAAAhQEAABMAAAAAAAAAAAAA&#10;AAAAAAAAAFtDb250ZW50X1R5cGVzXS54bWxQSwECLQAUAAYACAAAACEAWvQsW78AAAAVAQAACwAA&#10;AAAAAAAAAAAAAAAfAQAAX3JlbHMvLnJlbHNQSwECLQAUAAYACAAAACEAG/5qJcMAAADcAAAADwAA&#10;AAAAAAAAAAAAAAAHAgAAZHJzL2Rvd25yZXYueG1sUEsFBgAAAAADAAMAtwAAAPcCAAAAAA==&#10;">
                  <v:shape id="Text Box 1976" o:spid="_x0000_s1786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CC647E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CC647E"/>
                      </w:txbxContent>
                    </v:textbox>
                  </v:shape>
                  <v:group id="Group 1977" o:spid="_x0000_s178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FHJ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4ySB95lwBOT8BQAA//8DAFBLAQItABQABgAIAAAAIQDb4fbL7gAAAIUBAAATAAAAAAAAAAAA&#10;AAAAAAAAAABbQ29udGVudF9UeXBlc10ueG1sUEsBAi0AFAAGAAgAAAAhAFr0LFu/AAAAFQEAAAsA&#10;AAAAAAAAAAAAAAAAHwEAAF9yZWxzLy5yZWxzUEsBAi0AFAAGAAgAAAAhAIRgUcnEAAAA3AAAAA8A&#10;AAAAAAAAAAAAAAAABwIAAGRycy9kb3ducmV2LnhtbFBLBQYAAAAAAwADALcAAAD4AgAAAAA=&#10;">
                    <v:line id="Line 1978" o:spid="_x0000_s1788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" strokeweight="1.5pt"/>
                    <v:group id="Group 1979" o:spid="_x0000_s178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Wwm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0gXL/B7JhwBuf4BAAD//wMAUEsBAi0AFAAGAAgAAAAhANvh9svuAAAAhQEAABMAAAAAAAAA&#10;AAAAAAAAAAAAAFtDb250ZW50X1R5cGVzXS54bWxQSwECLQAUAAYACAAAACEAWvQsW78AAAAVAQAA&#10;CwAAAAAAAAAAAAAAAAAfAQAAX3JlbHMvLnJlbHNQSwECLQAUAAYACAAAACEAZMVsJsYAAADcAAAA&#10;DwAAAAAAAAAAAAAAAAAHAgAAZHJzL2Rvd25yZXYueG1sUEsFBgAAAAADAAMAtwAAAPoCAAAAAA==&#10;">
                      <v:group id="Group 1980" o:spid="_x0000_s1790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cm9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LA75lwBOTyDQAA//8DAFBLAQItABQABgAIAAAAIQDb4fbL7gAAAIUBAAATAAAAAAAAAAAA&#10;AAAAAAAAAABbQ29udGVudF9UeXBlc10ueG1sUEsBAi0AFAAGAAgAAAAhAFr0LFu/AAAAFQEAAAsA&#10;AAAAAAAAAAAAAAAAHwEAAF9yZWxzLy5yZWxzUEsBAi0AFAAGAAgAAAAhAAuJyb3EAAAA3AAAAA8A&#10;AAAAAAAAAAAAAAAABwIAAGRycy9kb3ducmV2LnhtbFBLBQYAAAAAAwADALcAAAD4AgAAAAA=&#10;">
                        <v:line id="Line 1981" o:spid="_x0000_s1791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" strokeweight="1.5pt"/>
                        <v:group id="Group 1982" o:spid="_x0000_s179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/JR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">
                          <v:line id="Line 1983" o:spid="_x0000_s1793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" strokeweight="1.5pt"/>
                          <v:group id="Group 1984" o:spid="_x0000_s179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MO4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">
                            <v:line id="Line 1985" o:spid="_x0000_s1795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" strokeweight="1.5pt"/>
                            <v:shape id="Text Box 1986" o:spid="_x0000_s1796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CC647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987" o:spid="_x0000_s1797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cU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vC/5lwBOTmDwAA//8DAFBLAQItABQABgAIAAAAIQDb4fbL7gAAAIUBAAATAAAAAAAAAAAA&#10;AAAAAAAAAABbQ29udGVudF9UeXBlc10ueG1sUEsBAi0AFAAGAAgAAAAhAFr0LFu/AAAAFQEAAAsA&#10;AAAAAAAAAAAAAAAAHwEAAF9yZWxzLy5yZWxzUEsBAi0AFAAGAAgAAAAhAAG5xxTEAAAA3AAAAA8A&#10;AAAAAAAAAAAAAAAABwIAAGRycy9kb3ducmV2LnhtbFBLBQYAAAAAAwADALcAAAD4AgAAAAA=&#10;">
                        <v:line id="Line 1988" o:spid="_x0000_s1798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" strokeweight="1.5pt"/>
                        <v:group id="Group 1989" o:spid="_x0000_s1799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Pr7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">
                          <v:line id="Line 1990" o:spid="_x0000_s1800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" strokeweight="1.5pt"/>
                          <v:shape id="Text Box 1991" o:spid="_x0000_s1801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CC647E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CC647E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3632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229235</wp:posOffset>
              </wp:positionV>
              <wp:extent cx="6901180" cy="10191750"/>
              <wp:effectExtent l="17145" t="10160" r="15875" b="18415"/>
              <wp:wrapNone/>
              <wp:docPr id="464" name="Group 19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465" name="Group 1920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466" name="Group 1921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467" name="Group 1922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468" name="Rectangle 192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69" name="Group 1924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470" name="Text Box 192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471" name="Group 192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472" name="Line 192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473" name="Group 192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474" name="Group 192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475" name="Line 193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476" name="Group 193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477" name="Line 193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478" name="Group 1933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479" name="Line 193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80" name="Text Box 1935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481" name="Group 193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482" name="Line 193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483" name="Group 193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484" name="Line 193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485" name="Text Box 194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486" name="Text Box 19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766B7D">
                                  <w:rPr>
                                    <w:i w:val="0"/>
                                    <w:noProof/>
                                  </w:rPr>
                                  <w:t>23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487" name="Group 1942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488" name="Group 1943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489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490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491" name="Text Box 194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2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493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494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495" name="Text Box 195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6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497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498" name="Text Box 195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9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00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501" name="Group 1956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502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03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04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505" name="Group 1960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506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07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08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09" name="Text Box 1964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10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511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512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513" name="Group 1968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514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515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919" o:spid="_x0000_s1802" style="position:absolute;margin-left:31.35pt;margin-top:18.05pt;width:543.4pt;height:802.5pt;z-index:251653632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">
              <v:group id="Group 1920" o:spid="_x0000_s1803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<v:group id="Group 1921" o:spid="_x0000_s1804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<v:group id="Group 1922" o:spid="_x0000_s1805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  <v:rect id="Rectangle 1923" o:spid="_x0000_s1806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" filled="f" strokeweight="1.5pt"/>
                    <v:group id="Group 1924" o:spid="_x0000_s180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925" o:spid="_x0000_s1808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1926" o:spid="_x0000_s180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<v:line id="Line 1927" o:spid="_x0000_s1810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" strokeweight="1.5pt"/>
                        <v:group id="Group 1928" o:spid="_x0000_s1811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        <v:group id="Group 1929" o:spid="_x0000_s1812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  <v:line id="Line 1930" o:spid="_x0000_s1813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" strokeweight="1.5pt"/>
                            <v:group id="Group 1931" o:spid="_x0000_s181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      <v:line id="Line 1932" o:spid="_x0000_s1815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" strokeweight="1.5pt"/>
                              <v:group id="Group 1933" o:spid="_x0000_s1816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      <v:line id="Line 1934" o:spid="_x0000_s1817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" strokeweight="1.5pt"/>
                                <v:shape id="Text Box 1935" o:spid="_x0000_s1818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1936" o:spid="_x0000_s1819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Z8Z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o0kMzzPhCMj5AwAA//8DAFBLAQItABQABgAIAAAAIQDb4fbL7gAAAIUBAAATAAAAAAAAAAAA&#10;AAAAAAAAAABbQ29udGVudF9UeXBlc10ueG1sUEsBAi0AFAAGAAgAAAAhAFr0LFu/AAAAFQEAAAsA&#10;AAAAAAAAAAAAAAAAHwEAAF9yZWxzLy5yZWxzUEsBAi0AFAAGAAgAAAAhACQ1nxnEAAAA3AAAAA8A&#10;AAAAAAAAAAAAAAAABwIAAGRycy9kb3ducmV2LnhtbFBLBQYAAAAAAwADALcAAAD4AgAAAAA=&#10;">
                            <v:line id="Line 1937" o:spid="_x0000_s1820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" strokeweight="1.5pt"/>
                            <v:group id="Group 1938" o:spid="_x0000_s1821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6T1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3her+DvTDgCMv0FAAD//wMAUEsBAi0AFAAGAAgAAAAhANvh9svuAAAAhQEAABMAAAAAAAAA&#10;AAAAAAAAAAAAAFtDb250ZW50X1R5cGVzXS54bWxQSwECLQAUAAYACAAAACEAWvQsW78AAAAVAQAA&#10;CwAAAAAAAAAAAAAAAAAfAQAAX3JlbHMvLnJlbHNQSwECLQAUAAYACAAAACEAu6uk9cYAAADcAAAA&#10;DwAAAAAAAAAAAAAAAAAHAgAAZHJzL2Rvd25yZXYueG1sUEsFBgAAAAADAAMAtwAAAPoCAAAAAA==&#10;">
                              <v:line id="Line 1939" o:spid="_x0000_s1822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" strokeweight="1.5pt"/>
                              <v:shape id="Text Box 1940" o:spid="_x0000_s1823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1941" o:spid="_x0000_s1824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766B7D">
                            <w:rPr>
                              <w:i w:val="0"/>
                              <w:noProof/>
                            </w:rPr>
                            <w:t>23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1942" o:spid="_x0000_s1825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group id="Group 1943" o:spid="_x0000_s1826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<v:shape id="tbxJob9" o:spid="_x0000_s1827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828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946" o:spid="_x0000_s1829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830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831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832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950" o:spid="_x0000_s1833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834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835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953" o:spid="_x0000_s1836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837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838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1956" o:spid="_x0000_s1839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  <v:shape id="tbxFam7" o:spid="_x0000_s1840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841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842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1960" o:spid="_x0000_s1843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<v:shape id="tbxJob8" o:spid="_x0000_s1844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845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846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1964" o:spid="_x0000_s1847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848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849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850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1968" o:spid="_x0000_s1851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D7v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ziJfyeCUdAZg8AAAD//wMAUEsBAi0AFAAGAAgAAAAhANvh9svuAAAAhQEAABMAAAAAAAAA&#10;AAAAAAAAAAAAAFtDb250ZW50X1R5cGVzXS54bWxQSwECLQAUAAYACAAAACEAWvQsW78AAAAVAQAA&#10;CwAAAAAAAAAAAAAAAAAfAQAAX3JlbHMvLnJlbHNQSwECLQAUAAYACAAAACEAJUA+78YAAADcAAAA&#10;DwAAAAAAAAAAAAAAAAAHAgAAZHJzL2Rvd25yZXYueG1sUEsFBgAAAAADAAMAtwAAAPoCAAAAAA==&#10;">
                  <v:shape id="tbxFam7" o:spid="_x0000_s1852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853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74112" behindDoc="0" locked="0" layoutInCell="1" allowOverlap="1">
              <wp:simplePos x="0" y="0"/>
              <wp:positionH relativeFrom="page">
                <wp:posOffset>337185</wp:posOffset>
              </wp:positionH>
              <wp:positionV relativeFrom="page">
                <wp:posOffset>448945</wp:posOffset>
              </wp:positionV>
              <wp:extent cx="10113645" cy="6863715"/>
              <wp:effectExtent l="13335" t="10795" r="17145" b="12065"/>
              <wp:wrapNone/>
              <wp:docPr id="384" name="Group 37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13645" cy="6863715"/>
                        <a:chOff x="390" y="389"/>
                        <a:chExt cx="16049" cy="11172"/>
                      </a:xfrm>
                    </wpg:grpSpPr>
                    <wps:wsp>
                      <wps:cNvPr id="385" name="Rectangle 3753"/>
                      <wps:cNvSpPr>
                        <a:spLocks noChangeArrowheads="1"/>
                      </wps:cNvSpPr>
                      <wps:spPr bwMode="auto">
                        <a:xfrm rot="5400000">
                          <a:off x="839" y="4346"/>
                          <a:ext cx="519" cy="2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28C" w:rsidRDefault="003C028C" w:rsidP="00C44738">
                            <w:pPr>
                              <w:pStyle w:val="ae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386" name="Group 3754"/>
                      <wpg:cNvGrpSpPr>
                        <a:grpSpLocks/>
                      </wpg:cNvGrpSpPr>
                      <wpg:grpSpPr bwMode="auto">
                        <a:xfrm>
                          <a:off x="390" y="389"/>
                          <a:ext cx="16049" cy="11172"/>
                          <a:chOff x="390" y="389"/>
                          <a:chExt cx="16049" cy="11172"/>
                        </a:xfrm>
                      </wpg:grpSpPr>
                      <wps:wsp>
                        <wps:cNvPr id="387" name="Rectangle 3755"/>
                        <wps:cNvSpPr>
                          <a:spLocks noChangeArrowheads="1"/>
                        </wps:cNvSpPr>
                        <wps:spPr bwMode="auto">
                          <a:xfrm rot="5400000">
                            <a:off x="701" y="3630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028C" w:rsidRPr="00D75AAE" w:rsidRDefault="003C028C" w:rsidP="00C44738">
                              <w:pPr>
                                <w:pStyle w:val="ae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vert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388" name="Group 3756"/>
                        <wpg:cNvGrpSpPr>
                          <a:grpSpLocks/>
                        </wpg:cNvGrpSpPr>
                        <wpg:grpSpPr bwMode="auto">
                          <a:xfrm>
                            <a:off x="390" y="389"/>
                            <a:ext cx="16049" cy="11172"/>
                            <a:chOff x="390" y="389"/>
                            <a:chExt cx="16049" cy="11172"/>
                          </a:xfrm>
                        </wpg:grpSpPr>
                        <wps:wsp>
                          <wps:cNvPr id="389" name="Rectangle 3757"/>
                          <wps:cNvSpPr>
                            <a:spLocks noChangeArrowheads="1"/>
                          </wps:cNvSpPr>
                          <wps:spPr bwMode="auto">
                            <a:xfrm rot="5400000">
                              <a:off x="814" y="2946"/>
                              <a:ext cx="570" cy="2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D75AAE" w:rsidRDefault="003C028C" w:rsidP="00C44738">
                                <w:pPr>
                                  <w:pStyle w:val="ae"/>
                                  <w:rPr>
                                    <w:sz w:val="18"/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vert" wrap="square" lIns="10800" tIns="12700" rIns="0" bIns="12700" anchor="t" anchorCtr="0" upright="1">
                            <a:noAutofit/>
                          </wps:bodyPr>
                        </wps:wsp>
                        <wpg:grpSp>
                          <wpg:cNvPr id="390" name="Group 3758"/>
                          <wpg:cNvGrpSpPr>
                            <a:grpSpLocks/>
                          </wpg:cNvGrpSpPr>
                          <wpg:grpSpPr bwMode="auto">
                            <a:xfrm>
                              <a:off x="390" y="389"/>
                              <a:ext cx="16049" cy="11172"/>
                              <a:chOff x="390" y="389"/>
                              <a:chExt cx="16049" cy="11172"/>
                            </a:xfrm>
                          </wpg:grpSpPr>
                          <wps:wsp>
                            <wps:cNvPr id="391" name="Rectangle 3759"/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811" y="2368"/>
                                <a:ext cx="570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028C" w:rsidRPr="00D75AAE" w:rsidRDefault="003C028C" w:rsidP="00C44738">
                                  <w:pPr>
                                    <w:pStyle w:val="ae"/>
                                    <w:rPr>
                                      <w:sz w:val="18"/>
                                      <w:lang w:val="ru-RU"/>
                                    </w:rPr>
                                  </w:pPr>
                                </w:p>
                              </w:txbxContent>
                            </wps:txbx>
                            <wps:bodyPr rot="0" vert="vert" wrap="square" lIns="12700" tIns="12700" rIns="12700" bIns="12700" anchor="t" anchorCtr="0" upright="1">
                              <a:noAutofit/>
                            </wps:bodyPr>
                          </wps:wsp>
                          <wpg:grpSp>
                            <wpg:cNvPr id="392" name="Group 3760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0" y="389"/>
                                <a:ext cx="16049" cy="11172"/>
                                <a:chOff x="390" y="389"/>
                                <a:chExt cx="16049" cy="11172"/>
                              </a:xfrm>
                            </wpg:grpSpPr>
                            <wps:wsp>
                              <wps:cNvPr id="393" name="Rectangle 3761"/>
                              <wps:cNvSpPr>
                                <a:spLocks noChangeArrowheads="1"/>
                              </wps:cNvSpPr>
                              <wps:spPr bwMode="auto">
                                <a:xfrm rot="5400000">
                                  <a:off x="833" y="1800"/>
                                  <a:ext cx="519" cy="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D75AAE" w:rsidRDefault="003C028C" w:rsidP="00C44738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vert" wrap="square" lIns="3600" tIns="12700" rIns="12700" bIns="12700" anchor="t" anchorCtr="0" upright="1">
                                <a:noAutofit/>
                              </wps:bodyPr>
                            </wps:wsp>
                            <wpg:grpSp>
                              <wpg:cNvPr id="394" name="Group 376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0" y="389"/>
                                  <a:ext cx="16049" cy="11172"/>
                                  <a:chOff x="390" y="389"/>
                                  <a:chExt cx="16049" cy="11172"/>
                                </a:xfrm>
                              </wpg:grpSpPr>
                              <wpg:grpSp>
                                <wpg:cNvPr id="395" name="Group 376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0" y="389"/>
                                    <a:ext cx="16049" cy="11172"/>
                                    <a:chOff x="390" y="389"/>
                                    <a:chExt cx="16049" cy="11172"/>
                                  </a:xfrm>
                                </wpg:grpSpPr>
                                <wpg:grpSp>
                                  <wpg:cNvPr id="396" name="Group 376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0" y="389"/>
                                      <a:ext cx="16049" cy="11172"/>
                                      <a:chOff x="390" y="389"/>
                                      <a:chExt cx="16049" cy="11172"/>
                                    </a:xfrm>
                                  </wpg:grpSpPr>
                                  <wpg:grpSp>
                                    <wpg:cNvPr id="397" name="Group 3765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0" y="389"/>
                                        <a:ext cx="16049" cy="11172"/>
                                        <a:chOff x="390" y="389"/>
                                        <a:chExt cx="16049" cy="11172"/>
                                      </a:xfrm>
                                    </wpg:grpSpPr>
                                    <wpg:grpSp>
                                      <wpg:cNvPr id="398" name="Group 376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90" y="389"/>
                                          <a:ext cx="16049" cy="11172"/>
                                          <a:chOff x="390" y="389"/>
                                          <a:chExt cx="16049" cy="11172"/>
                                        </a:xfrm>
                                      </wpg:grpSpPr>
                                      <wpg:grpSp>
                                        <wpg:cNvPr id="399" name="Group 3767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390" y="389"/>
                                            <a:ext cx="16049" cy="11172"/>
                                            <a:chOff x="390" y="389"/>
                                            <a:chExt cx="16049" cy="11172"/>
                                          </a:xfrm>
                                        </wpg:grpSpPr>
                                        <wpg:grpSp>
                                          <wpg:cNvPr id="400" name="Group 3768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390" y="389"/>
                                              <a:ext cx="16049" cy="11172"/>
                                              <a:chOff x="390" y="389"/>
                                              <a:chExt cx="16049" cy="11172"/>
                                            </a:xfrm>
                                          </wpg:grpSpPr>
                                          <wpg:grpSp>
                                            <wpg:cNvPr id="401" name="Group 3769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390" y="389"/>
                                                <a:ext cx="16049" cy="11172"/>
                                                <a:chOff x="387" y="308"/>
                                                <a:chExt cx="16049" cy="11172"/>
                                              </a:xfrm>
                                            </wpg:grpSpPr>
                                            <wpg:grpSp>
                                              <wpg:cNvPr id="402" name="Group 3770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2826" y="-2131"/>
                                                  <a:ext cx="11172" cy="16049"/>
                                                  <a:chOff x="333" y="397"/>
                                                  <a:chExt cx="11172" cy="16049"/>
                                                </a:xfrm>
                                              </wpg:grpSpPr>
                                              <wpg:grpSp>
                                                <wpg:cNvPr id="403" name="Group 3771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021" y="15593"/>
                                                    <a:ext cx="10479" cy="849"/>
                                                    <a:chOff x="1021" y="15593"/>
                                                    <a:chExt cx="10479" cy="849"/>
                                                  </a:xfrm>
                                                </wpg:grpSpPr>
                                                <wpg:grpSp>
                                                  <wpg:cNvPr id="404" name="Group 3772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5007" y="15600"/>
                                                      <a:ext cx="6493" cy="834"/>
                                                      <a:chOff x="5007" y="15600"/>
                                                      <a:chExt cx="6493" cy="834"/>
                                                    </a:xfrm>
                                                  </wpg:grpSpPr>
                                                  <wpg:grpSp>
                                                    <wpg:cNvPr id="405" name="Group 3773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937" y="15600"/>
                                                        <a:ext cx="563" cy="834"/>
                                                        <a:chOff x="10937" y="15600"/>
                                                        <a:chExt cx="563" cy="834"/>
                                                      </a:xfrm>
                                                    </wpg:grpSpPr>
                                                    <wpg:grpSp>
                                                      <wpg:cNvPr id="406" name="Group 3774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937" y="15600"/>
                                                          <a:ext cx="563" cy="834"/>
                                                          <a:chOff x="10937" y="15600"/>
                                                          <a:chExt cx="563" cy="834"/>
                                                        </a:xfrm>
                                                      </wpg:grpSpPr>
                                                      <wpg:grpSp>
                                                        <wpg:cNvPr id="407" name="Group 3775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937" y="15600"/>
                                                            <a:ext cx="563" cy="834"/>
                                                            <a:chOff x="10937" y="15600"/>
                                                            <a:chExt cx="563" cy="834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408" name="Line 3776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37" y="15600"/>
                                                              <a:ext cx="2" cy="834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409" name="Line 3777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44" y="15878"/>
                                                              <a:ext cx="556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</wpg:grpSp>
                                                      <wps:wsp>
                                                        <wps:cNvPr id="410" name="Rectangle 3778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0960" y="15622"/>
                                                            <a:ext cx="519" cy="248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Pr="00F63016" w:rsidRDefault="003C028C" w:rsidP="00C44738">
                                                              <w:pPr>
                                                                <w:pStyle w:val="ae"/>
                                                                <w:jc w:val="center"/>
                                                                <w:rPr>
                                                                  <w:sz w:val="20"/>
                                                                </w:rPr>
                                                              </w:pPr>
                                                              <w:r w:rsidRPr="00F63016">
                                                                <w:rPr>
                                                                  <w:sz w:val="20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  <wps:wsp>
                                                      <wps:cNvPr id="411" name="Rectangle 3779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0960" y="15990"/>
                                                          <a:ext cx="519" cy="339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3C028C" w:rsidRPr="004C3D6B" w:rsidRDefault="002D5817" w:rsidP="00C44738">
                                                            <w:pPr>
                                                              <w:pStyle w:val="ae"/>
                                                              <w:jc w:val="center"/>
                                                              <w:rPr>
                                                                <w:sz w:val="14"/>
                                                                <w:lang w:val="en-US"/>
                                                              </w:rPr>
                                                            </w:pP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begin"/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 xml:space="preserve"> =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begin"/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 xml:space="preserve"> PAGE 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separate"/>
                                                            </w:r>
                                                            <w:r w:rsidR="006514B3">
                                                              <w:rPr>
                                                                <w:i w:val="0"/>
                                                                <w:noProof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>29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end"/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>-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</w:rPr>
                                                              <w:instrText>22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instrText xml:space="preserve"> </w:instrTex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separate"/>
                                                            </w:r>
                                                            <w:r w:rsidR="006514B3">
                                                              <w:rPr>
                                                                <w:i w:val="0"/>
                                                                <w:noProof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t>7</w:t>
                                                            </w:r>
                                                            <w:r w:rsidRPr="002D5817">
                                                              <w:rPr>
                                                                <w:i w:val="0"/>
                                                                <w:sz w:val="24"/>
                                                                <w:szCs w:val="24"/>
                                                                <w:lang w:val="en-US"/>
                                                              </w:rPr>
                                                              <w:fldChar w:fldCharType="end"/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127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  <wps:wsp>
                                                    <wps:cNvPr id="412" name="Rectangle 3780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5007" y="15836"/>
                                                        <a:ext cx="5746" cy="383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Pr="00B338B9" w:rsidRDefault="003C028C" w:rsidP="00C44738">
                                                          <w:pPr>
                                                            <w:jc w:val="center"/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</w:pP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begin"/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instrText xml:space="preserve"> DOCPROPERTY  Номер  \* MERGEFORMAT </w:instrText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separate"/>
                                                          </w:r>
                                                          <w:r w:rsidR="005A2A82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t>43/2026/01/035</w:t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end"/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t>-ЭС.ПОС-Т.1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  <wpg:grpSp>
                                                  <wpg:cNvPr id="413" name="Group 3781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021" y="15593"/>
                                                      <a:ext cx="10472" cy="849"/>
                                                      <a:chOff x="1021" y="15593"/>
                                                      <a:chExt cx="10472" cy="849"/>
                                                    </a:xfrm>
                                                  </wpg:grpSpPr>
                                                  <wps:wsp>
                                                    <wps:cNvPr id="414" name="Rectangle 3782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1044" y="16170"/>
                                                        <a:ext cx="519" cy="248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Pr="00F63016" w:rsidRDefault="003C028C" w:rsidP="00C44738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  <w:szCs w:val="18"/>
                                                            </w:rPr>
                                                          </w:pPr>
                                                          <w:r w:rsidRPr="00F63016">
                                                            <w:rPr>
                                                              <w:sz w:val="18"/>
                                                              <w:szCs w:val="18"/>
                                                            </w:rPr>
                                                            <w:t>Изм.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415" name="Group 3783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21" y="15593"/>
                                                        <a:ext cx="10472" cy="849"/>
                                                        <a:chOff x="1021" y="15593"/>
                                                        <a:chExt cx="10472" cy="849"/>
                                                      </a:xfrm>
                                                    </wpg:grpSpPr>
                                                    <wps:wsp>
                                                      <wps:cNvPr id="416" name="Rectangle 3784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607" y="16170"/>
                                                          <a:ext cx="519" cy="248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3C028C" w:rsidRPr="00D75AAE" w:rsidRDefault="003C028C" w:rsidP="00C44738">
                                                            <w:pPr>
                                                              <w:pStyle w:val="ae"/>
                                                              <w:jc w:val="left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 w:rsidRPr="00F63016">
                                                              <w:rPr>
                                                                <w:sz w:val="18"/>
                                                                <w:szCs w:val="18"/>
                                                                <w:lang w:val="ru-RU"/>
                                                              </w:rPr>
                                                              <w:t>Кол.уч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.</w:t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36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  <wpg:grpSp>
                                                      <wpg:cNvPr id="417" name="Group 3785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21" y="15593"/>
                                                          <a:ext cx="10472" cy="849"/>
                                                          <a:chOff x="1021" y="15593"/>
                                                          <a:chExt cx="10472" cy="849"/>
                                                        </a:xfrm>
                                                      </wpg:grpSpPr>
                                                      <wps:wsp>
                                                        <wps:cNvPr id="418" name="Rectangle 3786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2158" y="16170"/>
                                                            <a:ext cx="570" cy="264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Pr="00D75AAE" w:rsidRDefault="003C028C" w:rsidP="00C44738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  <w:p w:rsidR="003C028C" w:rsidRPr="00D75AAE" w:rsidRDefault="003C028C" w:rsidP="00C44738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g:grpSp>
                                                        <wpg:cNvPr id="419" name="Group 3787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21" y="15593"/>
                                                            <a:ext cx="10472" cy="849"/>
                                                            <a:chOff x="1021" y="15593"/>
                                                            <a:chExt cx="10472" cy="849"/>
                                                          </a:xfrm>
                                                        </wpg:grpSpPr>
                                                        <wpg:grpSp>
                                                          <wpg:cNvPr id="420" name="Group 3788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1021" y="15593"/>
                                                              <a:ext cx="10472" cy="849"/>
                                                              <a:chOff x="1021" y="15593"/>
                                                              <a:chExt cx="10472" cy="849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421" name="Rectangle 3789"/>
                                                            <wps:cNvSpPr>
                                                              <a:spLocks noChangeArrowheads="1"/>
                                                            </wps:cNvSpPr>
                                                            <wps:spPr bwMode="auto">
                                                              <a:xfrm>
                                                                <a:off x="3298" y="16178"/>
                                                                <a:ext cx="796" cy="248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solidFill>
                                                                      <a:srgbClr val="FFFFFF"/>
                                                                    </a:solidFill>
                                                                  </a14:hiddenFill>
                                                                </a:ext>
                                                                <a:ext uri="{91240B29-F687-4F45-9708-019B960494DF}">
                                                                  <a14:hiddenLine xmlns:a14="http://schemas.microsoft.com/office/drawing/2010/main"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miter lim="800000"/>
                                                                    <a:headEnd/>
                                                                    <a:tailEnd/>
                                                                  </a14:hiddenLine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txbx>
                                                              <w:txbxContent>
                                                                <w:p w:rsidR="003C028C" w:rsidRPr="00D75AAE" w:rsidRDefault="003C028C" w:rsidP="00C44738">
                                                                  <w:pPr>
                                                                    <w:pStyle w:val="ae"/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</w:pP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По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д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.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wps:txbx>
                                                            <wps:bodyPr rot="0" vert="vert" wrap="square" lIns="12700" tIns="12700" rIns="12700" bIns="12700" anchor="t" anchorCtr="0" upright="1">
                                                              <a:noAutofit/>
                                                            </wps:bodyPr>
                                                          </wps:wsp>
                                                          <wpg:grpSp>
                                                            <wpg:cNvPr id="422" name="Group 3790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1021" y="15593"/>
                                                                <a:ext cx="10472" cy="849"/>
                                                                <a:chOff x="1021" y="15593"/>
                                                                <a:chExt cx="10472" cy="849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423" name="Rectangle 3791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4153" y="16178"/>
                                                                  <a:ext cx="519" cy="24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noFill/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09E8E84-426E-40DD-AFC4-6F175D3DCCD1}">
                                                                    <a14:hiddenFill xmlns:a14="http://schemas.microsoft.com/office/drawing/2010/main">
                                                                      <a:solidFill>
                                                                        <a:srgbClr val="FFFFFF"/>
                                                                      </a:solidFill>
                                                                    </a14:hiddenFill>
                                                                  </a:ex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Default="003C028C" w:rsidP="00C44738">
                                                                    <w:pPr>
                                                                      <w:pStyle w:val="ae"/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</w:pPr>
                                                                    <w:r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  <w:t>Дата</w:t>
                                                                    </w:r>
                                                                  </w:p>
                                                                </w:txbxContent>
                                                              </wps:txbx>
                                                              <wps:bodyPr rot="0" vert="vert" wrap="square" lIns="12700" tIns="12700" rIns="12700" bIns="1270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g:grpSp>
                                                              <wpg:cNvPr id="424" name="Group 3792"/>
                                                              <wpg:cNvGrpSpPr>
                                                                <a:grpSpLocks/>
                                                              </wpg:cNvGrpSpPr>
                                                              <wpg:grpSpPr bwMode="auto">
                                                                <a:xfrm>
                                                                  <a:off x="1021" y="15593"/>
                                                                  <a:ext cx="10472" cy="849"/>
                                                                  <a:chOff x="1021" y="15593"/>
                                                                  <a:chExt cx="10472" cy="849"/>
                                                                </a:xfrm>
                                                              </wpg:grpSpPr>
                                                              <wps:wsp>
                                                                <wps:cNvPr id="425" name="Line 3793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5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26" name="Line 3794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593"/>
                                                                    <a:ext cx="10472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27" name="Line 3795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150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28" name="Line 3796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134" y="15608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29" name="Line 3797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701" y="15600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30" name="Line 3798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876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31" name="Line 3799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6159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32" name="Line 3800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32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433" name="Line 3801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728" y="15608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</wpg:grpSp>
                                                          </wpg:grpSp>
                                                        </wpg:grpSp>
                                                        <wps:wsp>
                                                          <wps:cNvPr id="434" name="Rectangle 3802"/>
                                                          <wps:cNvSpPr>
                                                            <a:spLocks noChangeArrowheads="1"/>
                                                          </wps:cNvSpPr>
                                                          <wps:spPr bwMode="auto">
                                                            <a:xfrm>
                                                              <a:off x="2728" y="16178"/>
                                                              <a:ext cx="570" cy="248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solidFill>
                                                                    <a:srgbClr val="FFFFFF"/>
                                                                  </a:solidFill>
                                                                </a14:hiddenFill>
                                                              </a:ext>
                                                              <a:ext uri="{91240B29-F687-4F45-9708-019B960494DF}">
                                                                <a14:hiddenLine xmlns:a14="http://schemas.microsoft.com/office/drawing/2010/main" w="19050">
                                                                  <a:solidFill>
                                                                    <a:srgbClr val="000000"/>
                                                                  </a:solidFill>
                                                                  <a:miter lim="800000"/>
                                                                  <a:headEnd/>
                                                                  <a:tailEnd/>
                                                                </a14:hiddenLine>
                                                              </a:ext>
                                                            </a:extLst>
                                                          </wps:spPr>
                                                          <wps:txbx>
                                                            <w:txbxContent>
                                                              <w:p w:rsidR="003C028C" w:rsidRPr="00D75AAE" w:rsidRDefault="003C028C" w:rsidP="00C44738">
                                                                <w:pPr>
                                                                  <w:pStyle w:val="ae"/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  <w:t>№док.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wps:txbx>
                                                          <wps:bodyPr rot="0" vert="vert" wrap="square" lIns="10800" tIns="12700" rIns="0" bIns="12700" anchor="t" anchorCtr="0" upright="1">
                                                            <a:noAutofit/>
                                                          </wps:bodyPr>
                                                        </wps:w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  <wpg:grpSp>
                                                <wpg:cNvPr id="435" name="Group 3803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333" y="397"/>
                                                    <a:ext cx="11172" cy="16049"/>
                                                    <a:chOff x="333" y="397"/>
                                                    <a:chExt cx="11172" cy="16049"/>
                                                  </a:xfrm>
                                                </wpg:grpSpPr>
                                                <wps:wsp>
                                                  <wps:cNvPr id="436" name="Rectangle 3804"/>
                                                  <wps:cNvSpPr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1017" y="397"/>
                                                      <a:ext cx="10488" cy="16046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:ln>
                                                    <a:extLst>
                                                      <a:ext uri="{909E8E84-426E-40DD-AFC4-6F175D3DCCD1}">
                                                        <a14:hiddenFill xmlns:a14="http://schemas.microsoft.com/office/drawing/2010/main">
                                                          <a:solidFill>
                                                            <a:srgbClr val="FFFFFF"/>
                                                          </a:solidFill>
                                                        </a14:hiddenFill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437" name="Group 3805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333" y="11572"/>
                                                      <a:ext cx="683" cy="4874"/>
                                                      <a:chOff x="441" y="11692"/>
                                                      <a:chExt cx="683" cy="4874"/>
                                                    </a:xfrm>
                                                  </wpg:grpSpPr>
                                                  <wps:wsp>
                                                    <wps:cNvPr id="438" name="Line 3806"/>
                                                    <wps:cNvCnPr>
                                                      <a:cxnSpLocks noChangeShapeType="1"/>
                                                    </wps:cNvCnPr>
                                                    <wps:spPr bwMode="auto">
                                                      <a:xfrm flipH="1">
                                                        <a:off x="443" y="11692"/>
                                                        <a:ext cx="1" cy="4873"/>
                                                      </a:xfrm>
                                                      <a:prstGeom prst="line">
                                                        <a:avLst/>
                                                      </a:prstGeom>
                                                      <a:noFill/>
                                                      <a:ln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noFill/>
                                                          </a14:hiddenFill>
                                                        </a:ext>
                                                      </a:extLst>
                                                    </wps:spPr>
                                                    <wps:bodyPr/>
                                                  </wps:wsp>
                                                  <wpg:grpSp>
                                                    <wpg:cNvPr id="439" name="Group 3807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441" y="11692"/>
                                                        <a:ext cx="683" cy="4874"/>
                                                        <a:chOff x="441" y="11692"/>
                                                        <a:chExt cx="683" cy="4874"/>
                                                      </a:xfrm>
                                                    </wpg:grpSpPr>
                                                    <wps:wsp>
                                                      <wps:cNvPr id="440" name="Line 3808"/>
                                                      <wps:cNvCnPr>
                                                        <a:cxnSpLocks noChangeShapeType="1"/>
                                                      </wps:cNvCnPr>
                                                      <wps:spPr bwMode="auto">
                                                        <a:xfrm flipH="1">
                                                          <a:off x="441" y="16564"/>
                                                          <a:ext cx="683" cy="1"/>
                                                        </a:xfrm>
                                                        <a:prstGeom prst="line">
                                                          <a:avLst/>
                                                        </a:prstGeom>
                                                        <a:noFill/>
                                                        <a:ln w="19050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noFill/>
                                                            </a14:hiddenFill>
                                                          </a:ext>
                                                        </a:extLst>
                                                      </wps:spPr>
                                                      <wps:bodyPr/>
                                                    </wps:wsp>
                                                    <wpg:grpSp>
                                                      <wpg:cNvPr id="441" name="Group 3809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441" y="11692"/>
                                                          <a:ext cx="683" cy="4874"/>
                                                          <a:chOff x="441" y="11692"/>
                                                          <a:chExt cx="683" cy="4874"/>
                                                        </a:xfrm>
                                                      </wpg:grpSpPr>
                                                      <wps:wsp>
                                                        <wps:cNvPr id="442" name="Line 3810"/>
                                                        <wps:cNvCnPr>
                                                          <a:cxnSpLocks noChangeShapeType="1"/>
                                                        </wps:cNvCnPr>
                                                        <wps:spPr bwMode="auto">
                                                          <a:xfrm flipH="1">
                                                            <a:off x="441" y="11692"/>
                                                            <a:ext cx="683" cy="1"/>
                                                          </a:xfrm>
                                                          <a:prstGeom prst="line">
                                                            <a:avLst/>
                                                          </a:prstGeom>
                                                          <a:noFill/>
                                                          <a:ln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noFill/>
                                                              </a14:hiddenFill>
                                                            </a:ext>
                                                          </a:extLst>
                                                        </wps:spPr>
                                                        <wps:bodyPr/>
                                                      </wps:wsp>
                                                      <wpg:grpSp>
                                                        <wpg:cNvPr id="443" name="Group 3811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441" y="11693"/>
                                                            <a:ext cx="683" cy="4873"/>
                                                            <a:chOff x="441" y="11693"/>
                                                            <a:chExt cx="683" cy="4873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444" name="Line 3812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794" y="11693"/>
                                                              <a:ext cx="1" cy="4873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445" name="Line 3813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441" y="15131"/>
                                                              <a:ext cx="683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g:grpSp>
                                                          <wpg:cNvPr id="446" name="Group 3814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441" y="11824"/>
                                                              <a:ext cx="683" cy="4634"/>
                                                              <a:chOff x="441" y="11824"/>
                                                              <a:chExt cx="683" cy="4634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447" name="Line 3815"/>
                                                            <wps:cNvCnPr>
                                                              <a:cxnSpLocks noChangeShapeType="1"/>
                                                            </wps:cNvCnPr>
                                                            <wps:spPr bwMode="auto">
                                                              <a:xfrm flipH="1">
                                                                <a:off x="441" y="13144"/>
                                                                <a:ext cx="683" cy="1"/>
                                                              </a:xfrm>
                                                              <a:prstGeom prst="line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noFill/>
                                                                  </a14:hiddenFill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bodyPr/>
                                                          </wps:wsp>
                                                          <wpg:grpSp>
                                                            <wpg:cNvPr id="448" name="Group 3816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470" y="11824"/>
                                                                <a:ext cx="226" cy="4634"/>
                                                                <a:chOff x="0" y="0"/>
                                                                <a:chExt cx="20000" cy="20001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449" name="Rectangle 3817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0"/>
                                                                  <a:ext cx="20000" cy="513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C44738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Взам. инв. №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C44738"/>
                                                                  <w:p w:rsidR="003C028C" w:rsidRPr="00B338B9" w:rsidRDefault="003C028C" w:rsidP="00C44738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450" name="Rectangle 3818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6766"/>
                                                                  <a:ext cx="20000" cy="635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C44738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  <w:t>Подпись и дата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C44738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451" name="Rectangle 3819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14869"/>
                                                                  <a:ext cx="20000" cy="513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C44738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Инв. № подп.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C44738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</wpg:grpSp>
                                                        </wpg:grp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  <wpg:grpSp>
                                              <wpg:cNvPr id="452" name="Group 3820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15969" y="11013"/>
                                                  <a:ext cx="522" cy="412"/>
                                                  <a:chOff x="8901" y="2034"/>
                                                  <a:chExt cx="522" cy="412"/>
                                                </a:xfrm>
                                              </wpg:grpSpPr>
                                              <wpg:grpSp>
                                                <wpg:cNvPr id="453" name="Group 3821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8901" y="2034"/>
                                                    <a:ext cx="512" cy="412"/>
                                                    <a:chOff x="11045" y="334"/>
                                                    <a:chExt cx="518" cy="418"/>
                                                  </a:xfrm>
                                                </wpg:grpSpPr>
                                                <wps:wsp>
                                                  <wps:cNvPr id="454" name="Freeform 3822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58" y="334"/>
                                                      <a:ext cx="1" cy="418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1 w 1"/>
                                                        <a:gd name="T1" fmla="*/ 0 h 418"/>
                                                        <a:gd name="T2" fmla="*/ 0 w 1"/>
                                                        <a:gd name="T3" fmla="*/ 418 h 418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1" h="418">
                                                          <a:moveTo>
                                                            <a:pt x="1" y="0"/>
                                                          </a:moveTo>
                                                          <a:lnTo>
                                                            <a:pt x="0" y="418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s:wsp>
                                                  <wps:cNvPr id="455" name="Freeform 3823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45" y="737"/>
                                                      <a:ext cx="518" cy="1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0 w 518"/>
                                                        <a:gd name="T1" fmla="*/ 0 h 1"/>
                                                        <a:gd name="T2" fmla="*/ 518 w 518"/>
                                                        <a:gd name="T3" fmla="*/ 0 h 1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518" h="1">
                                                          <a:moveTo>
                                                            <a:pt x="0" y="0"/>
                                                          </a:moveTo>
                                                          <a:lnTo>
                                                            <a:pt x="518" y="0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  <wps:wsp>
                                                <wps:cNvPr id="456" name="Rectangle 3824"/>
                                                <wps:cNvSpPr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8901" y="2034"/>
                                                    <a:ext cx="522" cy="33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solidFill>
                                                          <a:srgbClr val="FFFFFF"/>
                                                        </a:solidFill>
                                                      </a14:hiddenFill>
                                                    </a:ext>
                                                    <a:ext uri="{91240B29-F687-4F45-9708-019B960494DF}">
                                                      <a14:hiddenLine xmlns:a14="http://schemas.microsoft.com/office/drawing/2010/main"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txbx>
                                                  <w:txbxContent>
                                                    <w:p w:rsidR="003C028C" w:rsidRPr="00B338B9" w:rsidRDefault="003C028C" w:rsidP="00C44738">
                                                      <w:pPr>
                                                        <w:jc w:val="center"/>
                                                        <w:rPr>
                                                          <w:i w:val="0"/>
                                                        </w:rPr>
                                                      </w:pP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instrText xml:space="preserve"> PAGE </w:instrText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FD1DA9">
                                                        <w:rPr>
                                                          <w:i w:val="0"/>
                                                          <w:noProof/>
                                                        </w:rPr>
                                                        <w:t>29</w:t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end"/>
                                                      </w:r>
                                                    </w:p>
                                                    <w:p w:rsidR="003C028C" w:rsidRPr="00EA00EA" w:rsidRDefault="003C028C" w:rsidP="00C44738">
                                                      <w:pPr>
                                                        <w:pStyle w:val="ae"/>
                                                        <w:jc w:val="center"/>
                                                        <w:rPr>
                                                          <w:sz w:val="24"/>
                                                          <w:lang w:val="en-US"/>
                                                        </w:rPr>
                                                      </w:pPr>
                                                    </w:p>
                                                  </w:txbxContent>
                                                </wps:txbx>
                                                <wps:bodyPr rot="0" vert="vert" wrap="square" lIns="12700" tIns="12700" rIns="12700" bIns="12700" anchor="t" anchorCtr="0" upright="1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</wpg:grpSp>
                                          <wps:wsp>
                                            <wps:cNvPr id="457" name="Rectangle 3825"/>
                                            <wps:cNvSpPr>
                                              <a:spLocks noChangeArrowheads="1"/>
                                            </wps:cNvSpPr>
                                            <wps:spPr bwMode="auto">
                                              <a:xfrm rot="5400000">
                                                <a:off x="557" y="4345"/>
                                                <a:ext cx="519" cy="24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  <a:ext uri="{91240B29-F687-4F45-9708-019B960494DF}">
                                                  <a14:hiddenLine xmlns:a14="http://schemas.microsoft.com/office/drawing/2010/main" w="19050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txbx>
                                              <w:txbxContent>
                                                <w:p w:rsidR="003C028C" w:rsidRDefault="003C028C" w:rsidP="00C44738">
                                                  <w:pPr>
                                                    <w:pStyle w:val="ae"/>
                                                    <w:rPr>
                                                      <w:sz w:val="18"/>
                                                    </w:rPr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rot="0" vert="vert" wrap="square" lIns="12700" tIns="12700" rIns="12700" bIns="1270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  <wps:wsp>
                                          <wps:cNvPr id="458" name="Rectangle 3826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 rot="5400000">
                                              <a:off x="414" y="3624"/>
                                              <a:ext cx="796" cy="24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  <a:ext uri="{91240B29-F687-4F45-9708-019B960494DF}">
                                                <a14:hiddenLine xmlns:a14="http://schemas.microsoft.com/office/drawing/2010/main" w="19050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txbx>
                                            <w:txbxContent>
                                              <w:p w:rsidR="003C028C" w:rsidRPr="00D75AAE" w:rsidRDefault="003C028C" w:rsidP="00C44738">
                                                <w:pPr>
                                                  <w:pStyle w:val="ae"/>
                                                  <w:rPr>
                                                    <w:sz w:val="18"/>
                                                    <w:lang w:val="ru-RU"/>
                                                  </w:rPr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rot="0" vert="vert" wrap="square" lIns="12700" tIns="12700" rIns="12700" bIns="1270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459" name="Rectangle 3827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 rot="5400000">
                                            <a:off x="532" y="2950"/>
                                            <a:ext cx="570" cy="2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D75AAE" w:rsidRDefault="003C028C" w:rsidP="00C44738">
                                              <w:pPr>
                                                <w:pStyle w:val="ae"/>
                                                <w:rPr>
                                                  <w:sz w:val="18"/>
                                                  <w:lang w:val="ru-RU"/>
                                                </w:rPr>
                                              </w:pPr>
                                            </w:p>
                                          </w:txbxContent>
                                        </wps:txbx>
                                        <wps:bodyPr rot="0" vert="vert" wrap="square" lIns="10800" tIns="12700" rIns="0" bIns="1270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460" name="Rectangle 3828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 rot="5400000">
                                          <a:off x="524" y="2367"/>
                                          <a:ext cx="570" cy="26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D75AAE" w:rsidRDefault="003C028C" w:rsidP="00C44738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  <w:lang w:val="ru-RU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vert" wrap="square" lIns="12700" tIns="12700" rIns="12700" bIns="1270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461" name="Rectangle 3829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 rot="5400000">
                                        <a:off x="551" y="1795"/>
                                        <a:ext cx="519" cy="24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D75AAE" w:rsidRDefault="003C028C" w:rsidP="00C44738">
                                          <w:pPr>
                                            <w:pStyle w:val="ae"/>
                                            <w:jc w:val="left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" wrap="square" lIns="3600" tIns="12700" rIns="12700" bIns="12700" anchor="t" anchorCtr="0" upright="1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62" name="Rectangle 3830"/>
                                  <wps:cNvSpPr>
                                    <a:spLocks noChangeArrowheads="1"/>
                                  </wps:cNvSpPr>
                                  <wps:spPr bwMode="auto">
                                    <a:xfrm rot="5400000">
                                      <a:off x="557" y="1221"/>
                                      <a:ext cx="519" cy="2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Default="003C028C" w:rsidP="00C44738">
                                        <w:pPr>
                                          <w:pStyle w:val="ae"/>
                                          <w:rPr>
                                            <w:sz w:val="1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vert" wrap="square" lIns="12700" tIns="12700" rIns="12700" bIns="1270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463" name="Rectangle 3831"/>
                                <wps:cNvSpPr>
                                  <a:spLocks noChangeArrowheads="1"/>
                                </wps:cNvSpPr>
                                <wps:spPr bwMode="auto">
                                  <a:xfrm rot="5400000">
                                    <a:off x="839" y="1237"/>
                                    <a:ext cx="519" cy="2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190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C028C" w:rsidRDefault="003C028C" w:rsidP="00C44738">
                                      <w:pPr>
                                        <w:pStyle w:val="ae"/>
                                        <w:rPr>
                                          <w:sz w:val="1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vert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752" o:spid="_x0000_s1854" style="position:absolute;margin-left:26.55pt;margin-top:35.35pt;width:796.35pt;height:540.45pt;z-index:251674112;mso-position-horizontal-relative:page;mso-position-vertical-relative:page" coordorigin="390,389" coordsize="16049,11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">
              <v:rect id="Rectangle 3753" o:spid="_x0000_s1855" style="position:absolute;left:839;top:4346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" filled="f" stroked="f" strokeweight="1.5pt">
                <v:textbox style="layout-flow:vertical" inset="1pt,1pt,1pt,1pt">
                  <w:txbxContent>
                    <w:p w:rsidR="003C028C" w:rsidRDefault="003C028C" w:rsidP="00C44738">
                      <w:pPr>
                        <w:pStyle w:val="ae"/>
                        <w:rPr>
                          <w:sz w:val="18"/>
                        </w:rPr>
                      </w:pPr>
                    </w:p>
                  </w:txbxContent>
                </v:textbox>
              </v:rect>
              <v:group id="Group 3754" o:spid="_x0000_s1856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oI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dDGH55lwBOT6HwAA//8DAFBLAQItABQABgAIAAAAIQDb4fbL7gAAAIUBAAATAAAAAAAAAAAA&#10;AAAAAAAAAABbQ29udGVudF9UeXBlc10ueG1sUEsBAi0AFAAGAAgAAAAhAFr0LFu/AAAAFQEAAAsA&#10;AAAAAAAAAAAAAAAAHwEAAF9yZWxzLy5yZWxzUEsBAi0AFAAGAAgAAAAhAGt2ygjEAAAA3AAAAA8A&#10;AAAAAAAAAAAAAAAABwIAAGRycy9kb3ducmV2LnhtbFBLBQYAAAAAAwADALcAAAD4AgAAAAA=&#10;">
                <v:rect id="Rectangle 3755" o:spid="_x0000_s1857" style="position:absolute;left:701;top:3630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" filled="f" stroked="f" strokeweight="1.5pt">
                  <v:textbox style="layout-flow:vertical" inset="1pt,1pt,1pt,1pt">
                    <w:txbxContent>
                      <w:p w:rsidR="003C028C" w:rsidRPr="00D75AAE" w:rsidRDefault="003C028C" w:rsidP="00C44738">
                        <w:pPr>
                          <w:pStyle w:val="ae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  <v:group id="Group 3756" o:spid="_x0000_s1858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fvh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">
                  <v:rect id="Rectangle 3757" o:spid="_x0000_s1859" style="position:absolute;left:814;top:2946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" filled="f" stroked="f" strokeweight="1.5pt">
                    <v:textbox style="layout-flow:vertical" inset=".3mm,1pt,0,1pt">
                      <w:txbxContent>
                        <w:p w:rsidR="003C028C" w:rsidRPr="00D75AAE" w:rsidRDefault="003C028C" w:rsidP="00C44738">
                          <w:pPr>
                            <w:pStyle w:val="ae"/>
                            <w:rPr>
                              <w:sz w:val="18"/>
                              <w:lang w:val="ru-RU"/>
                            </w:rPr>
                          </w:pPr>
                        </w:p>
                      </w:txbxContent>
                    </v:textbox>
                  </v:rect>
                  <v:group id="Group 3758" o:spid="_x0000_s1860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  <v:rect id="Rectangle 3759" o:spid="_x0000_s1861" style="position:absolute;left:811;top:2368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" filled="f" stroked="f" strokeweight="1.5pt">
                      <v:textbox style="layout-flow:vertical" inset="1pt,1pt,1pt,1pt">
                        <w:txbxContent>
                          <w:p w:rsidR="003C028C" w:rsidRPr="00D75AAE" w:rsidRDefault="003C028C" w:rsidP="00C44738">
                            <w:pPr>
                              <w:pStyle w:val="ae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</w:txbxContent>
                      </v:textbox>
                    </v:rect>
                    <v:group id="Group 3760" o:spid="_x0000_s1862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    <v:rect id="Rectangle 3761" o:spid="_x0000_s1863" style="position:absolute;left:833;top:1800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" filled="f" stroked="f" strokeweight="1.5pt">
                        <v:textbox style="layout-flow:vertical" inset=".1mm,1pt,1pt,1pt">
                          <w:txbxContent>
                            <w:p w:rsidR="003C028C" w:rsidRPr="00D75AAE" w:rsidRDefault="003C028C" w:rsidP="00C44738">
                              <w:pPr>
                                <w:pStyle w:val="ae"/>
                                <w:jc w:val="left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v:textbox>
                      </v:rect>
                      <v:group id="Group 3762" o:spid="_x0000_s1864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c5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">
                        <v:group id="Group 3763" o:spid="_x0000_s1865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        <v:group id="Group 3764" o:spid="_x0000_s1866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1zV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">
                            <v:group id="Group 3765" o:spid="_x0000_s1867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/lO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">
                              <v:group id="Group 3766" o:spid="_x0000_s1868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G08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">
                                <v:group id="Group 3767" o:spid="_x0000_s1869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Min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ar+HvTDgCMv0FAAD//wMAUEsBAi0AFAAGAAgAAAAhANvh9svuAAAAhQEAABMAAAAAAAAA&#10;AAAAAAAAAAAAAFtDb250ZW50X1R5cGVzXS54bWxQSwECLQAUAAYACAAAACEAWvQsW78AAAAVAQAA&#10;CwAAAAAAAAAAAAAAAAAfAQAAX3JlbHMvLnJlbHNQSwECLQAUAAYACAAAACEAnzDIp8YAAADcAAAA&#10;DwAAAAAAAAAAAAAAAAAHAgAAZHJzL2Rvd25yZXYueG1sUEsFBgAAAAADAAMAtwAAAPoCAAAAAA==&#10;">
                                  <v:group id="Group 3768" o:spid="_x0000_s1870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jnY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">
                                    <v:group id="Group 3769" o:spid="_x0000_s1871" style="position:absolute;left:390;top:389;width:16049;height:11172" coordorigin="387,308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xDxgAAANw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iOE/g9E46A3PwAAAD//wMAUEsBAi0AFAAGAAgAAAAhANvh9svuAAAAhQEAABMAAAAAAAAA&#10;AAAAAAAAAAAAAFtDb250ZW50X1R5cGVzXS54bWxQSwECLQAUAAYACAAAACEAWvQsW78AAAAVAQAA&#10;CwAAAAAAAAAAAAAAAAAfAQAAX3JlbHMvLnJlbHNQSwECLQAUAAYACAAAACEASeacQ8YAAADcAAAA&#10;DwAAAAAAAAAAAAAAAAAHAgAAZHJzL2Rvd25yZXYueG1sUEsFBgAAAAADAAMAtwAAAPoCAAAAAA==&#10;">
                                      <v:group id="Group 3770" o:spid="_x0000_s1872" style="position:absolute;left:2826;top:-2131;width:11172;height:16049;rotation:90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">
                                        <v:group id="Group 3771" o:spid="_x0000_s1873" style="position:absolute;left:1021;top:15593;width:10479;height:849" coordorigin="1021,15593" coordsize="10479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                        <v:group id="Group 3772" o:spid="_x0000_s1874" style="position:absolute;left:5007;top:15600;width:6493;height:834" coordorigin="5007,15600" coordsize="649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                          <v:group id="Group 3773" o:spid="_x0000_s1875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ZpA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eL+D3TDgCcn0HAAD//wMAUEsBAi0AFAAGAAgAAAAhANvh9svuAAAAhQEAABMAAAAAAAAA&#10;AAAAAAAAAAAAAFtDb250ZW50X1R5cGVzXS54bWxQSwECLQAUAAYACAAAACEAWvQsW78AAAAVAQAA&#10;CwAAAAAAAAAAAAAAAAAfAQAAX3JlbHMvLnJlbHNQSwECLQAUAAYACAAAACEANt2aQMYAAADcAAAA&#10;DwAAAAAAAAAAAAAAAAAHAgAAZHJzL2Rvd25yZXYueG1sUEsFBgAAAAADAAMAtwAAAPoCAAAAAA==&#10;">
                                              <v:group id="Group 3774" o:spid="_x0000_s1876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                              <v:group id="Group 3775" o:spid="_x0000_s1877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Gs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WzeH3TDgCcvUDAAD//wMAUEsBAi0AFAAGAAgAAAAhANvh9svuAAAAhQEAABMAAAAAAAAA&#10;AAAAAAAAAAAAAFtDb250ZW50X1R5cGVzXS54bWxQSwECLQAUAAYACAAAACEAWvQsW78AAAAVAQAA&#10;CwAAAAAAAAAAAAAAAAAfAQAAX3JlbHMvLnJlbHNQSwECLQAUAAYACAAAACEAqUOhrMYAAADcAAAA&#10;DwAAAAAAAAAAAAAAAAAHAgAAZHJzL2Rvd25yZXYueG1sUEsFBgAAAAADAAMAtwAAAPoCAAAAAA==&#10;">
                                                  <v:line id="Line 3776" o:spid="_x0000_s1878" style="position:absolute;visibility:visible;mso-wrap-style:square" from="10937,15600" to="10939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" strokeweight="1.5pt"/>
                                                  <v:line id="Line 3777" o:spid="_x0000_s1879" style="position:absolute;visibility:visible;mso-wrap-style:square" from="10944,15878" to="11500,158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" strokeweight="1.5pt"/>
                                                </v:group>
                                                <v:rect id="Rectangle 3778" o:spid="_x0000_s1880" style="position:absolute;left:10960;top:15622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Pr="00F63016" w:rsidRDefault="003C028C" w:rsidP="00C44738">
                                                        <w:pPr>
                                                          <w:pStyle w:val="ae"/>
                                                          <w:jc w:val="center"/>
                                                          <w:rPr>
                                                            <w:sz w:val="20"/>
                                                          </w:rPr>
                                                        </w:pPr>
                                                        <w:r w:rsidRPr="00F63016">
                                                          <w:rPr>
                                                            <w:sz w:val="20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</v:group>
                                              <v:rect id="Rectangle 3779" o:spid="_x0000_s1881" style="position:absolute;left:10960;top:15990;width:519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" filled="f" stroked="f" strokeweight="1.5pt">
                                                <v:textbox style="layout-flow:vertical" inset="1pt,1pt,1pt,1pt">
                                                  <w:txbxContent>
                                                    <w:p w:rsidR="003C028C" w:rsidRPr="004C3D6B" w:rsidRDefault="002D5817" w:rsidP="00C44738">
                                                      <w:pPr>
                                                        <w:pStyle w:val="ae"/>
                                                        <w:jc w:val="center"/>
                                                        <w:rPr>
                                                          <w:sz w:val="14"/>
                                                          <w:lang w:val="en-US"/>
                                                        </w:rPr>
                                                      </w:pP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 xml:space="preserve"> =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 xml:space="preserve"> PAGE 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6514B3">
                                                        <w:rPr>
                                                          <w:i w:val="0"/>
                                                          <w:noProof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>29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end"/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>-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</w:rPr>
                                                        <w:instrText>22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instrText xml:space="preserve"> </w:instrTex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6514B3">
                                                        <w:rPr>
                                                          <w:i w:val="0"/>
                                                          <w:noProof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t>7</w:t>
                                                      </w:r>
                                                      <w:r w:rsidRPr="002D5817">
                                                        <w:rPr>
                                                          <w:i w:val="0"/>
                                                          <w:sz w:val="24"/>
                                                          <w:szCs w:val="24"/>
                                                          <w:lang w:val="en-US"/>
                                                        </w:rPr>
                                                        <w:fldChar w:fldCharType="end"/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</v:group>
                                            <v:rect id="Rectangle 3780" o:spid="_x0000_s1882" style="position:absolute;left:5007;top:15836;width:5746;height: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Pr="00B338B9" w:rsidRDefault="003C028C" w:rsidP="00C44738">
                                                    <w:pPr>
                                                      <w:jc w:val="center"/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</w:pP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begin"/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instrText xml:space="preserve"> DOCPROPERTY  Номер  \* MERGEFORMAT </w:instrText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separate"/>
                                                    </w:r>
                                                    <w:r w:rsidR="005A2A82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t>43/2026/01/035</w:t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end"/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t>-ЭС.ПОС-Т.1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</v:group>
                                          <v:group id="Group 3781" o:spid="_x0000_s1883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TFy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ksLtTDgCcnkFAAD//wMAUEsBAi0AFAAGAAgAAAAhANvh9svuAAAAhQEAABMAAAAAAAAA&#10;AAAAAAAAAAAAAFtDb250ZW50X1R5cGVzXS54bWxQSwECLQAUAAYACAAAACEAWvQsW78AAAAVAQAA&#10;CwAAAAAAAAAAAAAAAAAfAQAAX3JlbHMvLnJlbHNQSwECLQAUAAYACAAAACEAU6ExcsYAAADcAAAA&#10;DwAAAAAAAAAAAAAAAAAHAgAAZHJzL2Rvd25yZXYueG1sUEsFBgAAAAADAAMAtwAAAPoCAAAAAA==&#10;">
                                            <v:rect id="Rectangle 3782" o:spid="_x0000_s1884" style="position:absolute;left:1044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Pr="00F63016" w:rsidRDefault="003C028C" w:rsidP="00C44738">
                                                    <w:pPr>
                                                      <w:pStyle w:val="ae"/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</w:pPr>
                                                    <w:r w:rsidRPr="00F63016">
                                                      <w:rPr>
                                                        <w:sz w:val="18"/>
                                                        <w:szCs w:val="18"/>
                                                      </w:rPr>
                                                      <w:t>Изм.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  <v:group id="Group 3783" o:spid="_x0000_s1885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Ayd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eLOD3TDgCcn0HAAD//wMAUEsBAi0AFAAGAAgAAAAhANvh9svuAAAAhQEAABMAAAAAAAAA&#10;AAAAAAAAAAAAAFtDb250ZW50X1R5cGVzXS54bWxQSwECLQAUAAYACAAAACEAWvQsW78AAAAVAQAA&#10;CwAAAAAAAAAAAAAAAAAfAQAAX3JlbHMvLnJlbHNQSwECLQAUAAYACAAAACEAswQMncYAAADcAAAA&#10;DwAAAAAAAAAAAAAAAAAHAgAAZHJzL2Rvd25yZXYueG1sUEsFBgAAAAADAAMAtwAAAPoCAAAAAA==&#10;">
                                              <v:rect id="Rectangle 3784" o:spid="_x0000_s1886" style="position:absolute;left:1607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" filled="f" stroked="f" strokeweight="1.5pt">
                                                <v:textbox style="layout-flow:vertical" inset=".1mm,1pt,1pt,1pt">
                                                  <w:txbxContent>
                                                    <w:p w:rsidR="003C028C" w:rsidRPr="00D75AAE" w:rsidRDefault="003C028C" w:rsidP="00C44738">
                                                      <w:pPr>
                                                        <w:pStyle w:val="ae"/>
                                                        <w:jc w:val="left"/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</w:pPr>
                                                      <w:r w:rsidRPr="00F63016">
                                                        <w:rPr>
                                                          <w:sz w:val="18"/>
                                                          <w:szCs w:val="18"/>
                                                          <w:lang w:val="ru-RU"/>
                                                        </w:rPr>
                                                        <w:t>Кол.уч</w:t>
                                                      </w:r>
                                                      <w:r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  <w:t>.</w:t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  <v:group id="Group 3785" o:spid="_x0000_s1887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                              <v:rect id="Rectangle 3786" o:spid="_x0000_s1888" style="position:absolute;left:2158;top:16170;width:570;height:2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Pr="00D75AAE" w:rsidRDefault="003C028C" w:rsidP="00C44738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  <w:p w:rsidR="003C028C" w:rsidRPr="00D75AAE" w:rsidRDefault="003C028C" w:rsidP="00C44738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  <v:group id="Group 3787" o:spid="_x0000_s1889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aY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ARv8PfmXAE5PIGAAD//wMAUEsBAi0AFAAGAAgAAAAhANvh9svuAAAAhQEAABMAAAAAAAAA&#10;AAAAAAAAAAAAAFtDb250ZW50X1R5cGVzXS54bWxQSwECLQAUAAYACAAAACEAWvQsW78AAAAVAQAA&#10;CwAAAAAAAAAAAAAAAAAfAQAAX3JlbHMvLnJlbHNQSwECLQAUAAYACAAAACEAMkkGmMYAAADcAAAA&#10;DwAAAAAAAAAAAAAAAAAHAgAAZHJzL2Rvd25yZXYueG1sUEsFBgAAAAADAAMAtwAAAPoCAAAAAA==&#10;">
                                                  <v:group id="Group 3788" o:spid="_x0000_s1890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2W4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">
                                                    <v:rect id="Rectangle 3789" o:spid="_x0000_s1891" style="position:absolute;left:3298;top:16178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" filled="f" stroked="f" strokeweight="1.5pt">
                                                      <v:textbox style="layout-flow:vertical" inset="1pt,1pt,1pt,1pt">
                                                        <w:txbxContent>
                                                          <w:p w:rsidR="003C028C" w:rsidRPr="00D75AAE" w:rsidRDefault="003C028C" w:rsidP="00C44738">
                                                            <w:pPr>
                                                              <w:pStyle w:val="ae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По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д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.</w:t>
                                                            </w:r>
                                                          </w:p>
                                                        </w:txbxContent>
                                                      </v:textbox>
                                                    </v:rect>
                                                    <v:group id="Group 3790" o:spid="_x0000_s1892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V5U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">
                                                      <v:rect id="Rectangle 3791" o:spid="_x0000_s1893" style="position:absolute;left:4153;top:16178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" filled="f" stroked="f" strokeweight="1.5pt">
                                                        <v:textbox style="layout-flow:vertical" inset="1pt,1pt,1pt,1pt">
                                                          <w:txbxContent>
                                                            <w:p w:rsidR="003C028C" w:rsidRDefault="003C028C" w:rsidP="00C44738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  <w:t>Дата</w:t>
                                                              </w:r>
                                                            </w:p>
                                                          </w:txbxContent>
                                                        </v:textbox>
                                                      </v:rect>
                                                      <v:group id="Group 3792" o:spid="_x0000_s1894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GO7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">
                                                        <v:line id="Line 3793" o:spid="_x0000_s1895" style="position:absolute;visibility:visible;mso-wrap-style:square" from="1583,15600" to="15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" strokeweight="1.5pt"/>
                                                        <v:line id="Line 3794" o:spid="_x0000_s1896" style="position:absolute;visibility:visible;mso-wrap-style:square" from="1021,15593" to="11493,15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" strokeweight="1.5pt"/>
                                                        <v:line id="Line 3795" o:spid="_x0000_s1897" style="position:absolute;visibility:visible;mso-wrap-style:square" from="2150,15600" to="2151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" strokeweight="1.5pt"/>
                                                        <v:line id="Line 3796" o:spid="_x0000_s1898" style="position:absolute;visibility:visible;mso-wrap-style:square" from="4134,15608" to="4135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" strokeweight="1.5pt"/>
                                                        <v:line id="Line 3797" o:spid="_x0000_s1899" style="position:absolute;visibility:visible;mso-wrap-style:square" from="4701,15600" to="4702,16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" strokeweight="1.5pt"/>
                                                        <v:line id="Line 3798" o:spid="_x0000_s1900" style="position:absolute;visibility:visible;mso-wrap-style:square" from="1021,15876" to="4691,15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" strokeweight="1.5pt"/>
                                                        <v:line id="Line 3799" o:spid="_x0000_s1901" style="position:absolute;visibility:visible;mso-wrap-style:square" from="1021,16159" to="4691,16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" strokeweight="1.5pt"/>
                                                        <v:line id="Line 3800" o:spid="_x0000_s1902" style="position:absolute;visibility:visible;mso-wrap-style:square" from="3283,15600" to="32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" strokeweight="1.5pt"/>
                                                        <v:line id="Line 3801" o:spid="_x0000_s1903" style="position:absolute;visibility:visible;mso-wrap-style:square" from="2728,15608" to="2729,16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" strokeweight="1.5pt"/>
                                                      </v:group>
                                                    </v:group>
                                                  </v:group>
                                                  <v:rect id="Rectangle 3802" o:spid="_x0000_s1904" style="position:absolute;left:2728;top:16178;width:570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" filled="f" stroked="f" strokeweight="1.5pt">
                                                    <v:textbox style="layout-flow:vertical" inset=".3mm,1pt,0,1pt">
                                                      <w:txbxContent>
                                                        <w:p w:rsidR="003C028C" w:rsidRPr="00D75AAE" w:rsidRDefault="003C028C" w:rsidP="00C44738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  <w:t>№док.</w:t>
                                                          </w:r>
                                                        </w:p>
                                                      </w:txbxContent>
                                                    </v:textbox>
                                                  </v:rect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  <v:group id="Group 3803" o:spid="_x0000_s1905" style="position:absolute;left:333;top:397;width:11172;height:16049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VD9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">
                                          <v:rect id="Rectangle 3804" o:spid="_x0000_s1906" style="position:absolute;left:1017;top:397;width:10488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" filled="f" strokeweight="1.5pt"/>
                                          <v:group id="Group 3805" o:spid="_x0000_s1907" style="position:absolute;left:333;top:1157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2sR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">
                                            <v:line id="Line 3806" o:spid="_x0000_s1908" style="position:absolute;flip:x;visibility:visible;mso-wrap-style:square" from="443,11692" to="44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" strokeweight="1.5pt"/>
                                            <v:group id="Group 3807" o:spid="_x0000_s1909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Fr4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">
                                              <v:line id="Line 3808" o:spid="_x0000_s1910" style="position:absolute;flip:x;visibility:visible;mso-wrap-style:square" from="441,16564" to="112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" strokeweight="1.5pt"/>
                                              <v:group id="Group 3809" o:spid="_x0000_s1911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WD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EMzzPhCMjFAwAA//8DAFBLAQItABQABgAIAAAAIQDb4fbL7gAAAIUBAAATAAAAAAAAAAAA&#10;AAAAAAAAAABbQ29udGVudF9UeXBlc10ueG1sUEsBAi0AFAAGAAgAAAAhAFr0LFu/AAAAFQEAAAsA&#10;AAAAAAAAAAAAAAAAHwEAAF9yZWxzLy5yZWxzUEsBAi0AFAAGAAgAAAAhAN+MJYPEAAAA3AAAAA8A&#10;AAAAAAAAAAAAAAAABwIAAGRycy9kb3ducmV2LnhtbFBLBQYAAAAAAwADALcAAAD4AgAAAAA=&#10;">
                                                <v:line id="Line 3810" o:spid="_x0000_s1912" style="position:absolute;flip:x;visibility:visible;mso-wrap-style:square" from="441,11692" to="1124,11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" strokeweight="1.5pt"/>
                                                <v:group id="Group 3811" o:spid="_x0000_s1913" style="position:absolute;left:441;top:11693;width:683;height:4873" coordorigin="441,11693" coordsize="683,4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h5v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Nl/B7JhwBuf4BAAD//wMAUEsBAi0AFAAGAAgAAAAhANvh9svuAAAAhQEAABMAAAAAAAAA&#10;AAAAAAAAAAAAAFtDb250ZW50X1R5cGVzXS54bWxQSwECLQAUAAYACAAAACEAWvQsW78AAAAVAQAA&#10;CwAAAAAAAAAAAAAAAAAfAQAAX3JlbHMvLnJlbHNQSwECLQAUAAYACAAAACEAQBIeb8YAAADcAAAA&#10;DwAAAAAAAAAAAAAAAAAHAgAAZHJzL2Rvd25yZXYueG1sUEsFBgAAAAADAAMAtwAAAPoCAAAAAA==&#10;">
                                                  <v:line id="Line 3812" o:spid="_x0000_s1914" style="position:absolute;flip:x;visibility:visible;mso-wrap-style:square" from="794,11693" to="795,16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" strokeweight="1.5pt"/>
                                                  <v:line id="Line 3813" o:spid="_x0000_s1915" style="position:absolute;flip:x;visibility:visible;mso-wrap-style:square" from="441,15131" to="1124,15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" strokeweight="1.5pt"/>
                                                  <v:group id="Group 3814" o:spid="_x0000_s1916" style="position:absolute;left:441;top:11824;width:683;height:4634" coordorigin="441,11824" coordsize="683,4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b33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SrOH3TDgCcvcDAAD//wMAUEsBAi0AFAAGAAgAAAAhANvh9svuAAAAhQEAABMAAAAAAAAA&#10;AAAAAAAAAAAAAFtDb250ZW50X1R5cGVzXS54bWxQSwECLQAUAAYACAAAACEAWvQsW78AAAAVAQAA&#10;CwAAAAAAAAAAAAAAAAAfAQAAX3JlbHMvLnJlbHNQSwECLQAUAAYACAAAACEAUGW998YAAADcAAAA&#10;DwAAAAAAAAAAAAAAAAAHAgAAZHJzL2Rvd25yZXYueG1sUEsFBgAAAAADAAMAtwAAAPoCAAAAAA==&#10;">
                                                    <v:line id="Line 3815" o:spid="_x0000_s1917" style="position:absolute;flip:x;visibility:visible;mso-wrap-style:square" from="441,13144" to="1124,1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" strokeweight="1.5pt"/>
                                                    <v:group id="Group 3816" o:spid="_x0000_s1918" style="position:absolute;left:470;top:11824;width:226;height:4634" coordsize="20000,200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">
                                                      <v:rect id="Rectangle 3817" o:spid="_x0000_s1919" style="position:absolute;width:20000;height:51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C44738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Взам. инв. №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C44738"/>
                                                            <w:p w:rsidR="003C028C" w:rsidRPr="00B338B9" w:rsidRDefault="003C028C" w:rsidP="00C44738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3818" o:spid="_x0000_s1920" style="position:absolute;top:6766;width:20000;height:6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C44738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Подпись и дата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C44738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3819" o:spid="_x0000_s1921" style="position:absolute;top:14869;width:20000;height:5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C44738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Инв. № подп.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C44738"/>
                                                          </w:txbxContent>
                                                        </v:textbox>
                                                      </v:rect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  <v:group id="Group 3820" o:spid="_x0000_s1922" style="position:absolute;left:15969;top:11013;width:522;height:412;rotation:90" coordorigin="8901,2034" coordsize="522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">
                                        <v:group id="Group 3821" o:spid="_x0000_s1923" style="position:absolute;left:8901;top:2034;width:512;height:412" coordorigin="11045,334" coordsize="518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4i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">
                                          <v:shape id="Freeform 3822" o:spid="_x0000_s1924" style="position:absolute;left:11058;top:334;width:1;height:418;visibility:visible;mso-wrap-style:square;v-text-anchor:top" coordsize="1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" path="m1,l,418e" strokeweight="1.5pt">
                                            <v:path arrowok="t" o:connecttype="custom" o:connectlocs="1,0;0,418" o:connectangles="0,0"/>
                                          </v:shape>
                                          <v:shape id="Freeform 3823" o:spid="_x0000_s1925" style="position:absolute;left:11045;top:737;width:518;height:1;visibility:visible;mso-wrap-style:square;v-text-anchor:top" coordsize="51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" path="m,l518,e" strokeweight="1.5pt">
                                            <v:path arrowok="t" o:connecttype="custom" o:connectlocs="0,0;518,0" o:connectangles="0,0"/>
                                          </v:shape>
                                        </v:group>
                                        <v:rect id="Rectangle 3824" o:spid="_x0000_s1926" style="position:absolute;left:8901;top:2034;width:522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" filled="f" stroked="f" strokeweight="1.5pt">
                                          <v:textbox style="layout-flow:vertical" inset="1pt,1pt,1pt,1pt">
                                            <w:txbxContent>
                                              <w:p w:rsidR="003C028C" w:rsidRPr="00B338B9" w:rsidRDefault="003C028C" w:rsidP="00C44738">
                                                <w:pPr>
                                                  <w:jc w:val="center"/>
                                                  <w:rPr>
                                                    <w:i w:val="0"/>
                                                  </w:rPr>
                                                </w:pP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begin"/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instrText xml:space="preserve"> PAGE </w:instrText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separate"/>
                                                </w:r>
                                                <w:r w:rsidR="00FD1DA9">
                                                  <w:rPr>
                                                    <w:i w:val="0"/>
                                                    <w:noProof/>
                                                  </w:rPr>
                                                  <w:t>29</w:t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end"/>
                                                </w:r>
                                              </w:p>
                                              <w:p w:rsidR="003C028C" w:rsidRPr="00EA00EA" w:rsidRDefault="003C028C" w:rsidP="00C44738">
                                                <w:pPr>
                                                  <w:pStyle w:val="ae"/>
                                                  <w:jc w:val="center"/>
                                                  <w:rPr>
                                                    <w:sz w:val="24"/>
                                                    <w:lang w:val="en-US"/>
                                                  </w:rPr>
                                                </w:pPr>
                                              </w:p>
                                            </w:txbxContent>
                                          </v:textbox>
                                        </v:rect>
                                      </v:group>
                                    </v:group>
                                    <v:rect id="Rectangle 3825" o:spid="_x0000_s1927" style="position:absolute;left:557;top:434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" filled="f" stroked="f" strokeweight="1.5pt">
                                      <v:textbox style="layout-flow:vertical" inset="1pt,1pt,1pt,1pt">
                                        <w:txbxContent>
                                          <w:p w:rsidR="003C028C" w:rsidRDefault="003C028C" w:rsidP="00C44738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</w:rPr>
                                            </w:pPr>
                                          </w:p>
                                        </w:txbxContent>
                                      </v:textbox>
                                    </v:rect>
                                  </v:group>
                                  <v:rect id="Rectangle 3826" o:spid="_x0000_s1928" style="position:absolute;left:414;top:3624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" filled="f" stroked="f" strokeweight="1.5pt">
                                    <v:textbox style="layout-flow:vertical" inset="1pt,1pt,1pt,1pt">
                                      <w:txbxContent>
                                        <w:p w:rsidR="003C028C" w:rsidRPr="00D75AAE" w:rsidRDefault="003C028C" w:rsidP="00C44738">
                                          <w:pPr>
                                            <w:pStyle w:val="ae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v:textbox>
                                  </v:rect>
                                </v:group>
                                <v:rect id="Rectangle 3827" o:spid="_x0000_s1929" style="position:absolute;left:532;top:2950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" filled="f" stroked="f" strokeweight="1.5pt">
                                  <v:textbox style="layout-flow:vertical" inset=".3mm,1pt,0,1pt">
                                    <w:txbxContent>
                                      <w:p w:rsidR="003C028C" w:rsidRPr="00D75AAE" w:rsidRDefault="003C028C" w:rsidP="00C44738">
                                        <w:pPr>
                                          <w:pStyle w:val="ae"/>
                                          <w:rPr>
                                            <w:sz w:val="18"/>
                                            <w:lang w:val="ru-RU"/>
                                          </w:rPr>
                                        </w:pPr>
                                      </w:p>
                                    </w:txbxContent>
                                  </v:textbox>
                                </v:rect>
                              </v:group>
                              <v:rect id="Rectangle 3828" o:spid="_x0000_s1930" style="position:absolute;left:524;top:2367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" filled="f" stroked="f" strokeweight="1.5pt">
                                <v:textbox style="layout-flow:vertical" inset="1pt,1pt,1pt,1pt">
                                  <w:txbxContent>
                                    <w:p w:rsidR="003C028C" w:rsidRPr="00D75AAE" w:rsidRDefault="003C028C" w:rsidP="00C44738">
                                      <w:pPr>
                                        <w:pStyle w:val="ae"/>
                                        <w:rPr>
                                          <w:sz w:val="18"/>
                                          <w:lang w:val="ru-RU"/>
                                        </w:rPr>
                                      </w:pPr>
                                    </w:p>
                                  </w:txbxContent>
                                </v:textbox>
                              </v:rect>
                            </v:group>
                            <v:rect id="Rectangle 3829" o:spid="_x0000_s1931" style="position:absolute;left:551;top:179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" filled="f" stroked="f" strokeweight="1.5pt">
                              <v:textbox style="layout-flow:vertical" inset=".1mm,1pt,1pt,1pt">
                                <w:txbxContent>
                                  <w:p w:rsidR="003C028C" w:rsidRPr="00D75AAE" w:rsidRDefault="003C028C" w:rsidP="00C44738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v:textbox>
                            </v:rect>
                          </v:group>
                          <v:rect id="Rectangle 3830" o:spid="_x0000_s1932" style="position:absolute;left:557;top:1221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" filled="f" stroked="f" strokeweight="1.5pt">
                            <v:textbox style="layout-flow:vertical" inset="1pt,1pt,1pt,1pt">
                              <w:txbxContent>
                                <w:p w:rsidR="003C028C" w:rsidRDefault="003C028C" w:rsidP="00C44738">
                                  <w:pPr>
                                    <w:pStyle w:val="ae"/>
                                    <w:rPr>
                                      <w:sz w:val="1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</v:group>
                        <v:rect id="Rectangle 3831" o:spid="_x0000_s1933" style="position:absolute;left:839;top:1237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" filled="f" stroked="f" strokeweight="1.5pt">
                          <v:textbox style="layout-flow:vertical" inset="1pt,1pt,1pt,1pt">
                            <w:txbxContent>
                              <w:p w:rsidR="003C028C" w:rsidRDefault="003C028C" w:rsidP="00C44738">
                                <w:pPr>
                                  <w:pStyle w:val="ae"/>
                                  <w:rPr>
                                    <w:sz w:val="18"/>
                                  </w:rPr>
                                </w:pPr>
                              </w:p>
                            </w:txbxContent>
                          </v:textbox>
                        </v:rect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3C028C"/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2608" behindDoc="0" locked="0" layoutInCell="1" allowOverlap="1">
              <wp:simplePos x="0" y="0"/>
              <wp:positionH relativeFrom="page">
                <wp:posOffset>443230</wp:posOffset>
              </wp:positionH>
              <wp:positionV relativeFrom="page">
                <wp:posOffset>232410</wp:posOffset>
              </wp:positionV>
              <wp:extent cx="6847840" cy="10205720"/>
              <wp:effectExtent l="14605" t="13335" r="14605" b="10795"/>
              <wp:wrapNone/>
              <wp:docPr id="363" name="Group 18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364" name="Text Box 1826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DB3CDE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FD1DA9">
                              <w:rPr>
                                <w:i w:val="0"/>
                                <w:noProof/>
                              </w:rPr>
                              <w:t>31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365" name="Group 1827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366" name="Rectangle 1828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67" name="Group 1829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368" name="Text Box 18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680CE9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680CE9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369" name="Group 1831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370" name="Line 1832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371" name="Group 183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372" name="Group 183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373" name="Line 1835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374" name="Group 183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375" name="Line 18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376" name="Group 18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377" name="Line 183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78" name="Text Box 184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680CE9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680CE9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379" name="Group 184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380" name="Line 1842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381" name="Group 184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382" name="Line 184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3" name="Text Box 184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680CE9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680CE9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825" o:spid="_x0000_s1934" style="position:absolute;margin-left:34.9pt;margin-top:18.3pt;width:539.2pt;height:803.6pt;z-index:251652608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26" o:spid="_x0000_s1935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" strokeweight="1.5pt">
                <v:textbox inset="0,0,0,0">
                  <w:txbxContent>
                    <w:p w:rsidR="003C028C" w:rsidRPr="00B338B9" w:rsidRDefault="003C028C" w:rsidP="00DB3CDE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FD1DA9">
                        <w:rPr>
                          <w:i w:val="0"/>
                          <w:noProof/>
                        </w:rPr>
                        <w:t>31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1827" o:spid="_x0000_s1936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<v:rect id="Rectangle 1828" o:spid="_x0000_s1937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" filled="f" strokeweight="1.5pt"/>
                <v:group id="Group 1829" o:spid="_x0000_s1938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olp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">
                  <v:shape id="Text Box 1830" o:spid="_x0000_s1939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680CE9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680CE9"/>
                      </w:txbxContent>
                    </v:textbox>
                  </v:shape>
                  <v:group id="Group 1831" o:spid="_x0000_s1940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    <v:line id="Line 1832" o:spid="_x0000_s1941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" strokeweight="1.5pt"/>
                    <v:group id="Group 1833" o:spid="_x0000_s194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  <v:group id="Group 1834" o:spid="_x0000_s1943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      <v:line id="Line 1835" o:spid="_x0000_s1944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" strokeweight="1.5pt"/>
                        <v:group id="Group 1836" o:spid="_x0000_s1945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      <v:line id="Line 1837" o:spid="_x0000_s1946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" strokeweight="1.5pt"/>
                          <v:group id="Group 1838" o:spid="_x0000_s1947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7ov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">
                            <v:line id="Line 1839" o:spid="_x0000_s1948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" strokeweight="1.5pt"/>
                            <v:shape id="Text Box 1840" o:spid="_x0000_s1949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680CE9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680CE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841" o:spid="_x0000_s1950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5d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">
                        <v:line id="Line 1842" o:spid="_x0000_s1951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" strokeweight="1.5pt"/>
                        <v:group id="Group 1843" o:spid="_x0000_s1952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">
                          <v:line id="Line 1844" o:spid="_x0000_s1953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" strokeweight="1.5pt"/>
                          <v:shape id="Text Box 1845" o:spid="_x0000_s1954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680CE9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680CE9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229235</wp:posOffset>
              </wp:positionV>
              <wp:extent cx="6901180" cy="10191750"/>
              <wp:effectExtent l="17145" t="10160" r="15875" b="18415"/>
              <wp:wrapNone/>
              <wp:docPr id="311" name="Group 19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312" name="Group 1993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313" name="Group 1994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314" name="Group 1995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315" name="Rectangle 199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16" name="Group 1997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317" name="Text Box 199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318" name="Group 199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319" name="Line 200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320" name="Group 200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321" name="Group 200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322" name="Line 200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323" name="Group 200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324" name="Line 200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325" name="Group 200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326" name="Line 2007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327" name="Text Box 2008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328" name="Group 200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329" name="Line 201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330" name="Group 201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331" name="Line 2012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332" name="Text Box 2013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333" name="Text Box 20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FD1DA9">
                                  <w:rPr>
                                    <w:i w:val="0"/>
                                    <w:noProof/>
                                  </w:rPr>
                                  <w:t>30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334" name="Group 2015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335" name="Group 2016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336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37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38" name="Text Box 201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9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340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41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42" name="Text Box 202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3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44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45" name="Text Box 20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6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347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48" name="Group 2029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34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50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351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352" name="Group 2033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353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354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355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356" name="Text Box 2037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357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358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359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360" name="Group 2041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361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362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992" o:spid="_x0000_s1955" style="position:absolute;margin-left:31.35pt;margin-top:18.05pt;width:543.4pt;height:802.5pt;z-index:251655680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">
              <v:group id="Group 1993" o:spid="_x0000_s1956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  <v:group id="Group 1994" o:spid="_x0000_s1957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<v:group id="Group 1995" o:spid="_x0000_s1958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Rj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GavMDtTDgCcnkFAAD//wMAUEsBAi0AFAAGAAgAAAAhANvh9svuAAAAhQEAABMAAAAAAAAA&#10;AAAAAAAAAAAAAFtDb250ZW50X1R5cGVzXS54bWxQSwECLQAUAAYACAAAACEAWvQsW78AAAAVAQAA&#10;CwAAAAAAAAAAAAAAAAAfAQAAX3JlbHMvLnJlbHNQSwECLQAUAAYACAAAACEAHOJkY8YAAADcAAAA&#10;DwAAAAAAAAAAAAAAAAAHAgAAZHJzL2Rvd25yZXYueG1sUEsFBgAAAAADAAMAtwAAAPoCAAAAAA==&#10;">
                    <v:rect id="Rectangle 1996" o:spid="_x0000_s1959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" filled="f" strokeweight="1.5pt"/>
                    <v:group id="Group 1997" o:spid="_x0000_s1960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998" o:spid="_x0000_s1961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1999" o:spid="_x0000_s196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25m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">
                        <v:line id="Line 2000" o:spid="_x0000_s1963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" strokeweight="1.5pt"/>
                        <v:group id="Group 2001" o:spid="_x0000_s1964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            <v:group id="Group 2002" o:spid="_x0000_s1965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          <v:line id="Line 2003" o:spid="_x0000_s1966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" strokeweight="1.5pt"/>
                            <v:group id="Group 2004" o:spid="_x0000_s1967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            <v:line id="Line 2005" o:spid="_x0000_s1968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" strokeweight="1.5pt"/>
                              <v:group id="Group 2006" o:spid="_x0000_s1969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gt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3D/5lwBOTmDwAA//8DAFBLAQItABQABgAIAAAAIQDb4fbL7gAAAIUBAAATAAAAAAAAAAAA&#10;AAAAAAAAAABbQ29udGVudF9UeXBlc10ueG1sUEsBAi0AFAAGAAgAAAAhAFr0LFu/AAAAFQEAAAsA&#10;AAAAAAAAAAAAAAAAHwEAAF9yZWxzLy5yZWxzUEsBAi0AFAAGAAgAAAAhAL3CC0XEAAAA3AAAAA8A&#10;AAAAAAAAAAAAAAAABwIAAGRycy9kb3ducmV2LnhtbFBLBQYAAAAAAwADALcAAAD4AgAAAAA=&#10;">
                                <v:line id="Line 2007" o:spid="_x0000_s1970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" strokeweight="1.5pt"/>
                                <v:shape id="Text Box 2008" o:spid="_x0000_s1971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2009" o:spid="_x0000_s1972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              <v:line id="Line 2010" o:spid="_x0000_s1973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" strokeweight="1.5pt"/>
                            <v:group id="Group 2011" o:spid="_x0000_s1974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              <v:line id="Line 2012" o:spid="_x0000_s1975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" strokeweight="1.5pt"/>
                              <v:shape id="Text Box 2013" o:spid="_x0000_s1976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2014" o:spid="_x0000_s1977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FD1DA9">
                            <w:rPr>
                              <w:i w:val="0"/>
                              <w:noProof/>
                            </w:rPr>
                            <w:t>30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2015" o:spid="_x0000_s1978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zgD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">
                  <v:group id="Group 2016" o:spid="_x0000_s1979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52Y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">
                    <v:shape id="tbxJob9" o:spid="_x0000_s1980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981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019" o:spid="_x0000_s1982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983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984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985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023" o:spid="_x0000_s1986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987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988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026" o:spid="_x0000_s1989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990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991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2029" o:spid="_x0000_s1992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EF7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">
                    <v:shape id="tbxFam7" o:spid="_x0000_s1993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994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995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2033" o:spid="_x0000_s1996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eBM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/C/5lwBOTmDwAA//8DAFBLAQItABQABgAIAAAAIQDb4fbL7gAAAIUBAAATAAAAAAAAAAAA&#10;AAAAAAAAAABbQ29udGVudF9UeXBlc10ueG1sUEsBAi0AFAAGAAgAAAAhAFr0LFu/AAAAFQEAAAsA&#10;AAAAAAAAAAAAAAAAHwEAAF9yZWxzLy5yZWxzUEsBAi0AFAAGAAgAAAAhAGot4EzEAAAA3AAAAA8A&#10;AAAAAAAAAAAAAAAABwIAAGRycy9kb3ducmV2LnhtbFBLBQYAAAAAAwADALcAAAD4AgAAAAA=&#10;">
                <v:shape id="tbxJob8" o:spid="_x0000_s1997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998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999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2037" o:spid="_x0000_s2000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2001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2002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2003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2041" o:spid="_x0000_s2004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xEd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zA9nwhGQmz8AAAD//wMAUEsBAi0AFAAGAAgAAAAhANvh9svuAAAAhQEAABMAAAAAAAAAAAAA&#10;AAAAAAAAAFtDb250ZW50X1R5cGVzXS54bWxQSwECLQAUAAYACAAAACEAWvQsW78AAAAVAQAACwAA&#10;AAAAAAAAAAAAAAAfAQAAX3JlbHMvLnJlbHNQSwECLQAUAAYACAAAACEAO98RHcMAAADcAAAADwAA&#10;AAAAAAAAAAAAAAAHAgAAZHJzL2Rvd25yZXYueG1sUEsFBgAAAAADAAMAtwAAAPcCAAAAAA==&#10;">
                  <v:shape id="tbxFam7" o:spid="_x0000_s2005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2006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 w:rsidP="00701C76">
    <w:r w:rsidRPr="004E6DF8">
      <w:rPr>
        <w:noProof/>
      </w:rPr>
      <mc:AlternateContent>
        <mc:Choice Requires="wpg">
          <w:drawing>
            <wp:anchor distT="0" distB="0" distL="114300" distR="114300" simplePos="0" relativeHeight="251660800" behindDoc="0" locked="0" layoutInCell="1" allowOverlap="1">
              <wp:simplePos x="0" y="0"/>
              <wp:positionH relativeFrom="page">
                <wp:posOffset>340995</wp:posOffset>
              </wp:positionH>
              <wp:positionV relativeFrom="page">
                <wp:posOffset>443865</wp:posOffset>
              </wp:positionV>
              <wp:extent cx="10113645" cy="6863715"/>
              <wp:effectExtent l="17145" t="15240" r="13335" b="17145"/>
              <wp:wrapNone/>
              <wp:docPr id="231" name="Group 24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13645" cy="6863715"/>
                        <a:chOff x="390" y="389"/>
                        <a:chExt cx="16049" cy="11172"/>
                      </a:xfrm>
                    </wpg:grpSpPr>
                    <wps:wsp>
                      <wps:cNvPr id="232" name="Rectangle 2464"/>
                      <wps:cNvSpPr>
                        <a:spLocks noChangeArrowheads="1"/>
                      </wps:cNvSpPr>
                      <wps:spPr bwMode="auto">
                        <a:xfrm rot="5400000">
                          <a:off x="839" y="4346"/>
                          <a:ext cx="519" cy="2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28C" w:rsidRDefault="003C028C" w:rsidP="00701C76">
                            <w:pPr>
                              <w:pStyle w:val="ae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vert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233" name="Group 2465"/>
                      <wpg:cNvGrpSpPr>
                        <a:grpSpLocks/>
                      </wpg:cNvGrpSpPr>
                      <wpg:grpSpPr bwMode="auto">
                        <a:xfrm>
                          <a:off x="390" y="389"/>
                          <a:ext cx="16049" cy="11172"/>
                          <a:chOff x="390" y="389"/>
                          <a:chExt cx="16049" cy="11172"/>
                        </a:xfrm>
                      </wpg:grpSpPr>
                      <wps:wsp>
                        <wps:cNvPr id="234" name="Rectangle 2466"/>
                        <wps:cNvSpPr>
                          <a:spLocks noChangeArrowheads="1"/>
                        </wps:cNvSpPr>
                        <wps:spPr bwMode="auto">
                          <a:xfrm rot="5400000">
                            <a:off x="701" y="3630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C028C" w:rsidRPr="00D75AAE" w:rsidRDefault="003C028C" w:rsidP="00701C76">
                              <w:pPr>
                                <w:pStyle w:val="ae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vert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235" name="Group 2467"/>
                        <wpg:cNvGrpSpPr>
                          <a:grpSpLocks/>
                        </wpg:cNvGrpSpPr>
                        <wpg:grpSpPr bwMode="auto">
                          <a:xfrm>
                            <a:off x="390" y="389"/>
                            <a:ext cx="16049" cy="11172"/>
                            <a:chOff x="390" y="389"/>
                            <a:chExt cx="16049" cy="11172"/>
                          </a:xfrm>
                        </wpg:grpSpPr>
                        <wps:wsp>
                          <wps:cNvPr id="236" name="Rectangle 2468"/>
                          <wps:cNvSpPr>
                            <a:spLocks noChangeArrowheads="1"/>
                          </wps:cNvSpPr>
                          <wps:spPr bwMode="auto">
                            <a:xfrm rot="5400000">
                              <a:off x="814" y="2946"/>
                              <a:ext cx="570" cy="2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D75AAE" w:rsidRDefault="003C028C" w:rsidP="00701C76">
                                <w:pPr>
                                  <w:pStyle w:val="ae"/>
                                  <w:rPr>
                                    <w:sz w:val="18"/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vert" wrap="square" lIns="10800" tIns="12700" rIns="0" bIns="12700" anchor="t" anchorCtr="0" upright="1">
                            <a:noAutofit/>
                          </wps:bodyPr>
                        </wps:wsp>
                        <wpg:grpSp>
                          <wpg:cNvPr id="237" name="Group 2469"/>
                          <wpg:cNvGrpSpPr>
                            <a:grpSpLocks/>
                          </wpg:cNvGrpSpPr>
                          <wpg:grpSpPr bwMode="auto">
                            <a:xfrm>
                              <a:off x="390" y="389"/>
                              <a:ext cx="16049" cy="11172"/>
                              <a:chOff x="390" y="389"/>
                              <a:chExt cx="16049" cy="11172"/>
                            </a:xfrm>
                          </wpg:grpSpPr>
                          <wps:wsp>
                            <wps:cNvPr id="238" name="Rectangle 2470"/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811" y="2368"/>
                                <a:ext cx="570" cy="2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C028C" w:rsidRPr="00D75AAE" w:rsidRDefault="003C028C" w:rsidP="00701C76">
                                  <w:pPr>
                                    <w:pStyle w:val="ae"/>
                                    <w:rPr>
                                      <w:sz w:val="18"/>
                                      <w:lang w:val="ru-RU"/>
                                    </w:rPr>
                                  </w:pPr>
                                </w:p>
                              </w:txbxContent>
                            </wps:txbx>
                            <wps:bodyPr rot="0" vert="vert" wrap="square" lIns="12700" tIns="12700" rIns="12700" bIns="12700" anchor="t" anchorCtr="0" upright="1">
                              <a:noAutofit/>
                            </wps:bodyPr>
                          </wps:wsp>
                          <wpg:grpSp>
                            <wpg:cNvPr id="239" name="Group 247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0" y="389"/>
                                <a:ext cx="16049" cy="11172"/>
                                <a:chOff x="390" y="389"/>
                                <a:chExt cx="16049" cy="11172"/>
                              </a:xfrm>
                            </wpg:grpSpPr>
                            <wps:wsp>
                              <wps:cNvPr id="240" name="Rectangle 2472"/>
                              <wps:cNvSpPr>
                                <a:spLocks noChangeArrowheads="1"/>
                              </wps:cNvSpPr>
                              <wps:spPr bwMode="auto">
                                <a:xfrm rot="5400000">
                                  <a:off x="833" y="1800"/>
                                  <a:ext cx="519" cy="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D75AAE" w:rsidRDefault="003C028C" w:rsidP="00701C76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vert" wrap="square" lIns="3600" tIns="12700" rIns="12700" bIns="12700" anchor="t" anchorCtr="0" upright="1">
                                <a:noAutofit/>
                              </wps:bodyPr>
                            </wps:wsp>
                            <wpg:grpSp>
                              <wpg:cNvPr id="241" name="Group 247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0" y="389"/>
                                  <a:ext cx="16049" cy="11172"/>
                                  <a:chOff x="390" y="389"/>
                                  <a:chExt cx="16049" cy="11172"/>
                                </a:xfrm>
                              </wpg:grpSpPr>
                              <wpg:grpSp>
                                <wpg:cNvPr id="242" name="Group 247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0" y="389"/>
                                    <a:ext cx="16049" cy="11172"/>
                                    <a:chOff x="390" y="389"/>
                                    <a:chExt cx="16049" cy="11172"/>
                                  </a:xfrm>
                                </wpg:grpSpPr>
                                <wpg:grpSp>
                                  <wpg:cNvPr id="243" name="Group 247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0" y="389"/>
                                      <a:ext cx="16049" cy="11172"/>
                                      <a:chOff x="390" y="389"/>
                                      <a:chExt cx="16049" cy="11172"/>
                                    </a:xfrm>
                                  </wpg:grpSpPr>
                                  <wpg:grpSp>
                                    <wpg:cNvPr id="244" name="Group 247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0" y="389"/>
                                        <a:ext cx="16049" cy="11172"/>
                                        <a:chOff x="390" y="389"/>
                                        <a:chExt cx="16049" cy="11172"/>
                                      </a:xfrm>
                                    </wpg:grpSpPr>
                                    <wpg:grpSp>
                                      <wpg:cNvPr id="245" name="Group 2477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90" y="389"/>
                                          <a:ext cx="16049" cy="11172"/>
                                          <a:chOff x="390" y="389"/>
                                          <a:chExt cx="16049" cy="11172"/>
                                        </a:xfrm>
                                      </wpg:grpSpPr>
                                      <wpg:grpSp>
                                        <wpg:cNvPr id="246" name="Group 2478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390" y="389"/>
                                            <a:ext cx="16049" cy="11172"/>
                                            <a:chOff x="390" y="389"/>
                                            <a:chExt cx="16049" cy="11172"/>
                                          </a:xfrm>
                                        </wpg:grpSpPr>
                                        <wpg:grpSp>
                                          <wpg:cNvPr id="247" name="Group 2479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390" y="389"/>
                                              <a:ext cx="16049" cy="11172"/>
                                              <a:chOff x="390" y="389"/>
                                              <a:chExt cx="16049" cy="11172"/>
                                            </a:xfrm>
                                          </wpg:grpSpPr>
                                          <wpg:grpSp>
                                            <wpg:cNvPr id="248" name="Group 2480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390" y="389"/>
                                                <a:ext cx="16049" cy="11172"/>
                                                <a:chOff x="387" y="308"/>
                                                <a:chExt cx="16049" cy="11172"/>
                                              </a:xfrm>
                                            </wpg:grpSpPr>
                                            <wpg:grpSp>
                                              <wpg:cNvPr id="249" name="Group 2481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2826" y="-2131"/>
                                                  <a:ext cx="11172" cy="16049"/>
                                                  <a:chOff x="333" y="397"/>
                                                  <a:chExt cx="11172" cy="16049"/>
                                                </a:xfrm>
                                              </wpg:grpSpPr>
                                              <wpg:grpSp>
                                                <wpg:cNvPr id="250" name="Group 2482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021" y="15593"/>
                                                    <a:ext cx="10479" cy="849"/>
                                                    <a:chOff x="1021" y="15593"/>
                                                    <a:chExt cx="10479" cy="849"/>
                                                  </a:xfrm>
                                                </wpg:grpSpPr>
                                                <wpg:grpSp>
                                                  <wpg:cNvPr id="251" name="Group 2483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5007" y="15600"/>
                                                      <a:ext cx="6493" cy="834"/>
                                                      <a:chOff x="5007" y="15600"/>
                                                      <a:chExt cx="6493" cy="834"/>
                                                    </a:xfrm>
                                                  </wpg:grpSpPr>
                                                  <wpg:grpSp>
                                                    <wpg:cNvPr id="252" name="Group 2484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937" y="15600"/>
                                                        <a:ext cx="563" cy="834"/>
                                                        <a:chOff x="10937" y="15600"/>
                                                        <a:chExt cx="563" cy="834"/>
                                                      </a:xfrm>
                                                    </wpg:grpSpPr>
                                                    <wpg:grpSp>
                                                      <wpg:cNvPr id="253" name="Group 2485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937" y="15600"/>
                                                          <a:ext cx="563" cy="834"/>
                                                          <a:chOff x="10937" y="15600"/>
                                                          <a:chExt cx="563" cy="834"/>
                                                        </a:xfrm>
                                                      </wpg:grpSpPr>
                                                      <wpg:grpSp>
                                                        <wpg:cNvPr id="254" name="Group 2486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937" y="15600"/>
                                                            <a:ext cx="563" cy="834"/>
                                                            <a:chOff x="10937" y="15600"/>
                                                            <a:chExt cx="563" cy="834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255" name="Line 2487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37" y="15600"/>
                                                              <a:ext cx="2" cy="834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256" name="Line 2488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>
                                                              <a:off x="10944" y="15878"/>
                                                              <a:ext cx="556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</wpg:grpSp>
                                                      <wps:wsp>
                                                        <wps:cNvPr id="257" name="Rectangle 2489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0960" y="15622"/>
                                                            <a:ext cx="519" cy="248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Pr="00A07508" w:rsidRDefault="003C028C" w:rsidP="00701C76">
                                                              <w:pPr>
                                                                <w:pStyle w:val="ae"/>
                                                                <w:jc w:val="center"/>
                                                                <w:rPr>
                                                                  <w:sz w:val="20"/>
                                                                </w:rPr>
                                                              </w:pPr>
                                                              <w:r w:rsidRPr="00A07508">
                                                                <w:rPr>
                                                                  <w:sz w:val="20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  <wps:wsp>
                                                      <wps:cNvPr id="258" name="Rectangle 2490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0960" y="15990"/>
                                                          <a:ext cx="519" cy="339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5A2A82" w:rsidRDefault="005A2A82" w:rsidP="005A2A82">
                                                            <w:pPr>
                                                              <w:jc w:val="center"/>
                                                            </w:pP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fldChar w:fldCharType="begin"/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instrText xml:space="preserve"> =</w:instrText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fldChar w:fldCharType="begin"/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instrText xml:space="preserve"> PAGE </w:instrText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fldChar w:fldCharType="separate"/>
                                                            </w:r>
                                                            <w:r w:rsidR="006514B3">
                                                              <w:rPr>
                                                                <w:i w:val="0"/>
                                                                <w:noProof/>
                                                                <w:lang w:val="en-US"/>
                                                              </w:rPr>
                                                              <w:instrText>34</w:instrText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fldChar w:fldCharType="end"/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instrText>-</w:instrText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</w:rPr>
                                                              <w:instrText>29</w:instrText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instrText xml:space="preserve"> </w:instrText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fldChar w:fldCharType="separate"/>
                                                            </w:r>
                                                            <w:r w:rsidR="006514B3">
                                                              <w:rPr>
                                                                <w:i w:val="0"/>
                                                                <w:noProof/>
                                                                <w:lang w:val="en-US"/>
                                                              </w:rPr>
                                                              <w:t>5</w:t>
                                                            </w:r>
                                                            <w:r w:rsidRPr="005A2A82">
                                                              <w:rPr>
                                                                <w:i w:val="0"/>
                                                                <w:lang w:val="en-US"/>
                                                              </w:rPr>
                                                              <w:fldChar w:fldCharType="end"/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127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  <wps:wsp>
                                                    <wps:cNvPr id="259" name="Rectangle 2491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5007" y="15836"/>
                                                        <a:ext cx="5746" cy="383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Pr="00B338B9" w:rsidRDefault="003C028C" w:rsidP="00701C76">
                                                          <w:pPr>
                                                            <w:jc w:val="center"/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</w:pP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begin"/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instrText xml:space="preserve"> DOCPROPERTY  Номер  \* MERGEFORMAT </w:instrText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separate"/>
                                                          </w:r>
                                                          <w:r w:rsidR="005A2A82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t>43/2026/01/035</w:t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fldChar w:fldCharType="end"/>
                                                          </w:r>
                                                          <w:r w:rsidRPr="00B338B9">
                                                            <w:rPr>
                                                              <w:i w:val="0"/>
                                                              <w:sz w:val="28"/>
                                                              <w:szCs w:val="28"/>
                                                            </w:rPr>
                                                            <w:t>-ЭС.ППД-Т.1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  <wpg:grpSp>
                                                  <wpg:cNvPr id="260" name="Group 2492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021" y="15593"/>
                                                      <a:ext cx="10472" cy="849"/>
                                                      <a:chOff x="1021" y="15593"/>
                                                      <a:chExt cx="10472" cy="849"/>
                                                    </a:xfrm>
                                                  </wpg:grpSpPr>
                                                  <wps:wsp>
                                                    <wps:cNvPr id="261" name="Rectangle 2493"/>
                                                    <wps:cNvSpPr>
                                                      <a:spLocks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1044" y="16170"/>
                                                        <a:ext cx="519" cy="248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txbx>
                                                      <w:txbxContent>
                                                        <w:p w:rsidR="003C028C" w:rsidRDefault="003C028C" w:rsidP="00701C76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sz w:val="18"/>
                                                            </w:rPr>
                                                            <w:t>Изм.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vert="vert" wrap="square" lIns="12700" tIns="12700" rIns="12700" bIns="1270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262" name="Group 2494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021" y="15593"/>
                                                        <a:ext cx="10472" cy="849"/>
                                                        <a:chOff x="1021" y="15593"/>
                                                        <a:chExt cx="10472" cy="849"/>
                                                      </a:xfrm>
                                                    </wpg:grpSpPr>
                                                    <wps:wsp>
                                                      <wps:cNvPr id="263" name="Rectangle 2495"/>
                                                      <wps:cNvSpPr>
                                                        <a:spLocks noChangeArrowheads="1"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607" y="16170"/>
                                                          <a:ext cx="519" cy="248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  <a:ext uri="{91240B29-F687-4F45-9708-019B960494DF}">
                                                            <a14:hiddenLine xmlns:a14="http://schemas.microsoft.com/office/drawing/2010/main"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miter lim="800000"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txbx>
                                                        <w:txbxContent>
                                                          <w:p w:rsidR="003C028C" w:rsidRPr="00D75AAE" w:rsidRDefault="003C028C" w:rsidP="00701C76">
                                                            <w:pPr>
                                                              <w:pStyle w:val="ae"/>
                                                              <w:jc w:val="left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Кол.уч.</w:t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vert="vert" wrap="square" lIns="3600" tIns="12700" rIns="12700" bIns="1270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  <wpg:grpSp>
                                                      <wpg:cNvPr id="264" name="Group 2496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021" y="15593"/>
                                                          <a:ext cx="10472" cy="849"/>
                                                          <a:chOff x="1021" y="15593"/>
                                                          <a:chExt cx="10472" cy="849"/>
                                                        </a:xfrm>
                                                      </wpg:grpSpPr>
                                                      <wps:wsp>
                                                        <wps:cNvPr id="265" name="Rectangle 2497"/>
                                                        <wps:cNvSpPr>
                                                          <a:spLocks noChangeArrowheads="1"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2158" y="16170"/>
                                                            <a:ext cx="570" cy="264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  <a:ext uri="{91240B29-F687-4F45-9708-019B960494DF}">
                                                              <a14:hiddenLine xmlns:a14="http://schemas.microsoft.com/office/drawing/2010/main"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3C028C" w:rsidRPr="00D75AAE" w:rsidRDefault="003C028C" w:rsidP="00701C76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  <w:t>Лист</w:t>
                                                              </w:r>
                                                            </w:p>
                                                            <w:p w:rsidR="003C028C" w:rsidRPr="00D75AAE" w:rsidRDefault="003C028C" w:rsidP="00701C76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  <w:lang w:val="ru-RU"/>
                                                                </w:rPr>
                                                              </w:pP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vert="vert" wrap="square" lIns="12700" tIns="12700" rIns="12700" bIns="1270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g:grpSp>
                                                        <wpg:cNvPr id="266" name="Group 2498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1021" y="15593"/>
                                                            <a:ext cx="10472" cy="849"/>
                                                            <a:chOff x="1021" y="15593"/>
                                                            <a:chExt cx="10472" cy="849"/>
                                                          </a:xfrm>
                                                        </wpg:grpSpPr>
                                                        <wpg:grpSp>
                                                          <wpg:cNvPr id="267" name="Group 2499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1021" y="15593"/>
                                                              <a:ext cx="10472" cy="849"/>
                                                              <a:chOff x="1021" y="15593"/>
                                                              <a:chExt cx="10472" cy="849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268" name="Rectangle 2500"/>
                                                            <wps:cNvSpPr>
                                                              <a:spLocks noChangeArrowheads="1"/>
                                                            </wps:cNvSpPr>
                                                            <wps:spPr bwMode="auto">
                                                              <a:xfrm>
                                                                <a:off x="3298" y="16178"/>
                                                                <a:ext cx="796" cy="248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solidFill>
                                                                      <a:srgbClr val="FFFFFF"/>
                                                                    </a:solidFill>
                                                                  </a14:hiddenFill>
                                                                </a:ext>
                                                                <a:ext uri="{91240B29-F687-4F45-9708-019B960494DF}">
                                                                  <a14:hiddenLine xmlns:a14="http://schemas.microsoft.com/office/drawing/2010/main"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miter lim="800000"/>
                                                                    <a:headEnd/>
                                                                    <a:tailEnd/>
                                                                  </a14:hiddenLine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txbx>
                                                              <w:txbxContent>
                                                                <w:p w:rsidR="003C028C" w:rsidRPr="00D75AAE" w:rsidRDefault="003C028C" w:rsidP="00701C76">
                                                                  <w:pPr>
                                                                    <w:pStyle w:val="ae"/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</w:pP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По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д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</w:rPr>
                                                                    <w:t>п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sz w:val="18"/>
                                                                      <w:lang w:val="ru-RU"/>
                                                                    </w:rPr>
                                                                    <w:t>.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wps:txbx>
                                                            <wps:bodyPr rot="0" vert="vert" wrap="square" lIns="12700" tIns="12700" rIns="12700" bIns="12700" anchor="t" anchorCtr="0" upright="1">
                                                              <a:noAutofit/>
                                                            </wps:bodyPr>
                                                          </wps:wsp>
                                                          <wpg:grpSp>
                                                            <wpg:cNvPr id="269" name="Group 2501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1021" y="15593"/>
                                                                <a:ext cx="10472" cy="849"/>
                                                                <a:chOff x="1021" y="15593"/>
                                                                <a:chExt cx="10472" cy="849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270" name="Rectangle 2502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4153" y="16178"/>
                                                                  <a:ext cx="519" cy="24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noFill/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09E8E84-426E-40DD-AFC4-6F175D3DCCD1}">
                                                                    <a14:hiddenFill xmlns:a14="http://schemas.microsoft.com/office/drawing/2010/main">
                                                                      <a:solidFill>
                                                                        <a:srgbClr val="FFFFFF"/>
                                                                      </a:solidFill>
                                                                    </a14:hiddenFill>
                                                                  </a:ex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Default="003C028C" w:rsidP="00701C76">
                                                                    <w:pPr>
                                                                      <w:pStyle w:val="ae"/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</w:pPr>
                                                                    <w:r>
                                                                      <w:rPr>
                                                                        <w:sz w:val="18"/>
                                                                      </w:rPr>
                                                                      <w:t>Дата</w:t>
                                                                    </w:r>
                                                                  </w:p>
                                                                </w:txbxContent>
                                                              </wps:txbx>
                                                              <wps:bodyPr rot="0" vert="vert" wrap="square" lIns="12700" tIns="12700" rIns="12700" bIns="1270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g:grpSp>
                                                              <wpg:cNvPr id="271" name="Group 2503"/>
                                                              <wpg:cNvGrpSpPr>
                                                                <a:grpSpLocks/>
                                                              </wpg:cNvGrpSpPr>
                                                              <wpg:grpSpPr bwMode="auto">
                                                                <a:xfrm>
                                                                  <a:off x="1021" y="15593"/>
                                                                  <a:ext cx="10472" cy="849"/>
                                                                  <a:chOff x="1021" y="15593"/>
                                                                  <a:chExt cx="10472" cy="849"/>
                                                                </a:xfrm>
                                                              </wpg:grpSpPr>
                                                              <wps:wsp>
                                                                <wps:cNvPr id="272" name="Line 2504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5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73" name="Line 2505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593"/>
                                                                    <a:ext cx="10472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74" name="Line 2506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150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75" name="Line 2507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134" y="15608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76" name="Line 2508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4701" y="15600"/>
                                                                    <a:ext cx="1" cy="826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77" name="Line 2509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5876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78" name="Line 2510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1021" y="16159"/>
                                                                    <a:ext cx="3670" cy="1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79" name="Line 2511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3283" y="15600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  <wps:wsp>
                                                                <wps:cNvPr id="280" name="Line 2512"/>
                                                                <wps:cNvCnPr>
                                                                  <a:cxnSpLocks noChangeShapeType="1"/>
                                                                </wps:cNvCnPr>
                                                                <wps:spPr bwMode="auto">
                                                                  <a:xfrm>
                                                                    <a:off x="2728" y="15608"/>
                                                                    <a:ext cx="1" cy="834"/>
                                                                  </a:xfrm>
                                                                  <a:prstGeom prst="line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19050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noFill/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/>
                                                              </wps:wsp>
                                                            </wpg:grpSp>
                                                          </wpg:grpSp>
                                                        </wpg:grpSp>
                                                        <wps:wsp>
                                                          <wps:cNvPr id="281" name="Rectangle 2513"/>
                                                          <wps:cNvSpPr>
                                                            <a:spLocks noChangeArrowheads="1"/>
                                                          </wps:cNvSpPr>
                                                          <wps:spPr bwMode="auto">
                                                            <a:xfrm>
                                                              <a:off x="2728" y="16178"/>
                                                              <a:ext cx="570" cy="248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solidFill>
                                                                    <a:srgbClr val="FFFFFF"/>
                                                                  </a:solidFill>
                                                                </a14:hiddenFill>
                                                              </a:ext>
                                                              <a:ext uri="{91240B29-F687-4F45-9708-019B960494DF}">
                                                                <a14:hiddenLine xmlns:a14="http://schemas.microsoft.com/office/drawing/2010/main" w="19050">
                                                                  <a:solidFill>
                                                                    <a:srgbClr val="000000"/>
                                                                  </a:solidFill>
                                                                  <a:miter lim="800000"/>
                                                                  <a:headEnd/>
                                                                  <a:tailEnd/>
                                                                </a14:hiddenLine>
                                                              </a:ext>
                                                            </a:extLst>
                                                          </wps:spPr>
                                                          <wps:txbx>
                                                            <w:txbxContent>
                                                              <w:p w:rsidR="003C028C" w:rsidRPr="00D75AAE" w:rsidRDefault="003C028C" w:rsidP="00701C76">
                                                                <w:pPr>
                                                                  <w:pStyle w:val="ae"/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sz w:val="18"/>
                                                                    <w:lang w:val="ru-RU"/>
                                                                  </w:rPr>
                                                                  <w:t>№док.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wps:txbx>
                                                          <wps:bodyPr rot="0" vert="vert" wrap="square" lIns="10800" tIns="12700" rIns="0" bIns="12700" anchor="t" anchorCtr="0" upright="1">
                                                            <a:noAutofit/>
                                                          </wps:bodyPr>
                                                        </wps:w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  <wpg:grpSp>
                                                <wpg:cNvPr id="282" name="Group 2514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333" y="397"/>
                                                    <a:ext cx="11172" cy="16049"/>
                                                    <a:chOff x="333" y="397"/>
                                                    <a:chExt cx="11172" cy="16049"/>
                                                  </a:xfrm>
                                                </wpg:grpSpPr>
                                                <wps:wsp>
                                                  <wps:cNvPr id="283" name="Rectangle 2515"/>
                                                  <wps:cNvSpPr>
                                                    <a:spLocks noChangeArrowheads="1"/>
                                                  </wps:cNvSpPr>
                                                  <wps:spPr bwMode="auto">
                                                    <a:xfrm>
                                                      <a:off x="1017" y="397"/>
                                                      <a:ext cx="10488" cy="16046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:ln>
                                                    <a:extLst>
                                                      <a:ext uri="{909E8E84-426E-40DD-AFC4-6F175D3DCCD1}">
                                                        <a14:hiddenFill xmlns:a14="http://schemas.microsoft.com/office/drawing/2010/main">
                                                          <a:solidFill>
                                                            <a:srgbClr val="FFFFFF"/>
                                                          </a:solidFill>
                                                        </a14:hiddenFill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284" name="Group 2516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333" y="11572"/>
                                                      <a:ext cx="683" cy="4874"/>
                                                      <a:chOff x="441" y="11692"/>
                                                      <a:chExt cx="683" cy="4874"/>
                                                    </a:xfrm>
                                                  </wpg:grpSpPr>
                                                  <wps:wsp>
                                                    <wps:cNvPr id="285" name="Line 2517"/>
                                                    <wps:cNvCnPr>
                                                      <a:cxnSpLocks noChangeShapeType="1"/>
                                                    </wps:cNvCnPr>
                                                    <wps:spPr bwMode="auto">
                                                      <a:xfrm flipH="1">
                                                        <a:off x="443" y="11692"/>
                                                        <a:ext cx="1" cy="4873"/>
                                                      </a:xfrm>
                                                      <a:prstGeom prst="line">
                                                        <a:avLst/>
                                                      </a:prstGeom>
                                                      <a:noFill/>
                                                      <a:ln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noFill/>
                                                          </a14:hiddenFill>
                                                        </a:ext>
                                                      </a:extLst>
                                                    </wps:spPr>
                                                    <wps:bodyPr/>
                                                  </wps:wsp>
                                                  <wpg:grpSp>
                                                    <wpg:cNvPr id="286" name="Group 2518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441" y="11692"/>
                                                        <a:ext cx="683" cy="4874"/>
                                                        <a:chOff x="441" y="11692"/>
                                                        <a:chExt cx="683" cy="4874"/>
                                                      </a:xfrm>
                                                    </wpg:grpSpPr>
                                                    <wps:wsp>
                                                      <wps:cNvPr id="287" name="Line 2519"/>
                                                      <wps:cNvCnPr>
                                                        <a:cxnSpLocks noChangeShapeType="1"/>
                                                      </wps:cNvCnPr>
                                                      <wps:spPr bwMode="auto">
                                                        <a:xfrm flipH="1">
                                                          <a:off x="441" y="16564"/>
                                                          <a:ext cx="683" cy="1"/>
                                                        </a:xfrm>
                                                        <a:prstGeom prst="line">
                                                          <a:avLst/>
                                                        </a:prstGeom>
                                                        <a:noFill/>
                                                        <a:ln w="19050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noFill/>
                                                            </a14:hiddenFill>
                                                          </a:ext>
                                                        </a:extLst>
                                                      </wps:spPr>
                                                      <wps:bodyPr/>
                                                    </wps:wsp>
                                                    <wpg:grpSp>
                                                      <wpg:cNvPr id="288" name="Group 2520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441" y="11692"/>
                                                          <a:ext cx="683" cy="4874"/>
                                                          <a:chOff x="441" y="11692"/>
                                                          <a:chExt cx="683" cy="4874"/>
                                                        </a:xfrm>
                                                      </wpg:grpSpPr>
                                                      <wps:wsp>
                                                        <wps:cNvPr id="289" name="Line 2521"/>
                                                        <wps:cNvCnPr>
                                                          <a:cxnSpLocks noChangeShapeType="1"/>
                                                        </wps:cNvCnPr>
                                                        <wps:spPr bwMode="auto">
                                                          <a:xfrm flipH="1">
                                                            <a:off x="441" y="11692"/>
                                                            <a:ext cx="683" cy="1"/>
                                                          </a:xfrm>
                                                          <a:prstGeom prst="line">
                                                            <a:avLst/>
                                                          </a:prstGeom>
                                                          <a:noFill/>
                                                          <a:ln w="19050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noFill/>
                                                              </a14:hiddenFill>
                                                            </a:ext>
                                                          </a:extLst>
                                                        </wps:spPr>
                                                        <wps:bodyPr/>
                                                      </wps:wsp>
                                                      <wpg:grpSp>
                                                        <wpg:cNvPr id="290" name="Group 2522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441" y="11693"/>
                                                            <a:ext cx="683" cy="4873"/>
                                                            <a:chOff x="441" y="11693"/>
                                                            <a:chExt cx="683" cy="4873"/>
                                                          </a:xfrm>
                                                        </wpg:grpSpPr>
                                                        <wps:wsp>
                                                          <wps:cNvPr id="291" name="Line 2523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794" y="11693"/>
                                                              <a:ext cx="1" cy="4873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s:wsp>
                                                          <wps:cNvPr id="292" name="Line 2524"/>
                                                          <wps:cNvCnPr>
                                                            <a:cxnSpLocks noChangeShapeType="1"/>
                                                          </wps:cNvCnPr>
                                                          <wps:spPr bwMode="auto">
                                                            <a:xfrm flipH="1">
                                                              <a:off x="441" y="15131"/>
                                                              <a:ext cx="683" cy="1"/>
                                                            </a:xfrm>
                                                            <a:prstGeom prst="lin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 w="19050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noFill/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/>
                                                        </wps:wsp>
                                                        <wpg:grpSp>
                                                          <wpg:cNvPr id="293" name="Group 2525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441" y="11824"/>
                                                              <a:ext cx="683" cy="4634"/>
                                                              <a:chOff x="441" y="11824"/>
                                                              <a:chExt cx="683" cy="4634"/>
                                                            </a:xfrm>
                                                          </wpg:grpSpPr>
                                                          <wps:wsp>
                                                            <wps:cNvPr id="294" name="Line 2526"/>
                                                            <wps:cNvCnPr>
                                                              <a:cxnSpLocks noChangeShapeType="1"/>
                                                            </wps:cNvCnPr>
                                                            <wps:spPr bwMode="auto">
                                                              <a:xfrm flipH="1">
                                                                <a:off x="441" y="13144"/>
                                                                <a:ext cx="683" cy="1"/>
                                                              </a:xfrm>
                                                              <a:prstGeom prst="line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 w="19050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noFill/>
                                                                  </a14:hiddenFill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bodyPr/>
                                                          </wps:wsp>
                                                          <wpg:grpSp>
                                                            <wpg:cNvPr id="295" name="Group 2527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470" y="11824"/>
                                                                <a:ext cx="226" cy="4634"/>
                                                                <a:chOff x="0" y="0"/>
                                                                <a:chExt cx="20000" cy="20001"/>
                                                              </a:xfrm>
                                                            </wpg:grpSpPr>
                                                            <wps:wsp>
                                                              <wps:cNvPr id="296" name="Rectangle 2528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0"/>
                                                                  <a:ext cx="20000" cy="5138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701C76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Взам. инв. №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701C76"/>
                                                                  <w:p w:rsidR="003C028C" w:rsidRPr="00B338B9" w:rsidRDefault="003C028C" w:rsidP="00701C76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297" name="Rectangle 2529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6766"/>
                                                                  <a:ext cx="20000" cy="635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701C76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  <w:szCs w:val="20"/>
                                                                      </w:rPr>
                                                                      <w:t>Подпись и дата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701C76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  <wps:wsp>
                                                              <wps:cNvPr id="298" name="Rectangle 2530"/>
                                                              <wps:cNvSpPr>
                                                                <a:spLocks noChangeArrowheads="1"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0" y="14869"/>
                                                                  <a:ext cx="20000" cy="5132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  <a:ln>
                                                                  <a:noFill/>
                                                                </a:ln>
                                                                <a:extLst>
                                                                  <a:ext uri="{91240B29-F687-4F45-9708-019B960494DF}">
                                                                    <a14:hiddenLine xmlns:a14="http://schemas.microsoft.com/office/drawing/2010/main" w="19050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14:hiddenLine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3C028C" w:rsidRPr="00B338B9" w:rsidRDefault="003C028C" w:rsidP="00701C76">
                                                                    <w:pPr>
                                                                      <w:rPr>
                                                                        <w:i w:val="0"/>
                                                                      </w:rPr>
                                                                    </w:pPr>
                                                                    <w:r w:rsidRPr="00B338B9">
                                                                      <w:rPr>
                                                                        <w:i w:val="0"/>
                                                                        <w:sz w:val="20"/>
                                                                      </w:rPr>
                                                                      <w:t>Инв. № подп.</w:t>
                                                                    </w:r>
                                                                  </w:p>
                                                                  <w:p w:rsidR="003C028C" w:rsidRPr="00B338B9" w:rsidRDefault="003C028C" w:rsidP="00701C76"/>
                                                                </w:txbxContent>
                                                              </wps:txbx>
                                                              <wps:bodyPr rot="0" vert="horz" wrap="square" lIns="0" tIns="0" rIns="0" bIns="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</wpg:grpSp>
                                                        </wpg:grpSp>
                                                      </wpg:grp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  <wpg:grpSp>
                                              <wpg:cNvPr id="299" name="Group 2531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 rot="5400000">
                                                  <a:off x="15969" y="11013"/>
                                                  <a:ext cx="522" cy="412"/>
                                                  <a:chOff x="8901" y="2034"/>
                                                  <a:chExt cx="522" cy="412"/>
                                                </a:xfrm>
                                              </wpg:grpSpPr>
                                              <wpg:grpSp>
                                                <wpg:cNvPr id="300" name="Group 2532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8901" y="2034"/>
                                                    <a:ext cx="512" cy="412"/>
                                                    <a:chOff x="11045" y="334"/>
                                                    <a:chExt cx="518" cy="418"/>
                                                  </a:xfrm>
                                                </wpg:grpSpPr>
                                                <wps:wsp>
                                                  <wps:cNvPr id="301" name="Freeform 2533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58" y="334"/>
                                                      <a:ext cx="1" cy="418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1 w 1"/>
                                                        <a:gd name="T1" fmla="*/ 0 h 418"/>
                                                        <a:gd name="T2" fmla="*/ 0 w 1"/>
                                                        <a:gd name="T3" fmla="*/ 418 h 418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1" h="418">
                                                          <a:moveTo>
                                                            <a:pt x="1" y="0"/>
                                                          </a:moveTo>
                                                          <a:lnTo>
                                                            <a:pt x="0" y="418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s:wsp>
                                                  <wps:cNvPr id="302" name="Freeform 2534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1045" y="737"/>
                                                      <a:ext cx="518" cy="1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0 w 518"/>
                                                        <a:gd name="T1" fmla="*/ 0 h 1"/>
                                                        <a:gd name="T2" fmla="*/ 518 w 518"/>
                                                        <a:gd name="T3" fmla="*/ 0 h 1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518" h="1">
                                                          <a:moveTo>
                                                            <a:pt x="0" y="0"/>
                                                          </a:moveTo>
                                                          <a:lnTo>
                                                            <a:pt x="518" y="0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FFFFFF"/>
                                                    </a:solidFill>
                                                    <a:ln w="19050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  <wps:wsp>
                                                <wps:cNvPr id="303" name="Rectangle 2535"/>
                                                <wps:cNvSpPr>
                                                  <a:spLocks noChangeArrowheads="1"/>
                                                </wps:cNvSpPr>
                                                <wps:spPr bwMode="auto">
                                                  <a:xfrm>
                                                    <a:off x="8901" y="2034"/>
                                                    <a:ext cx="522" cy="33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solidFill>
                                                          <a:srgbClr val="FFFFFF"/>
                                                        </a:solidFill>
                                                      </a14:hiddenFill>
                                                    </a:ext>
                                                    <a:ext uri="{91240B29-F687-4F45-9708-019B960494DF}">
                                                      <a14:hiddenLine xmlns:a14="http://schemas.microsoft.com/office/drawing/2010/main" w="19050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txbx>
                                                  <w:txbxContent>
                                                    <w:p w:rsidR="003C028C" w:rsidRPr="00B338B9" w:rsidRDefault="003C028C" w:rsidP="00701C76">
                                                      <w:pPr>
                                                        <w:jc w:val="center"/>
                                                        <w:rPr>
                                                          <w:i w:val="0"/>
                                                        </w:rPr>
                                                      </w:pP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instrText xml:space="preserve"> PAGE </w:instrText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D34FD8">
                                                        <w:rPr>
                                                          <w:i w:val="0"/>
                                                          <w:noProof/>
                                                        </w:rPr>
                                                        <w:t>33</w:t>
                                                      </w:r>
                                                      <w:r w:rsidRPr="00B338B9">
                                                        <w:rPr>
                                                          <w:i w:val="0"/>
                                                        </w:rPr>
                                                        <w:fldChar w:fldCharType="end"/>
                                                      </w:r>
                                                    </w:p>
                                                    <w:p w:rsidR="003C028C" w:rsidRPr="00EA00EA" w:rsidRDefault="003C028C" w:rsidP="00701C76">
                                                      <w:pPr>
                                                        <w:pStyle w:val="ae"/>
                                                        <w:jc w:val="center"/>
                                                        <w:rPr>
                                                          <w:sz w:val="24"/>
                                                          <w:lang w:val="en-US"/>
                                                        </w:rPr>
                                                      </w:pPr>
                                                    </w:p>
                                                  </w:txbxContent>
                                                </wps:txbx>
                                                <wps:bodyPr rot="0" vert="vert" wrap="square" lIns="12700" tIns="12700" rIns="12700" bIns="12700" anchor="t" anchorCtr="0" upright="1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</wpg:grpSp>
                                          <wps:wsp>
                                            <wps:cNvPr id="304" name="Rectangle 2536"/>
                                            <wps:cNvSpPr>
                                              <a:spLocks noChangeArrowheads="1"/>
                                            </wps:cNvSpPr>
                                            <wps:spPr bwMode="auto">
                                              <a:xfrm rot="5400000">
                                                <a:off x="557" y="4345"/>
                                                <a:ext cx="519" cy="24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  <a:ext uri="{91240B29-F687-4F45-9708-019B960494DF}">
                                                  <a14:hiddenLine xmlns:a14="http://schemas.microsoft.com/office/drawing/2010/main" w="19050">
                                                    <a:solidFill>
                                                      <a:srgbClr val="000000"/>
                                                    </a:solidFill>
                                                    <a:miter lim="800000"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txbx>
                                              <w:txbxContent>
                                                <w:p w:rsidR="003C028C" w:rsidRDefault="003C028C" w:rsidP="00701C76">
                                                  <w:pPr>
                                                    <w:pStyle w:val="ae"/>
                                                    <w:rPr>
                                                      <w:sz w:val="18"/>
                                                    </w:rPr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rot="0" vert="vert" wrap="square" lIns="12700" tIns="12700" rIns="12700" bIns="1270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  <wps:wsp>
                                          <wps:cNvPr id="305" name="Rectangle 2537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 rot="5400000">
                                              <a:off x="414" y="3624"/>
                                              <a:ext cx="796" cy="24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  <a:ext uri="{91240B29-F687-4F45-9708-019B960494DF}">
                                                <a14:hiddenLine xmlns:a14="http://schemas.microsoft.com/office/drawing/2010/main" w="19050">
                                                  <a:solidFill>
                                                    <a:srgbClr val="000000"/>
                                                  </a:solidFill>
                                                  <a:miter lim="800000"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txbx>
                                            <w:txbxContent>
                                              <w:p w:rsidR="003C028C" w:rsidRPr="00D75AAE" w:rsidRDefault="003C028C" w:rsidP="00701C76">
                                                <w:pPr>
                                                  <w:pStyle w:val="ae"/>
                                                  <w:rPr>
                                                    <w:sz w:val="18"/>
                                                    <w:lang w:val="ru-RU"/>
                                                  </w:rPr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rot="0" vert="vert" wrap="square" lIns="12700" tIns="12700" rIns="12700" bIns="1270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306" name="Rectangle 2538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 rot="5400000">
                                            <a:off x="532" y="2950"/>
                                            <a:ext cx="570" cy="2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D75AAE" w:rsidRDefault="003C028C" w:rsidP="00701C76">
                                              <w:pPr>
                                                <w:pStyle w:val="ae"/>
                                                <w:rPr>
                                                  <w:sz w:val="18"/>
                                                  <w:lang w:val="ru-RU"/>
                                                </w:rPr>
                                              </w:pPr>
                                            </w:p>
                                          </w:txbxContent>
                                        </wps:txbx>
                                        <wps:bodyPr rot="0" vert="vert" wrap="square" lIns="10800" tIns="12700" rIns="0" bIns="1270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307" name="Rectangle 2539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 rot="5400000">
                                          <a:off x="524" y="2367"/>
                                          <a:ext cx="570" cy="26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D75AAE" w:rsidRDefault="003C028C" w:rsidP="00701C76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  <w:lang w:val="ru-RU"/>
                                              </w:rPr>
                                            </w:pPr>
                                          </w:p>
                                        </w:txbxContent>
                                      </wps:txbx>
                                      <wps:bodyPr rot="0" vert="vert" wrap="square" lIns="12700" tIns="12700" rIns="12700" bIns="1270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08" name="Rectangle 2540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 rot="5400000">
                                        <a:off x="551" y="1795"/>
                                        <a:ext cx="519" cy="24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D75AAE" w:rsidRDefault="003C028C" w:rsidP="00701C76">
                                          <w:pPr>
                                            <w:pStyle w:val="ae"/>
                                            <w:jc w:val="left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" wrap="square" lIns="3600" tIns="12700" rIns="12700" bIns="12700" anchor="t" anchorCtr="0" upright="1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309" name="Rectangle 2541"/>
                                  <wps:cNvSpPr>
                                    <a:spLocks noChangeArrowheads="1"/>
                                  </wps:cNvSpPr>
                                  <wps:spPr bwMode="auto">
                                    <a:xfrm rot="5400000">
                                      <a:off x="557" y="1221"/>
                                      <a:ext cx="519" cy="2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Default="003C028C" w:rsidP="00701C76">
                                        <w:pPr>
                                          <w:pStyle w:val="ae"/>
                                          <w:rPr>
                                            <w:sz w:val="18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vert" wrap="square" lIns="12700" tIns="12700" rIns="12700" bIns="1270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310" name="Rectangle 2542"/>
                                <wps:cNvSpPr>
                                  <a:spLocks noChangeArrowheads="1"/>
                                </wps:cNvSpPr>
                                <wps:spPr bwMode="auto">
                                  <a:xfrm rot="5400000">
                                    <a:off x="839" y="1237"/>
                                    <a:ext cx="519" cy="2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190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C028C" w:rsidRDefault="003C028C" w:rsidP="00701C76">
                                      <w:pPr>
                                        <w:pStyle w:val="ae"/>
                                        <w:rPr>
                                          <w:sz w:val="1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vert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463" o:spid="_x0000_s2007" style="position:absolute;margin-left:26.85pt;margin-top:34.95pt;width:796.35pt;height:540.45pt;z-index:251660800;mso-position-horizontal-relative:page;mso-position-vertical-relative:page" coordorigin="390,389" coordsize="16049,11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">
              <v:rect id="Rectangle 2464" o:spid="_x0000_s2008" style="position:absolute;left:839;top:4346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" filled="f" stroked="f" strokeweight="1.5pt">
                <v:textbox style="layout-flow:vertical" inset="1pt,1pt,1pt,1pt">
                  <w:txbxContent>
                    <w:p w:rsidR="003C028C" w:rsidRDefault="003C028C" w:rsidP="00701C76">
                      <w:pPr>
                        <w:pStyle w:val="ae"/>
                        <w:rPr>
                          <w:sz w:val="18"/>
                        </w:rPr>
                      </w:pPr>
                    </w:p>
                  </w:txbxContent>
                </v:textbox>
              </v:rect>
              <v:group id="Group 2465" o:spid="_x0000_s2009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<v:rect id="Rectangle 2466" o:spid="_x0000_s2010" style="position:absolute;left:701;top:3630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" filled="f" stroked="f" strokeweight="1.5pt">
                  <v:textbox style="layout-flow:vertical" inset="1pt,1pt,1pt,1pt">
                    <w:txbxContent>
                      <w:p w:rsidR="003C028C" w:rsidRPr="00D75AAE" w:rsidRDefault="003C028C" w:rsidP="00701C76">
                        <w:pPr>
                          <w:pStyle w:val="ae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  <v:group id="Group 2467" o:spid="_x0000_s2011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<v:rect id="Rectangle 2468" o:spid="_x0000_s2012" style="position:absolute;left:814;top:2946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" filled="f" stroked="f" strokeweight="1.5pt">
                    <v:textbox style="layout-flow:vertical" inset=".3mm,1pt,0,1pt">
                      <w:txbxContent>
                        <w:p w:rsidR="003C028C" w:rsidRPr="00D75AAE" w:rsidRDefault="003C028C" w:rsidP="00701C76">
                          <w:pPr>
                            <w:pStyle w:val="ae"/>
                            <w:rPr>
                              <w:sz w:val="18"/>
                              <w:lang w:val="ru-RU"/>
                            </w:rPr>
                          </w:pPr>
                        </w:p>
                      </w:txbxContent>
                    </v:textbox>
                  </v:rect>
                  <v:group id="Group 2469" o:spid="_x0000_s2013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<v:rect id="Rectangle 2470" o:spid="_x0000_s2014" style="position:absolute;left:811;top:2368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" filled="f" stroked="f" strokeweight="1.5pt">
                      <v:textbox style="layout-flow:vertical" inset="1pt,1pt,1pt,1pt">
                        <w:txbxContent>
                          <w:p w:rsidR="003C028C" w:rsidRPr="00D75AAE" w:rsidRDefault="003C028C" w:rsidP="00701C76">
                            <w:pPr>
                              <w:pStyle w:val="ae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</w:txbxContent>
                      </v:textbox>
                    </v:rect>
                    <v:group id="Group 2471" o:spid="_x0000_s2015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    <v:rect id="Rectangle 2472" o:spid="_x0000_s2016" style="position:absolute;left:833;top:1800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" filled="f" stroked="f" strokeweight="1.5pt">
                        <v:textbox style="layout-flow:vertical" inset=".1mm,1pt,1pt,1pt">
                          <w:txbxContent>
                            <w:p w:rsidR="003C028C" w:rsidRPr="00D75AAE" w:rsidRDefault="003C028C" w:rsidP="00701C76">
                              <w:pPr>
                                <w:pStyle w:val="ae"/>
                                <w:jc w:val="left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v:textbox>
                      </v:rect>
                      <v:group id="Group 2473" o:spid="_x0000_s2017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+d7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EMzzPhCMjFAwAA//8DAFBLAQItABQABgAIAAAAIQDb4fbL7gAAAIUBAAATAAAAAAAAAAAA&#10;AAAAAAAAAABbQ29udGVudF9UeXBlc10ueG1sUEsBAi0AFAAGAAgAAAAhAFr0LFu/AAAAFQEAAAsA&#10;AAAAAAAAAAAAAAAAHwEAAF9yZWxzLy5yZWxzUEsBAi0AFAAGAAgAAAAhAGnH53vEAAAA3AAAAA8A&#10;AAAAAAAAAAAAAAAABwIAAGRycy9kb3ducmV2LnhtbFBLBQYAAAAAAwADALcAAAD4AgAAAAA=&#10;">
                        <v:group id="Group 2474" o:spid="_x0000_s2018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      <v:group id="Group 2475" o:spid="_x0000_s2019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yX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ySOHvTDgCcv0LAAD//wMAUEsBAi0AFAAGAAgAAAAhANvh9svuAAAAhQEAABMAAAAAAAAA&#10;AAAAAAAAAAAAAFtDb250ZW50X1R5cGVzXS54bWxQSwECLQAUAAYACAAAACEAWvQsW78AAAAVAQAA&#10;CwAAAAAAAAAAAAAAAAAfAQAAX3JlbHMvLnJlbHNQSwECLQAUAAYACAAAACEA9lncl8YAAADcAAAA&#10;DwAAAAAAAAAAAAAAAAAHAgAAZHJzL2Rvd25yZXYueG1sUEsFBgAAAAADAAMAtwAAAPoCAAAAAA==&#10;">
                            <v:group id="Group 2476" o:spid="_x0000_s2020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            <v:group id="Group 2477" o:spid="_x0000_s2021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              <v:group id="Group 2478" o:spid="_x0000_s2022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8P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">
                                  <v:group id="Group 2479" o:spid="_x0000_s2023" style="position:absolute;left:390;top:389;width:16049;height:11172" coordorigin="390,389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                  <v:group id="Group 2480" o:spid="_x0000_s2024" style="position:absolute;left:390;top:389;width:16049;height:11172" coordorigin="387,308" coordsize="16049,11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                    <v:group id="Group 2481" o:spid="_x0000_s2025" style="position:absolute;left:2826;top:-2131;width:11172;height:16049;rotation:90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">
                                        <v:group id="Group 2482" o:spid="_x0000_s2026" style="position:absolute;left:1021;top:15593;width:10479;height:849" coordorigin="1021,15593" coordsize="10479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                      <v:group id="Group 2483" o:spid="_x0000_s2027" style="position:absolute;left:5007;top:15600;width:6493;height:834" coordorigin="5007,15600" coordsize="649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Gm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zBB5nwhGQq18AAAD//wMAUEsBAi0AFAAGAAgAAAAhANvh9svuAAAAhQEAABMAAAAAAAAA&#10;AAAAAAAAAAAAAFtDb250ZW50X1R5cGVzXS54bWxQSwECLQAUAAYACAAAACEAWvQsW78AAAAVAQAA&#10;CwAAAAAAAAAAAAAAAAAfAQAAX3JlbHMvLnJlbHNQSwECLQAUAAYACAAAACEA7B5xpsYAAADcAAAA&#10;DwAAAAAAAAAAAAAAAAAHAgAAZHJzL2Rvd25yZXYueG1sUEsFBgAAAAADAAMAtwAAAPoCAAAAAA==&#10;">
                                            <v:group id="Group 2484" o:spid="_x0000_s2028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                            <v:group id="Group 2485" o:spid="_x0000_s2029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                              <v:group id="Group 2486" o:spid="_x0000_s2030" style="position:absolute;left:10937;top:15600;width:563;height:834" coordorigin="10937,15600" coordsize="563,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                                <v:line id="Line 2487" o:spid="_x0000_s2031" style="position:absolute;visibility:visible;mso-wrap-style:square" from="10937,15600" to="10939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" strokeweight="1.5pt"/>
                                                  <v:line id="Line 2488" o:spid="_x0000_s2032" style="position:absolute;visibility:visible;mso-wrap-style:square" from="10944,15878" to="11500,158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" strokeweight="1.5pt"/>
                                                </v:group>
                                                <v:rect id="Rectangle 2489" o:spid="_x0000_s2033" style="position:absolute;left:10960;top:15622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Pr="00A07508" w:rsidRDefault="003C028C" w:rsidP="00701C76">
                                                        <w:pPr>
                                                          <w:pStyle w:val="ae"/>
                                                          <w:jc w:val="center"/>
                                                          <w:rPr>
                                                            <w:sz w:val="20"/>
                                                          </w:rPr>
                                                        </w:pPr>
                                                        <w:r w:rsidRPr="00A07508">
                                                          <w:rPr>
                                                            <w:sz w:val="20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</v:group>
                                              <v:rect id="Rectangle 2490" o:spid="_x0000_s2034" style="position:absolute;left:10960;top:15990;width:519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" filled="f" stroked="f" strokeweight="1.5pt">
                                                <v:textbox style="layout-flow:vertical" inset="1pt,1pt,1pt,1pt">
                                                  <w:txbxContent>
                                                    <w:p w:rsidR="005A2A82" w:rsidRDefault="005A2A82" w:rsidP="005A2A82">
                                                      <w:pPr>
                                                        <w:jc w:val="center"/>
                                                      </w:pP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instrText xml:space="preserve"> =</w:instrText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fldChar w:fldCharType="begin"/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instrText xml:space="preserve"> PAGE </w:instrText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6514B3">
                                                        <w:rPr>
                                                          <w:i w:val="0"/>
                                                          <w:noProof/>
                                                          <w:lang w:val="en-US"/>
                                                        </w:rPr>
                                                        <w:instrText>34</w:instrText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fldChar w:fldCharType="end"/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instrText>-</w:instrText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</w:rPr>
                                                        <w:instrText>29</w:instrText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instrText xml:space="preserve"> </w:instrText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fldChar w:fldCharType="separate"/>
                                                      </w:r>
                                                      <w:r w:rsidR="006514B3">
                                                        <w:rPr>
                                                          <w:i w:val="0"/>
                                                          <w:noProof/>
                                                          <w:lang w:val="en-US"/>
                                                        </w:rPr>
                                                        <w:t>5</w:t>
                                                      </w:r>
                                                      <w:r w:rsidRPr="005A2A82">
                                                        <w:rPr>
                                                          <w:i w:val="0"/>
                                                          <w:lang w:val="en-US"/>
                                                        </w:rPr>
                                                        <w:fldChar w:fldCharType="end"/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</v:group>
                                            <v:rect id="Rectangle 2491" o:spid="_x0000_s2035" style="position:absolute;left:5007;top:15836;width:5746;height: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Pr="00B338B9" w:rsidRDefault="003C028C" w:rsidP="00701C76">
                                                    <w:pPr>
                                                      <w:jc w:val="center"/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</w:pP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begin"/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instrText xml:space="preserve"> DOCPROPERTY  Номер  \* MERGEFORMAT </w:instrText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separate"/>
                                                    </w:r>
                                                    <w:r w:rsidR="005A2A82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t>43/2026/01/035</w:t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fldChar w:fldCharType="end"/>
                                                    </w:r>
                                                    <w:r w:rsidRPr="00B338B9">
                                                      <w:rPr>
                                                        <w:i w:val="0"/>
                                                        <w:sz w:val="28"/>
                                                        <w:szCs w:val="28"/>
                                                      </w:rPr>
                                                      <w:t>-ЭС.ППД-Т.1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</v:group>
                                          <v:group id="Group 2492" o:spid="_x0000_s2036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h6A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mB/OhCMgtw8AAAD//wMAUEsBAi0AFAAGAAgAAAAhANvh9svuAAAAhQEAABMAAAAAAAAAAAAA&#10;AAAAAAAAAFtDb250ZW50X1R5cGVzXS54bWxQSwECLQAUAAYACAAAACEAWvQsW78AAAAVAQAACwAA&#10;AAAAAAAAAAAAAAAfAQAAX3JlbHMvLnJlbHNQSwECLQAUAAYACAAAACEATT4egMMAAADcAAAADwAA&#10;AAAAAAAAAAAAAAAHAgAAZHJzL2Rvd25yZXYueG1sUEsFBgAAAAADAAMAtwAAAPcCAAAAAA==&#10;">
                                            <v:rect id="Rectangle 2493" o:spid="_x0000_s2037" style="position:absolute;left:1044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" filled="f" stroked="f" strokeweight="1.5pt">
                                              <v:textbox style="layout-flow:vertical" inset="1pt,1pt,1pt,1pt">
                                                <w:txbxContent>
                                                  <w:p w:rsidR="003C028C" w:rsidRDefault="003C028C" w:rsidP="00701C76">
                                                    <w:pPr>
                                                      <w:pStyle w:val="ae"/>
                                                      <w:rPr>
                                                        <w:sz w:val="18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sz w:val="18"/>
                                                      </w:rPr>
                                                      <w:t>Изм.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rect>
                                            <v:group id="Group 2494" o:spid="_x0000_s2038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CVs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JrA75lwBOTyDQAA//8DAFBLAQItABQABgAIAAAAIQDb4fbL7gAAAIUBAAATAAAAAAAAAAAA&#10;AAAAAAAAAABbQ29udGVudF9UeXBlc10ueG1sUEsBAi0AFAAGAAgAAAAhAFr0LFu/AAAAFQEAAAsA&#10;AAAAAAAAAAAAAAAAHwEAAF9yZWxzLy5yZWxzUEsBAi0AFAAGAAgAAAAhANKgJWzEAAAA3AAAAA8A&#10;AAAAAAAAAAAAAAAABwIAAGRycy9kb3ducmV2LnhtbFBLBQYAAAAAAwADALcAAAD4AgAAAAA=&#10;">
                                              <v:rect id="Rectangle 2495" o:spid="_x0000_s2039" style="position:absolute;left:1607;top:16170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" filled="f" stroked="f" strokeweight="1.5pt">
                                                <v:textbox style="layout-flow:vertical" inset=".1mm,1pt,1pt,1pt">
                                                  <w:txbxContent>
                                                    <w:p w:rsidR="003C028C" w:rsidRPr="00D75AAE" w:rsidRDefault="003C028C" w:rsidP="00701C76">
                                                      <w:pPr>
                                                        <w:pStyle w:val="ae"/>
                                                        <w:jc w:val="left"/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sz w:val="18"/>
                                                          <w:lang w:val="ru-RU"/>
                                                        </w:rPr>
                                                        <w:t>Кол.уч.</w:t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rect>
                                              <v:group id="Group 2496" o:spid="_x0000_s2040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RiD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">
                                                <v:rect id="Rectangle 2497" o:spid="_x0000_s2041" style="position:absolute;left:2158;top:16170;width:570;height:2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" filled="f" stroked="f" strokeweight="1.5pt">
                                                  <v:textbox style="layout-flow:vertical" inset="1pt,1pt,1pt,1pt">
                                                    <w:txbxContent>
                                                      <w:p w:rsidR="003C028C" w:rsidRPr="00D75AAE" w:rsidRDefault="003C028C" w:rsidP="00701C76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  <w:t>Лист</w:t>
                                                        </w:r>
                                                      </w:p>
                                                      <w:p w:rsidR="003C028C" w:rsidRPr="00D75AAE" w:rsidRDefault="003C028C" w:rsidP="00701C76">
                                                        <w:pPr>
                                                          <w:pStyle w:val="ae"/>
                                                          <w:rPr>
                                                            <w:sz w:val="18"/>
                                                            <w:lang w:val="ru-RU"/>
                                                          </w:rPr>
                                                        </w:pPr>
                                                      </w:p>
                                                    </w:txbxContent>
                                                  </v:textbox>
                                                </v:rect>
                                                <v:group id="Group 2498" o:spid="_x0000_s2042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yNv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LA60w4AnLxBwAA//8DAFBLAQItABQABgAIAAAAIQDb4fbL7gAAAIUBAAATAAAAAAAAAAAA&#10;AAAAAAAAAABbQ29udGVudF9UeXBlc10ueG1sUEsBAi0AFAAGAAgAAAAhAFr0LFu/AAAAFQEAAAsA&#10;AAAAAAAAAAAAAAAAHwEAAF9yZWxzLy5yZWxzUEsBAi0AFAAGAAgAAAAhAK2bI2/EAAAA3AAAAA8A&#10;AAAAAAAAAAAAAAAABwIAAGRycy9kb3ducmV2LnhtbFBLBQYAAAAAAwADALcAAAD4AgAAAAA=&#10;">
                                                  <v:group id="Group 2499" o:spid="_x0000_s2043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4b0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r/B7JhwBuf4BAAD//wMAUEsBAi0AFAAGAAgAAAAhANvh9svuAAAAhQEAABMAAAAAAAAA&#10;AAAAAAAAAAAAAFtDb250ZW50X1R5cGVzXS54bWxQSwECLQAUAAYACAAAACEAWvQsW78AAAAVAQAA&#10;CwAAAAAAAAAAAAAAAAAfAQAAX3JlbHMvLnJlbHNQSwECLQAUAAYACAAAACEAwteG9MYAAADcAAAA&#10;DwAAAAAAAAAAAAAAAAAHAgAAZHJzL2Rvd25yZXYueG1sUEsFBgAAAAADAAMAtwAAAPoCAAAAAA==&#10;">
                                                    <v:rect id="Rectangle 2500" o:spid="_x0000_s2044" style="position:absolute;left:3298;top:16178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" filled="f" stroked="f" strokeweight="1.5pt">
                                                      <v:textbox style="layout-flow:vertical" inset="1pt,1pt,1pt,1pt">
                                                        <w:txbxContent>
                                                          <w:p w:rsidR="003C028C" w:rsidRPr="00D75AAE" w:rsidRDefault="003C028C" w:rsidP="00701C76">
                                                            <w:pPr>
                                                              <w:pStyle w:val="ae"/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По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д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</w:rPr>
                                                              <w:t>п</w:t>
                                                            </w:r>
                                                            <w:r>
                                                              <w:rPr>
                                                                <w:sz w:val="18"/>
                                                                <w:lang w:val="ru-RU"/>
                                                              </w:rPr>
                                                              <w:t>.</w:t>
                                                            </w:r>
                                                          </w:p>
                                                        </w:txbxContent>
                                                      </v:textbox>
                                                    </v:rect>
                                                    <v:group id="Group 2501" o:spid="_x0000_s2045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cd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/B7JhwBuf4BAAD//wMAUEsBAi0AFAAGAAgAAAAhANvh9svuAAAAhQEAABMAAAAAAAAA&#10;AAAAAAAAAAAAAFtDb250ZW50X1R5cGVzXS54bWxQSwECLQAUAAYACAAAACEAWvQsW78AAAAVAQAA&#10;CwAAAAAAAAAAAAAAAAAfAQAAX3JlbHMvLnJlbHNQSwECLQAUAAYACAAAACEA3AS3HcYAAADcAAAA&#10;DwAAAAAAAAAAAAAAAAAHAgAAZHJzL2Rvd25yZXYueG1sUEsFBgAAAAADAAMAtwAAAPoCAAAAAA==&#10;">
                                                      <v:rect id="Rectangle 2502" o:spid="_x0000_s2046" style="position:absolute;left:4153;top:16178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" filled="f" stroked="f" strokeweight="1.5pt">
                                                        <v:textbox style="layout-flow:vertical" inset="1pt,1pt,1pt,1pt">
                                                          <w:txbxContent>
                                                            <w:p w:rsidR="003C028C" w:rsidRDefault="003C028C" w:rsidP="00701C76">
                                                              <w:pPr>
                                                                <w:pStyle w:val="ae"/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sz w:val="18"/>
                                                                </w:rPr>
                                                                <w:t>Дата</w:t>
                                                              </w:r>
                                                            </w:p>
                                                          </w:txbxContent>
                                                        </v:textbox>
                                                      </v:rect>
                                                      <v:group id="Group 2503" o:spid="_x0000_s2047" style="position:absolute;left:1021;top:15593;width:10472;height:849" coordorigin="1021,15593" coordsize="10472,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3G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XcMzzPhCMjFAwAA//8DAFBLAQItABQABgAIAAAAIQDb4fbL7gAAAIUBAAATAAAAAAAAAAAA&#10;AAAAAAAAAABbQ29udGVudF9UeXBlc10ueG1sUEsBAi0AFAAGAAgAAAAhAFr0LFu/AAAAFQEAAAsA&#10;AAAAAAAAAAAAAAAAHwEAAF9yZWxzLy5yZWxzUEsBAi0AFAAGAAgAAAAhAKerLcbEAAAA3AAAAA8A&#10;AAAAAAAAAAAAAAAABwIAAGRycy9kb3ducmV2LnhtbFBLBQYAAAAAAwADALcAAAD4AgAAAAA=&#10;">
                                                        <v:line id="Line 2504" o:spid="_x0000_s2048" style="position:absolute;visibility:visible;mso-wrap-style:square" from="1583,15600" to="15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" strokeweight="1.5pt"/>
                                                        <v:line id="Line 2505" o:spid="_x0000_s2049" style="position:absolute;visibility:visible;mso-wrap-style:square" from="1021,15593" to="11493,15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" strokeweight="1.5pt"/>
                                                        <v:line id="Line 2506" o:spid="_x0000_s2050" style="position:absolute;visibility:visible;mso-wrap-style:square" from="2150,15600" to="2151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" strokeweight="1.5pt"/>
                                                        <v:line id="Line 2507" o:spid="_x0000_s2051" style="position:absolute;visibility:visible;mso-wrap-style:square" from="4134,15608" to="4135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" strokeweight="1.5pt"/>
                                                        <v:line id="Line 2508" o:spid="_x0000_s2052" style="position:absolute;visibility:visible;mso-wrap-style:square" from="4701,15600" to="4702,16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" strokeweight="1.5pt"/>
                                                        <v:line id="Line 2509" o:spid="_x0000_s2053" style="position:absolute;visibility:visible;mso-wrap-style:square" from="1021,15876" to="4691,15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" strokeweight="1.5pt"/>
                                                        <v:line id="Line 2510" o:spid="_x0000_s2054" style="position:absolute;visibility:visible;mso-wrap-style:square" from="1021,16159" to="4691,16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" strokeweight="1.5pt"/>
                                                        <v:line id="Line 2511" o:spid="_x0000_s2055" style="position:absolute;visibility:visible;mso-wrap-style:square" from="3283,15600" to="3284,1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" strokeweight="1.5pt"/>
                                                        <v:line id="Line 2512" o:spid="_x0000_s2056" style="position:absolute;visibility:visible;mso-wrap-style:square" from="2728,15608" to="2729,16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" strokeweight="1.5pt"/>
                                                      </v:group>
                                                    </v:group>
                                                  </v:group>
                                                  <v:rect id="Rectangle 2513" o:spid="_x0000_s2057" style="position:absolute;left:2728;top:16178;width:570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" filled="f" stroked="f" strokeweight="1.5pt">
                                                    <v:textbox style="layout-flow:vertical" inset=".3mm,1pt,0,1pt">
                                                      <w:txbxContent>
                                                        <w:p w:rsidR="003C028C" w:rsidRPr="00D75AAE" w:rsidRDefault="003C028C" w:rsidP="00701C76">
                                                          <w:pPr>
                                                            <w:pStyle w:val="ae"/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sz w:val="18"/>
                                                              <w:lang w:val="ru-RU"/>
                                                            </w:rPr>
                                                            <w:t>№док.</w:t>
                                                          </w:r>
                                                        </w:p>
                                                      </w:txbxContent>
                                                    </v:textbox>
                                                  </v:rect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  <v:group id="Group 2514" o:spid="_x0000_s2058" style="position:absolute;left:333;top:397;width:11172;height:16049" coordorigin="333,397" coordsize="11172,16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MOWxAAAANw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Mk3g/0w4AnLxBwAA//8DAFBLAQItABQABgAIAAAAIQDb4fbL7gAAAIUBAAATAAAAAAAAAAAA&#10;AAAAAAAAAABbQ29udGVudF9UeXBlc10ueG1sUEsBAi0AFAAGAAgAAAAhAFr0LFu/AAAAFQEAAAsA&#10;AAAAAAAAAAAAAAAAHwEAAF9yZWxzLy5yZWxzUEsBAi0AFAAGAAgAAAAhAGKsw5bEAAAA3AAAAA8A&#10;AAAAAAAAAAAAAAAABwIAAGRycy9kb3ducmV2LnhtbFBLBQYAAAAAAwADALcAAAD4AgAAAAA=&#10;">
                                          <v:rect id="Rectangle 2515" o:spid="_x0000_s2059" style="position:absolute;left:1017;top:397;width:10488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" filled="f" strokeweight="1.5pt"/>
                                          <v:group id="Group 2516" o:spid="_x0000_s2060" style="position:absolute;left:333;top:1157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f55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">
                                            <v:line id="Line 2517" o:spid="_x0000_s2061" style="position:absolute;flip:x;visibility:visible;mso-wrap-style:square" from="443,11692" to="44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" strokeweight="1.5pt"/>
                                            <v:group id="Group 2518" o:spid="_x0000_s2062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8WV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NJ3A/5lwBOT8BQAA//8DAFBLAQItABQABgAIAAAAIQDb4fbL7gAAAIUBAAATAAAAAAAAAAAA&#10;AAAAAAAAAABbQ29udGVudF9UeXBlc10ueG1sUEsBAi0AFAAGAAgAAAAhAFr0LFu/AAAAFQEAAAsA&#10;AAAAAAAAAAAAAAAAHwEAAF9yZWxzLy5yZWxzUEsBAi0AFAAGAAgAAAAhAB2XxZXEAAAA3AAAAA8A&#10;AAAAAAAAAAAAAAAABwIAAGRycy9kb3ducmV2LnhtbFBLBQYAAAAAAwADALcAAAD4AgAAAAA=&#10;">
                                              <v:line id="Line 2519" o:spid="_x0000_s2063" style="position:absolute;flip:x;visibility:visible;mso-wrap-style:square" from="441,16564" to="1124,16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" strokeweight="1.5pt"/>
                                              <v:group id="Group 2520" o:spid="_x0000_s2064" style="position:absolute;left:441;top:11692;width:683;height:4874" coordorigin="441,11692" coordsize="683,4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                              <v:line id="Line 2521" o:spid="_x0000_s2065" style="position:absolute;flip:x;visibility:visible;mso-wrap-style:square" from="441,11692" to="1124,11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" strokeweight="1.5pt"/>
                                                <v:group id="Group 2522" o:spid="_x0000_s2066" style="position:absolute;left:441;top:11693;width:683;height:4873" coordorigin="441,11693" coordsize="683,4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                                  <v:line id="Line 2523" o:spid="_x0000_s2067" style="position:absolute;flip:x;visibility:visible;mso-wrap-style:square" from="794,11693" to="795,16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" strokeweight="1.5pt"/>
                                                  <v:line id="Line 2524" o:spid="_x0000_s2068" style="position:absolute;flip:x;visibility:visible;mso-wrap-style:square" from="441,15131" to="1124,15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" strokeweight="1.5pt"/>
                                                  <v:group id="Group 2525" o:spid="_x0000_s2069" style="position:absolute;left:441;top:11824;width:683;height:4634" coordorigin="441,11824" coordsize="683,4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fDQ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yTOHvTDgCcv0LAAD//wMAUEsBAi0AFAAGAAgAAAAhANvh9svuAAAAhQEAABMAAAAAAAAA&#10;AAAAAAAAAAAAAFtDb250ZW50X1R5cGVzXS54bWxQSwECLQAUAAYACAAAACEAWvQsW78AAAAVAQAA&#10;CwAAAAAAAAAAAAAAAAAfAQAAX3JlbHMvLnJlbHNQSwECLQAUAAYACAAAACEAiDnw0MYAAADcAAAA&#10;DwAAAAAAAAAAAAAAAAAHAgAAZHJzL2Rvd25yZXYueG1sUEsFBgAAAAADAAMAtwAAAPoCAAAAAA==&#10;">
                                                    <v:line id="Line 2526" o:spid="_x0000_s2070" style="position:absolute;flip:x;visibility:visible;mso-wrap-style:square" from="441,13144" to="1124,1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" strokeweight="1.5pt"/>
                                                    <v:group id="Group 2527" o:spid="_x0000_s2071" style="position:absolute;left:470;top:11824;width:226;height:4634" coordsize="20000,200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                                    <v:rect id="Rectangle 2528" o:spid="_x0000_s2072" style="position:absolute;width:20000;height:51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701C76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Взам. инв. №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701C76"/>
                                                            <w:p w:rsidR="003C028C" w:rsidRPr="00B338B9" w:rsidRDefault="003C028C" w:rsidP="00701C76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2529" o:spid="_x0000_s2073" style="position:absolute;top:6766;width:20000;height:6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701C76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Подпись и дата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701C76"/>
                                                          </w:txbxContent>
                                                        </v:textbox>
                                                      </v:rect>
                                                      <v:rect id="Rectangle 2530" o:spid="_x0000_s2074" style="position:absolute;top:14869;width:20000;height:5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" stroked="f" strokeweight="1.5pt">
                                                        <v:textbox inset="0,0,0,0">
                                                          <w:txbxContent>
                                                            <w:p w:rsidR="003C028C" w:rsidRPr="00B338B9" w:rsidRDefault="003C028C" w:rsidP="00701C76">
                                                              <w:pPr>
                                                                <w:rPr>
                                                                  <w:i w:val="0"/>
                                                                </w:rPr>
                                                              </w:pPr>
                                                              <w:r w:rsidRPr="00B338B9">
                                                                <w:rPr>
                                                                  <w:i w:val="0"/>
                                                                  <w:sz w:val="20"/>
                                                                </w:rPr>
                                                                <w:t>Инв. № подп.</w:t>
                                                              </w:r>
                                                            </w:p>
                                                            <w:p w:rsidR="003C028C" w:rsidRPr="00B338B9" w:rsidRDefault="003C028C" w:rsidP="00701C76"/>
                                                          </w:txbxContent>
                                                        </v:textbox>
                                                      </v:rect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  <v:group id="Group 2531" o:spid="_x0000_s2075" style="position:absolute;left:15969;top:11013;width:522;height:412;rotation:90" coordorigin="8901,2034" coordsize="522,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">
                                        <v:group id="Group 2532" o:spid="_x0000_s2076" style="position:absolute;left:8901;top:2034;width:512;height:412" coordorigin="11045,334" coordsize="518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PS9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">
                                          <v:shape id="Freeform 2533" o:spid="_x0000_s2077" style="position:absolute;left:11058;top:334;width:1;height:418;visibility:visible;mso-wrap-style:square;v-text-anchor:top" coordsize="1,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" path="m1,l,418e" strokeweight="1.5pt">
                                            <v:path arrowok="t" o:connecttype="custom" o:connectlocs="1,0;0,418" o:connectangles="0,0"/>
                                          </v:shape>
                                          <v:shape id="Freeform 2534" o:spid="_x0000_s2078" style="position:absolute;left:11045;top:737;width:518;height:1;visibility:visible;mso-wrap-style:square;v-text-anchor:top" coordsize="51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" path="m,l518,e" strokeweight="1.5pt">
                                            <v:path arrowok="t" o:connecttype="custom" o:connectlocs="0,0;518,0" o:connectangles="0,0"/>
                                          </v:shape>
                                        </v:group>
                                        <v:rect id="Rectangle 2535" o:spid="_x0000_s2079" style="position:absolute;left:8901;top:2034;width:522;height: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" filled="f" stroked="f" strokeweight="1.5pt">
                                          <v:textbox style="layout-flow:vertical" inset="1pt,1pt,1pt,1pt">
                                            <w:txbxContent>
                                              <w:p w:rsidR="003C028C" w:rsidRPr="00B338B9" w:rsidRDefault="003C028C" w:rsidP="00701C76">
                                                <w:pPr>
                                                  <w:jc w:val="center"/>
                                                  <w:rPr>
                                                    <w:i w:val="0"/>
                                                  </w:rPr>
                                                </w:pP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begin"/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instrText xml:space="preserve"> PAGE </w:instrText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separate"/>
                                                </w:r>
                                                <w:r w:rsidR="00D34FD8">
                                                  <w:rPr>
                                                    <w:i w:val="0"/>
                                                    <w:noProof/>
                                                  </w:rPr>
                                                  <w:t>33</w:t>
                                                </w:r>
                                                <w:r w:rsidRPr="00B338B9">
                                                  <w:rPr>
                                                    <w:i w:val="0"/>
                                                  </w:rPr>
                                                  <w:fldChar w:fldCharType="end"/>
                                                </w:r>
                                              </w:p>
                                              <w:p w:rsidR="003C028C" w:rsidRPr="00EA00EA" w:rsidRDefault="003C028C" w:rsidP="00701C76">
                                                <w:pPr>
                                                  <w:pStyle w:val="ae"/>
                                                  <w:jc w:val="center"/>
                                                  <w:rPr>
                                                    <w:sz w:val="24"/>
                                                    <w:lang w:val="en-US"/>
                                                  </w:rPr>
                                                </w:pPr>
                                              </w:p>
                                            </w:txbxContent>
                                          </v:textbox>
                                        </v:rect>
                                      </v:group>
                                    </v:group>
                                    <v:rect id="Rectangle 2536" o:spid="_x0000_s2080" style="position:absolute;left:557;top:434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" filled="f" stroked="f" strokeweight="1.5pt">
                                      <v:textbox style="layout-flow:vertical" inset="1pt,1pt,1pt,1pt">
                                        <w:txbxContent>
                                          <w:p w:rsidR="003C028C" w:rsidRDefault="003C028C" w:rsidP="00701C76">
                                            <w:pPr>
                                              <w:pStyle w:val="ae"/>
                                              <w:rPr>
                                                <w:sz w:val="18"/>
                                              </w:rPr>
                                            </w:pPr>
                                          </w:p>
                                        </w:txbxContent>
                                      </v:textbox>
                                    </v:rect>
                                  </v:group>
                                  <v:rect id="Rectangle 2537" o:spid="_x0000_s2081" style="position:absolute;left:414;top:3624;width:796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" filled="f" stroked="f" strokeweight="1.5pt">
                                    <v:textbox style="layout-flow:vertical" inset="1pt,1pt,1pt,1pt">
                                      <w:txbxContent>
                                        <w:p w:rsidR="003C028C" w:rsidRPr="00D75AAE" w:rsidRDefault="003C028C" w:rsidP="00701C76">
                                          <w:pPr>
                                            <w:pStyle w:val="ae"/>
                                            <w:rPr>
                                              <w:sz w:val="18"/>
                                              <w:lang w:val="ru-RU"/>
                                            </w:rPr>
                                          </w:pPr>
                                        </w:p>
                                      </w:txbxContent>
                                    </v:textbox>
                                  </v:rect>
                                </v:group>
                                <v:rect id="Rectangle 2538" o:spid="_x0000_s2082" style="position:absolute;left:532;top:2950;width:570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" filled="f" stroked="f" strokeweight="1.5pt">
                                  <v:textbox style="layout-flow:vertical" inset=".3mm,1pt,0,1pt">
                                    <w:txbxContent>
                                      <w:p w:rsidR="003C028C" w:rsidRPr="00D75AAE" w:rsidRDefault="003C028C" w:rsidP="00701C76">
                                        <w:pPr>
                                          <w:pStyle w:val="ae"/>
                                          <w:rPr>
                                            <w:sz w:val="18"/>
                                            <w:lang w:val="ru-RU"/>
                                          </w:rPr>
                                        </w:pPr>
                                      </w:p>
                                    </w:txbxContent>
                                  </v:textbox>
                                </v:rect>
                              </v:group>
                              <v:rect id="Rectangle 2539" o:spid="_x0000_s2083" style="position:absolute;left:524;top:2367;width:570;height:26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" filled="f" stroked="f" strokeweight="1.5pt">
                                <v:textbox style="layout-flow:vertical" inset="1pt,1pt,1pt,1pt">
                                  <w:txbxContent>
                                    <w:p w:rsidR="003C028C" w:rsidRPr="00D75AAE" w:rsidRDefault="003C028C" w:rsidP="00701C76">
                                      <w:pPr>
                                        <w:pStyle w:val="ae"/>
                                        <w:rPr>
                                          <w:sz w:val="18"/>
                                          <w:lang w:val="ru-RU"/>
                                        </w:rPr>
                                      </w:pPr>
                                    </w:p>
                                  </w:txbxContent>
                                </v:textbox>
                              </v:rect>
                            </v:group>
                            <v:rect id="Rectangle 2540" o:spid="_x0000_s2084" style="position:absolute;left:551;top:1795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" filled="f" stroked="f" strokeweight="1.5pt">
                              <v:textbox style="layout-flow:vertical" inset=".1mm,1pt,1pt,1pt">
                                <w:txbxContent>
                                  <w:p w:rsidR="003C028C" w:rsidRPr="00D75AAE" w:rsidRDefault="003C028C" w:rsidP="00701C76">
                                    <w:pPr>
                                      <w:pStyle w:val="ae"/>
                                      <w:jc w:val="left"/>
                                      <w:rPr>
                                        <w:sz w:val="18"/>
                                        <w:lang w:val="ru-RU"/>
                                      </w:rPr>
                                    </w:pPr>
                                  </w:p>
                                </w:txbxContent>
                              </v:textbox>
                            </v:rect>
                          </v:group>
                          <v:rect id="Rectangle 2541" o:spid="_x0000_s2085" style="position:absolute;left:557;top:1221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" filled="f" stroked="f" strokeweight="1.5pt">
                            <v:textbox style="layout-flow:vertical" inset="1pt,1pt,1pt,1pt">
                              <w:txbxContent>
                                <w:p w:rsidR="003C028C" w:rsidRDefault="003C028C" w:rsidP="00701C76">
                                  <w:pPr>
                                    <w:pStyle w:val="ae"/>
                                    <w:rPr>
                                      <w:sz w:val="18"/>
                                    </w:rPr>
                                  </w:pPr>
                                </w:p>
                              </w:txbxContent>
                            </v:textbox>
                          </v:rect>
                        </v:group>
                        <v:rect id="Rectangle 2542" o:spid="_x0000_s2086" style="position:absolute;left:839;top:1237;width:519;height:24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" filled="f" stroked="f" strokeweight="1.5pt">
                          <v:textbox style="layout-flow:vertical" inset="1pt,1pt,1pt,1pt">
                            <w:txbxContent>
                              <w:p w:rsidR="003C028C" w:rsidRDefault="003C028C" w:rsidP="00701C76">
                                <w:pPr>
                                  <w:pStyle w:val="ae"/>
                                  <w:rPr>
                                    <w:sz w:val="18"/>
                                  </w:rPr>
                                </w:pPr>
                              </w:p>
                            </w:txbxContent>
                          </v:textbox>
                        </v:rect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  <w:p w:rsidR="003C028C" w:rsidRPr="004E6DF8" w:rsidRDefault="003C028C"/>
</w:hdr>
</file>

<file path=word/header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9776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181610</wp:posOffset>
              </wp:positionV>
              <wp:extent cx="6901180" cy="10191750"/>
              <wp:effectExtent l="17145" t="10160" r="15875" b="18415"/>
              <wp:wrapNone/>
              <wp:docPr id="179" name="Group 23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180" name="Group 2391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181" name="Group 2392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182" name="Group 2393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183" name="Rectangle 23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84" name="Group 2395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185" name="Text Box 239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86" name="Group 239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187" name="Line 239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88" name="Group 239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189" name="Group 240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190" name="Line 240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91" name="Group 240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192" name="Line 240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93" name="Group 2404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194" name="Line 240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195" name="Text Box 2406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196" name="Group 240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197" name="Line 240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98" name="Group 240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199" name="Line 241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00" name="Text Box 2411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201" name="Text Box 24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>
                                  <w:rPr>
                                    <w:i w:val="0"/>
                                    <w:noProof/>
                                  </w:rPr>
                                  <w:t>64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202" name="Group 2413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203" name="Group 2414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204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05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06" name="Text Box 24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7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208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09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10" name="Text Box 242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1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12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13" name="Text Box 24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4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215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16" name="Group 2427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217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18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21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220" name="Group 2431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221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222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223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224" name="Text Box 2435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225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226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227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228" name="Group 2439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229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230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390" o:spid="_x0000_s2087" style="position:absolute;margin-left:31.35pt;margin-top:14.3pt;width:543.4pt;height:802.5pt;z-index:251659776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">
              <v:group id="Group 2391" o:spid="_x0000_s2088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<v:group id="Group 2392" o:spid="_x0000_s2089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<v:group id="Group 2393" o:spid="_x0000_s2090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  <v:rect id="Rectangle 2394" o:spid="_x0000_s2091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" filled="f" strokeweight="1.5pt"/>
                    <v:group id="Group 2395" o:spid="_x0000_s209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8FxAAAANw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b57h95lwgUx/AAAA//8DAFBLAQItABQABgAIAAAAIQDb4fbL7gAAAIUBAAATAAAAAAAAAAAA&#10;AAAAAAAAAABbQ29udGVudF9UeXBlc10ueG1sUEsBAi0AFAAGAAgAAAAhAFr0LFu/AAAAFQEAAAsA&#10;AAAAAAAAAAAAAAAAHwEAAF9yZWxzLy5yZWxzUEsBAi0AFAAGAAgAAAAhAFksnwXEAAAA3AAAAA8A&#10;AAAAAAAAAAAAAAAABwIAAGRycy9kb3ducmV2LnhtbFBLBQYAAAAAAwADALcAAAD4Ag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396" o:spid="_x0000_s2093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2397" o:spid="_x0000_s2094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">
                        <v:line id="Line 2398" o:spid="_x0000_s2095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" strokeweight="1.5pt"/>
                        <v:group id="Group 2399" o:spid="_x0000_s2096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        <v:group id="Group 2400" o:spid="_x0000_s2097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        <v:line id="Line 2401" o:spid="_x0000_s2098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" strokeweight="1.5pt"/>
                            <v:group id="Group 2402" o:spid="_x0000_s2099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            <v:line id="Line 2403" o:spid="_x0000_s2100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" strokeweight="1.5pt"/>
                              <v:group id="Group 2404" o:spid="_x0000_s2101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      <v:line id="Line 2405" o:spid="_x0000_s2102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" strokeweight="1.5pt"/>
                                <v:shape id="Text Box 2406" o:spid="_x0000_s2103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2407" o:spid="_x0000_s2104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    <v:line id="Line 2408" o:spid="_x0000_s2105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" strokeweight="1.5pt"/>
                            <v:group id="Group 2409" o:spid="_x0000_s2106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    <v:line id="Line 2410" o:spid="_x0000_s2107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" strokeweight="1.5pt"/>
                              <v:shape id="Text Box 2411" o:spid="_x0000_s2108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2412" o:spid="_x0000_s2109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>
                            <w:rPr>
                              <w:i w:val="0"/>
                              <w:noProof/>
                            </w:rPr>
                            <w:t>64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2413" o:spid="_x0000_s2110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<v:group id="Group 2414" o:spid="_x0000_s2111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  <v:shape id="tbxJob9" o:spid="_x0000_s2112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2113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417" o:spid="_x0000_s2114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2115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2116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2117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421" o:spid="_x0000_s2118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2119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120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424" o:spid="_x0000_s2121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2122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2123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2427" o:spid="_x0000_s2124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  <v:shape id="tbxFam7" o:spid="_x0000_s2125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126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127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2431" o:spid="_x0000_s2128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dA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">
                <v:shape id="tbxJob8" o:spid="_x0000_s2129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2130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2131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2435" o:spid="_x0000_s2132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2133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2134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2135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2439" o:spid="_x0000_s2136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 id="tbxFam7" o:spid="_x0000_s2137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2138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61824" behindDoc="0" locked="0" layoutInCell="1" allowOverlap="1">
              <wp:simplePos x="0" y="0"/>
              <wp:positionH relativeFrom="page">
                <wp:posOffset>446405</wp:posOffset>
              </wp:positionH>
              <wp:positionV relativeFrom="page">
                <wp:posOffset>215265</wp:posOffset>
              </wp:positionV>
              <wp:extent cx="6847840" cy="10205720"/>
              <wp:effectExtent l="17780" t="15240" r="11430" b="18415"/>
              <wp:wrapNone/>
              <wp:docPr id="158" name="Group 26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159" name="Text Box 2624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8E1E1F">
                            <w:pPr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D34FD8">
                              <w:rPr>
                                <w:i w:val="0"/>
                                <w:noProof/>
                              </w:rPr>
                              <w:t>35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160" name="Group 2625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161" name="Rectangle 2626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62" name="Group 2627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163" name="Text Box 26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8E1E1F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8E1E1F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64" name="Group 2629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165" name="Line 2630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66" name="Group 263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167" name="Group 263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168" name="Line 2633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69" name="Group 263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170" name="Line 26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171" name="Group 263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172" name="Line 263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73" name="Text Box 263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8E1E1F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8E1E1F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174" name="Group 263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175" name="Line 2640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76" name="Group 264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177" name="Line 264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8" name="Text Box 264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8E1E1F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8E1E1F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623" o:spid="_x0000_s2139" style="position:absolute;margin-left:35.15pt;margin-top:16.95pt;width:539.2pt;height:803.6pt;z-index:251661824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624" o:spid="_x0000_s2140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" strokeweight="1.5pt">
                <v:textbox inset="0,0,0,0">
                  <w:txbxContent>
                    <w:p w:rsidR="003C028C" w:rsidRPr="00B338B9" w:rsidRDefault="003C028C" w:rsidP="008E1E1F">
                      <w:pPr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D34FD8">
                        <w:rPr>
                          <w:i w:val="0"/>
                          <w:noProof/>
                        </w:rPr>
                        <w:t>35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2625" o:spid="_x0000_s2141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/8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Ivz8gEOv8FAAD//wMAUEsBAi0AFAAGAAgAAAAhANvh9svuAAAAhQEAABMAAAAAAAAA&#10;AAAAAAAAAAAAAFtDb250ZW50X1R5cGVzXS54bWxQSwECLQAUAAYACAAAACEAWvQsW78AAAAVAQAA&#10;CwAAAAAAAAAAAAAAAAAfAQAAX3JlbHMvLnJlbHNQSwECLQAUAAYACAAAACEAlht//MYAAADcAAAA&#10;DwAAAAAAAAAAAAAAAAAHAgAAZHJzL2Rvd25yZXYueG1sUEsFBgAAAAADAAMAtwAAAPoCAAAAAA==&#10;">
                <v:rect id="Rectangle 2626" o:spid="_x0000_s2142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" filled="f" strokeweight="1.5pt"/>
                <v:group id="Group 2627" o:spid="_x0000_s2143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shape id="Text Box 2628" o:spid="_x0000_s2144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8E1E1F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8E1E1F"/>
                      </w:txbxContent>
                    </v:textbox>
                  </v:shape>
                  <v:group id="Group 2629" o:spid="_x0000_s214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<v:line id="Line 2630" o:spid="_x0000_s2146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" strokeweight="1.5pt"/>
                    <v:group id="Group 2631" o:spid="_x0000_s214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group id="Group 2632" o:spid="_x0000_s2148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    <v:line id="Line 2633" o:spid="_x0000_s2149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" strokeweight="1.5pt"/>
                        <v:group id="Group 2634" o:spid="_x0000_s2150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        <v:line id="Line 2635" o:spid="_x0000_s2151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" strokeweight="1.5pt"/>
                          <v:group id="Group 2636" o:spid="_x0000_s215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  <v:line id="Line 2637" o:spid="_x0000_s2153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" strokeweight="1.5pt"/>
                            <v:shape id="Text Box 2638" o:spid="_x0000_s2154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8E1E1F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8E1E1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2639" o:spid="_x0000_s2155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    <v:line id="Line 2640" o:spid="_x0000_s2156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" strokeweight="1.5pt"/>
                        <v:group id="Group 2641" o:spid="_x0000_s2157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    <v:line id="Line 2642" o:spid="_x0000_s2158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" strokeweight="1.5pt"/>
                          <v:shape id="Text Box 2643" o:spid="_x0000_s2159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8E1E1F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8E1E1F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37248" behindDoc="0" locked="0" layoutInCell="1" allowOverlap="1">
              <wp:simplePos x="0" y="0"/>
              <wp:positionH relativeFrom="page">
                <wp:posOffset>391795</wp:posOffset>
              </wp:positionH>
              <wp:positionV relativeFrom="page">
                <wp:posOffset>241300</wp:posOffset>
              </wp:positionV>
              <wp:extent cx="6911975" cy="10216515"/>
              <wp:effectExtent l="10795" t="12700" r="11430" b="10160"/>
              <wp:wrapNone/>
              <wp:docPr id="1229" name="Group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11975" cy="10216515"/>
                        <a:chOff x="413" y="473"/>
                        <a:chExt cx="11228" cy="16044"/>
                      </a:xfrm>
                    </wpg:grpSpPr>
                    <wps:wsp>
                      <wps:cNvPr id="1230" name="Line 14"/>
                      <wps:cNvCnPr>
                        <a:cxnSpLocks noChangeShapeType="1"/>
                      </wps:cNvCnPr>
                      <wps:spPr bwMode="auto">
                        <a:xfrm flipV="1">
                          <a:off x="413" y="11698"/>
                          <a:ext cx="0" cy="4819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1" name="Line 15"/>
                      <wps:cNvCnPr>
                        <a:cxnSpLocks noChangeShapeType="1"/>
                      </wps:cNvCnPr>
                      <wps:spPr bwMode="auto">
                        <a:xfrm flipV="1">
                          <a:off x="709" y="11698"/>
                          <a:ext cx="0" cy="4819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2" name="Line 16"/>
                      <wps:cNvCnPr>
                        <a:cxnSpLocks noChangeShapeType="1"/>
                      </wps:cNvCnPr>
                      <wps:spPr bwMode="auto">
                        <a:xfrm>
                          <a:off x="433" y="11698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3" name="Line 17"/>
                      <wps:cNvCnPr>
                        <a:cxnSpLocks noChangeShapeType="1"/>
                      </wps:cNvCnPr>
                      <wps:spPr bwMode="auto">
                        <a:xfrm>
                          <a:off x="424" y="16516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4" name="Line 18"/>
                      <wps:cNvCnPr>
                        <a:cxnSpLocks noChangeShapeType="1"/>
                      </wps:cNvCnPr>
                      <wps:spPr bwMode="auto">
                        <a:xfrm>
                          <a:off x="413" y="15091"/>
                          <a:ext cx="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5" name="Line 19"/>
                      <wps:cNvCnPr>
                        <a:cxnSpLocks noChangeShapeType="1"/>
                      </wps:cNvCnPr>
                      <wps:spPr bwMode="auto">
                        <a:xfrm flipH="1">
                          <a:off x="413" y="13153"/>
                          <a:ext cx="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6" name="Rectangle 20"/>
                      <wps:cNvSpPr>
                        <a:spLocks noChangeArrowheads="1"/>
                      </wps:cNvSpPr>
                      <wps:spPr bwMode="auto">
                        <a:xfrm>
                          <a:off x="1113" y="473"/>
                          <a:ext cx="10528" cy="1604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237" name="Text Box 21"/>
                      <wps:cNvSpPr txBox="1">
                        <a:spLocks noChangeArrowheads="1"/>
                      </wps:cNvSpPr>
                      <wps:spPr bwMode="auto">
                        <a:xfrm>
                          <a:off x="413" y="15089"/>
                          <a:ext cx="280" cy="14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28C" w:rsidRPr="00EA1591" w:rsidRDefault="003C028C" w:rsidP="005F23AD">
                            <w:pPr>
                              <w:pStyle w:val="a5"/>
                              <w:rPr>
                                <w:sz w:val="20"/>
                                <w:szCs w:val="20"/>
                              </w:rPr>
                            </w:pPr>
                            <w:r w:rsidRPr="00EA1591">
                              <w:rPr>
                                <w:sz w:val="20"/>
                                <w:szCs w:val="20"/>
                              </w:rPr>
                              <w:t>Инв. № подл.</w:t>
                            </w:r>
                          </w:p>
                          <w:p w:rsidR="003C028C" w:rsidRPr="00B338B9" w:rsidRDefault="003C028C" w:rsidP="005F23AD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238" name="Text Box 22"/>
                      <wps:cNvSpPr txBox="1">
                        <a:spLocks noChangeArrowheads="1"/>
                      </wps:cNvSpPr>
                      <wps:spPr bwMode="auto">
                        <a:xfrm>
                          <a:off x="413" y="13157"/>
                          <a:ext cx="280" cy="19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28C" w:rsidRPr="00EA1591" w:rsidRDefault="003C028C" w:rsidP="005F23AD">
                            <w:pPr>
                              <w:pStyle w:val="a5"/>
                              <w:rPr>
                                <w:sz w:val="20"/>
                                <w:szCs w:val="20"/>
                              </w:rPr>
                            </w:pPr>
                            <w:r w:rsidRPr="00EA1591">
                              <w:rPr>
                                <w:sz w:val="20"/>
                                <w:szCs w:val="20"/>
                              </w:rPr>
                              <w:t>Подп. и дата</w:t>
                            </w:r>
                          </w:p>
                          <w:p w:rsidR="003C028C" w:rsidRPr="00B338B9" w:rsidRDefault="003C028C" w:rsidP="005F23AD">
                            <w:pPr>
                              <w:rPr>
                                <w:i w:val="0"/>
                                <w:sz w:val="20"/>
                              </w:rPr>
                            </w:pPr>
                          </w:p>
                          <w:p w:rsidR="003C028C" w:rsidRPr="00B338B9" w:rsidRDefault="003C028C" w:rsidP="005F23AD"/>
                          <w:p w:rsidR="003C028C" w:rsidRPr="00B338B9" w:rsidRDefault="003C028C" w:rsidP="005F23AD"/>
                          <w:p w:rsidR="003C028C" w:rsidRPr="00D75AAE" w:rsidRDefault="003C028C" w:rsidP="005F23AD">
                            <w:pPr>
                              <w:pStyle w:val="80"/>
                            </w:pPr>
                            <w:r w:rsidRPr="00604F47">
                              <w:rPr>
                                <w:sz w:val="20"/>
                                <w:szCs w:val="20"/>
                              </w:rPr>
                              <w:t>. и да</w:t>
                            </w:r>
                          </w:p>
                          <w:p w:rsidR="003C028C" w:rsidRPr="00604F47" w:rsidRDefault="003C028C" w:rsidP="005F23AD">
                            <w:pPr>
                              <w:pStyle w:val="a5"/>
                              <w:rPr>
                                <w:sz w:val="20"/>
                                <w:szCs w:val="20"/>
                              </w:rPr>
                            </w:pPr>
                            <w:r w:rsidRPr="00604F47">
                              <w:rPr>
                                <w:sz w:val="20"/>
                                <w:szCs w:val="20"/>
                              </w:rPr>
                              <w:t>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239" name="Text Box 23"/>
                      <wps:cNvSpPr txBox="1">
                        <a:spLocks noChangeArrowheads="1"/>
                      </wps:cNvSpPr>
                      <wps:spPr bwMode="auto">
                        <a:xfrm>
                          <a:off x="413" y="11701"/>
                          <a:ext cx="280" cy="14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28C" w:rsidRPr="00EA1591" w:rsidRDefault="003C028C" w:rsidP="005F23AD">
                            <w:pPr>
                              <w:pStyle w:val="a5"/>
                              <w:rPr>
                                <w:sz w:val="20"/>
                                <w:szCs w:val="20"/>
                              </w:rPr>
                            </w:pPr>
                            <w:r w:rsidRPr="00EA1591">
                              <w:rPr>
                                <w:sz w:val="20"/>
                                <w:szCs w:val="20"/>
                              </w:rPr>
                              <w:t>Взам. инв. №</w:t>
                            </w:r>
                          </w:p>
                          <w:p w:rsidR="003C028C" w:rsidRPr="00B338B9" w:rsidRDefault="003C028C" w:rsidP="005F23AD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3" o:spid="_x0000_s1078" style="position:absolute;margin-left:30.85pt;margin-top:19pt;width:544.25pt;height:804.45pt;z-index:251637248;mso-position-horizontal-relative:page;mso-position-vertical-relative:page" coordorigin="413,473" coordsize="1122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">
              <v:line id="Line 14" o:spid="_x0000_s1079" style="position:absolute;flip:y;visibility:visible;mso-wrap-style:square" from="413,11698" to="413,16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" strokeweight="1.5pt"/>
              <v:line id="Line 15" o:spid="_x0000_s1080" style="position:absolute;flip:y;visibility:visible;mso-wrap-style:square" from="709,11698" to="709,16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" strokeweight="1.5pt"/>
              <v:line id="Line 16" o:spid="_x0000_s1081" style="position:absolute;visibility:visible;mso-wrap-style:square" from="433,11698" to="1113,116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" strokeweight="1.5pt"/>
              <v:line id="Line 17" o:spid="_x0000_s1082" style="position:absolute;visibility:visible;mso-wrap-style:square" from="424,16516" to="1104,16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" strokeweight="1.5pt"/>
              <v:line id="Line 18" o:spid="_x0000_s1083" style="position:absolute;visibility:visible;mso-wrap-style:square" from="413,15091" to="1113,15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" strokeweight="1.5pt"/>
              <v:line id="Line 19" o:spid="_x0000_s1084" style="position:absolute;flip:x;visibility:visible;mso-wrap-style:square" from="413,13153" to="1113,1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" strokeweight="1.5pt"/>
              <v:rect id="Rectangle 20" o:spid="_x0000_s1085" style="position:absolute;left:1113;top:473;width:10528;height:16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" filled="f" strokeweight="1.5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86" type="#_x0000_t202" style="position:absolute;left:413;top:1508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" filled="f" stroked="f" strokeweight="1.5pt">
                <v:textbox style="layout-flow:vertical;mso-layout-flow-alt:bottom-to-top" inset="0,0,0,0">
                  <w:txbxContent>
                    <w:p w:rsidR="003C028C" w:rsidRPr="00EA1591" w:rsidRDefault="003C028C" w:rsidP="005F23AD">
                      <w:pPr>
                        <w:pStyle w:val="a5"/>
                        <w:rPr>
                          <w:sz w:val="20"/>
                          <w:szCs w:val="20"/>
                        </w:rPr>
                      </w:pPr>
                      <w:r w:rsidRPr="00EA1591">
                        <w:rPr>
                          <w:sz w:val="20"/>
                          <w:szCs w:val="20"/>
                        </w:rPr>
                        <w:t>Инв. № подл.</w:t>
                      </w:r>
                    </w:p>
                    <w:p w:rsidR="003C028C" w:rsidRPr="00B338B9" w:rsidRDefault="003C028C" w:rsidP="005F23AD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shape id="Text Box 22" o:spid="_x0000_s1087" type="#_x0000_t202" style="position:absolute;left:413;top:1315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" filled="f" stroked="f" strokeweight="1.5pt">
                <v:textbox style="layout-flow:vertical;mso-layout-flow-alt:bottom-to-top" inset="0,0,0,0">
                  <w:txbxContent>
                    <w:p w:rsidR="003C028C" w:rsidRPr="00EA1591" w:rsidRDefault="003C028C" w:rsidP="005F23AD">
                      <w:pPr>
                        <w:pStyle w:val="a5"/>
                        <w:rPr>
                          <w:sz w:val="20"/>
                          <w:szCs w:val="20"/>
                        </w:rPr>
                      </w:pPr>
                      <w:r w:rsidRPr="00EA1591">
                        <w:rPr>
                          <w:sz w:val="20"/>
                          <w:szCs w:val="20"/>
                        </w:rPr>
                        <w:t>Подп. и дата</w:t>
                      </w:r>
                    </w:p>
                    <w:p w:rsidR="003C028C" w:rsidRPr="00B338B9" w:rsidRDefault="003C028C" w:rsidP="005F23AD">
                      <w:pPr>
                        <w:rPr>
                          <w:i w:val="0"/>
                          <w:sz w:val="20"/>
                        </w:rPr>
                      </w:pPr>
                    </w:p>
                    <w:p w:rsidR="003C028C" w:rsidRPr="00B338B9" w:rsidRDefault="003C028C" w:rsidP="005F23AD"/>
                    <w:p w:rsidR="003C028C" w:rsidRPr="00B338B9" w:rsidRDefault="003C028C" w:rsidP="005F23AD"/>
                    <w:p w:rsidR="003C028C" w:rsidRPr="00D75AAE" w:rsidRDefault="003C028C" w:rsidP="005F23AD">
                      <w:pPr>
                        <w:pStyle w:val="80"/>
                      </w:pPr>
                      <w:r w:rsidRPr="00604F47">
                        <w:rPr>
                          <w:sz w:val="20"/>
                          <w:szCs w:val="20"/>
                        </w:rPr>
                        <w:t>. и да</w:t>
                      </w:r>
                    </w:p>
                    <w:p w:rsidR="003C028C" w:rsidRPr="00604F47" w:rsidRDefault="003C028C" w:rsidP="005F23AD">
                      <w:pPr>
                        <w:pStyle w:val="a5"/>
                        <w:rPr>
                          <w:sz w:val="20"/>
                          <w:szCs w:val="20"/>
                        </w:rPr>
                      </w:pPr>
                      <w:r w:rsidRPr="00604F47">
                        <w:rPr>
                          <w:sz w:val="20"/>
                          <w:szCs w:val="20"/>
                        </w:rPr>
                        <w:t>а</w:t>
                      </w:r>
                    </w:p>
                  </w:txbxContent>
                </v:textbox>
              </v:shape>
              <v:shape id="Text Box 23" o:spid="_x0000_s1088" type="#_x0000_t202" style="position:absolute;left:413;top:1170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" filled="f" stroked="f" strokeweight="1.5pt">
                <v:textbox style="layout-flow:vertical;mso-layout-flow-alt:bottom-to-top" inset="0,0,0,0">
                  <w:txbxContent>
                    <w:p w:rsidR="003C028C" w:rsidRPr="00EA1591" w:rsidRDefault="003C028C" w:rsidP="005F23AD">
                      <w:pPr>
                        <w:pStyle w:val="a5"/>
                        <w:rPr>
                          <w:sz w:val="20"/>
                          <w:szCs w:val="20"/>
                        </w:rPr>
                      </w:pPr>
                      <w:r w:rsidRPr="00EA1591">
                        <w:rPr>
                          <w:sz w:val="20"/>
                          <w:szCs w:val="20"/>
                        </w:rPr>
                        <w:t>Взам. инв. №</w:t>
                      </w:r>
                    </w:p>
                    <w:p w:rsidR="003C028C" w:rsidRPr="00B338B9" w:rsidRDefault="003C028C" w:rsidP="005F23AD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header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62848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229870</wp:posOffset>
              </wp:positionV>
              <wp:extent cx="6901180" cy="10191750"/>
              <wp:effectExtent l="17145" t="10795" r="15875" b="17780"/>
              <wp:wrapNone/>
              <wp:docPr id="106" name="Group 26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107" name="Group 2645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108" name="Group 2646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109" name="Group 2647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110" name="Rectangle 264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11" name="Group 2649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112" name="Text Box 26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13" name="Group 265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114" name="Line 265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15" name="Group 265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116" name="Group 265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117" name="Line 265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18" name="Group 265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119" name="Line 265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20" name="Group 2658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121" name="Line 2659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122" name="Text Box 2660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123" name="Group 266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124" name="Line 266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25" name="Group 2663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126" name="Line 2664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27" name="Text Box 2665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128" name="Text Box 266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D34FD8">
                                  <w:rPr>
                                    <w:i w:val="0"/>
                                    <w:noProof/>
                                  </w:rPr>
                                  <w:t>36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29" name="Group 2667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130" name="Group 2668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131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32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33" name="Text Box 267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4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35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36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37" name="Text Box 267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8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3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40" name="Text Box 267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2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3" name="Group 2681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144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45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46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147" name="Group 2685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148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49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50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51" name="Text Box 2689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52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53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54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155" name="Group 2693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156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157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644" o:spid="_x0000_s2160" style="position:absolute;margin-left:31.35pt;margin-top:18.1pt;width:543.4pt;height:802.5pt;z-index:251662848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">
              <v:group id="Group 2645" o:spid="_x0000_s2161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<v:group id="Group 2646" o:spid="_x0000_s2162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<v:group id="Group 2647" o:spid="_x0000_s2163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<v:rect id="Rectangle 2648" o:spid="_x0000_s2164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" filled="f" strokeweight="1.5pt"/>
                    <v:group id="Group 2649" o:spid="_x0000_s216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650" o:spid="_x0000_s2166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2651" o:spid="_x0000_s216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      <v:line id="Line 2652" o:spid="_x0000_s2168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" strokeweight="1.5pt"/>
                        <v:group id="Group 2653" o:spid="_x0000_s216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        <v:group id="Group 2654" o:spid="_x0000_s2170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      <v:line id="Line 2655" o:spid="_x0000_s2171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" strokeweight="1.5pt"/>
                            <v:group id="Group 2656" o:spid="_x0000_s217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            <v:line id="Line 2657" o:spid="_x0000_s2173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" strokeweight="1.5pt"/>
                              <v:group id="Group 2658" o:spid="_x0000_s217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            <v:line id="Line 2659" o:spid="_x0000_s2175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" strokeweight="1.5pt"/>
                                <v:shape id="Text Box 2660" o:spid="_x0000_s2176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2661" o:spid="_x0000_s2177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      <v:line id="Line 2662" o:spid="_x0000_s2178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" strokeweight="1.5pt"/>
                            <v:group id="Group 2663" o:spid="_x0000_s2179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      <v:line id="Line 2664" o:spid="_x0000_s2180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" strokeweight="1.5pt"/>
                              <v:shape id="Text Box 2665" o:spid="_x0000_s2181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2666" o:spid="_x0000_s2182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36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2667" o:spid="_x0000_s2183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group id="Group 2668" o:spid="_x0000_s2184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<v:shape id="tbxJob9" o:spid="_x0000_s2185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2186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671" o:spid="_x0000_s2187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2188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2189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2190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675" o:spid="_x0000_s2191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2192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193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678" o:spid="_x0000_s2194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2195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2196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2681" o:spid="_x0000_s2197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  <v:shape id="tbxFam7" o:spid="_x0000_s2198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199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200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2685" o:spid="_x0000_s2201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<v:shape id="tbxJob8" o:spid="_x0000_s2202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2203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2204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2689" o:spid="_x0000_s2205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2206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2207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2208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2693" o:spid="_x0000_s2209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<v:shape id="tbxFam7" o:spid="_x0000_s2210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2211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13D6C" w:rsidRPr="004E6DF8" w:rsidRDefault="00224D2E">
    <w:r w:rsidRPr="004E6DF8">
      <w:rPr>
        <w:noProof/>
      </w:rPr>
      <mc:AlternateContent>
        <mc:Choice Requires="wps">
          <w:drawing>
            <wp:anchor distT="0" distB="0" distL="114300" distR="114300" simplePos="0" relativeHeight="251678208" behindDoc="0" locked="0" layoutInCell="1" allowOverlap="1">
              <wp:simplePos x="0" y="0"/>
              <wp:positionH relativeFrom="column">
                <wp:posOffset>13656945</wp:posOffset>
              </wp:positionH>
              <wp:positionV relativeFrom="paragraph">
                <wp:posOffset>-48895</wp:posOffset>
              </wp:positionV>
              <wp:extent cx="273050" cy="176530"/>
              <wp:effectExtent l="17145" t="17780" r="14605" b="15240"/>
              <wp:wrapNone/>
              <wp:docPr id="105" name="Text Box 39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050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13D6C" w:rsidRPr="00B338B9" w:rsidRDefault="00713D6C" w:rsidP="006F4AF6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39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35" o:spid="_x0000_s2212" type="#_x0000_t202" style="position:absolute;margin-left:1075.35pt;margin-top:-3.85pt;width:21.5pt;height:13.9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" strokeweight="1.5pt">
              <v:textbox inset="0,0,0,0">
                <w:txbxContent>
                  <w:p w:rsidR="00713D6C" w:rsidRPr="00B338B9" w:rsidRDefault="00713D6C" w:rsidP="006F4AF6">
                    <w:pPr>
                      <w:jc w:val="center"/>
                      <w:rPr>
                        <w:i w:val="0"/>
                      </w:rPr>
                    </w:pPr>
                    <w:r w:rsidRPr="00B338B9">
                      <w:rPr>
                        <w:i w:val="0"/>
                      </w:rPr>
                      <w:fldChar w:fldCharType="begin"/>
                    </w:r>
                    <w:r w:rsidRPr="00B338B9">
                      <w:rPr>
                        <w:i w:val="0"/>
                      </w:rPr>
                      <w:instrText xml:space="preserve"> PAGE </w:instrText>
                    </w:r>
                    <w:r w:rsidRPr="00B338B9">
                      <w:rPr>
                        <w:i w:val="0"/>
                      </w:rPr>
                      <w:fldChar w:fldCharType="separate"/>
                    </w:r>
                    <w:r w:rsidR="00D34FD8">
                      <w:rPr>
                        <w:i w:val="0"/>
                        <w:noProof/>
                      </w:rPr>
                      <w:t>39</w:t>
                    </w:r>
                    <w:r w:rsidRPr="00B338B9">
                      <w:rPr>
                        <w:i w:val="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4E6DF8">
      <w:rPr>
        <w:noProof/>
      </w:rPr>
      <mc:AlternateContent>
        <mc:Choice Requires="wps">
          <w:drawing>
            <wp:anchor distT="0" distB="0" distL="114300" distR="114300" simplePos="0" relativeHeight="251677184" behindDoc="0" locked="0" layoutInCell="1" allowOverlap="1">
              <wp:simplePos x="0" y="0"/>
              <wp:positionH relativeFrom="column">
                <wp:posOffset>-225425</wp:posOffset>
              </wp:positionH>
              <wp:positionV relativeFrom="paragraph">
                <wp:posOffset>-50165</wp:posOffset>
              </wp:positionV>
              <wp:extent cx="14155420" cy="10225405"/>
              <wp:effectExtent l="12700" t="16510" r="14605" b="16510"/>
              <wp:wrapNone/>
              <wp:docPr id="104" name="Rectangle 39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4155420" cy="1022540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6A32FAD" id="Rectangle 3934" o:spid="_x0000_s1026" style="position:absolute;margin-left:-17.75pt;margin-top:-3.95pt;width:1114.6pt;height:805.1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" filled="f" strokeweight="1.5pt"/>
          </w:pict>
        </mc:Fallback>
      </mc:AlternateContent>
    </w:r>
  </w:p>
</w:hdr>
</file>

<file path=word/header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13D6C" w:rsidRPr="004E6DF8" w:rsidRDefault="00224D2E">
    <w:r w:rsidRPr="004E6DF8">
      <w:rPr>
        <w:noProof/>
      </w:rPr>
      <mc:AlternateContent>
        <mc:Choice Requires="wps">
          <w:drawing>
            <wp:anchor distT="0" distB="0" distL="114300" distR="114300" simplePos="0" relativeHeight="251679232" behindDoc="0" locked="0" layoutInCell="1" allowOverlap="1">
              <wp:simplePos x="0" y="0"/>
              <wp:positionH relativeFrom="column">
                <wp:posOffset>13720445</wp:posOffset>
              </wp:positionH>
              <wp:positionV relativeFrom="paragraph">
                <wp:posOffset>-41275</wp:posOffset>
              </wp:positionV>
              <wp:extent cx="273050" cy="177165"/>
              <wp:effectExtent l="13970" t="15875" r="17780" b="16510"/>
              <wp:wrapNone/>
              <wp:docPr id="103" name="Text Box 39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050" cy="1771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13D6C" w:rsidRPr="00B338B9" w:rsidRDefault="00713D6C" w:rsidP="006F4AF6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37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36" o:spid="_x0000_s2213" type="#_x0000_t202" style="position:absolute;margin-left:1080.35pt;margin-top:-3.25pt;width:21.5pt;height:13.9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" strokeweight="1.5pt">
              <v:textbox inset="0,0,0,0">
                <w:txbxContent>
                  <w:p w:rsidR="00713D6C" w:rsidRPr="00B338B9" w:rsidRDefault="00713D6C" w:rsidP="006F4AF6">
                    <w:pPr>
                      <w:jc w:val="center"/>
                      <w:rPr>
                        <w:i w:val="0"/>
                      </w:rPr>
                    </w:pPr>
                    <w:r w:rsidRPr="00B338B9">
                      <w:rPr>
                        <w:i w:val="0"/>
                      </w:rPr>
                      <w:fldChar w:fldCharType="begin"/>
                    </w:r>
                    <w:r w:rsidRPr="00B338B9">
                      <w:rPr>
                        <w:i w:val="0"/>
                      </w:rPr>
                      <w:instrText xml:space="preserve"> PAGE </w:instrText>
                    </w:r>
                    <w:r w:rsidRPr="00B338B9">
                      <w:rPr>
                        <w:i w:val="0"/>
                      </w:rPr>
                      <w:fldChar w:fldCharType="separate"/>
                    </w:r>
                    <w:r w:rsidR="00D34FD8">
                      <w:rPr>
                        <w:i w:val="0"/>
                        <w:noProof/>
                      </w:rPr>
                      <w:t>37</w:t>
                    </w:r>
                    <w:r w:rsidRPr="00B338B9">
                      <w:rPr>
                        <w:i w:val="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4E6DF8">
      <w:rPr>
        <w:noProof/>
      </w:rPr>
      <mc:AlternateContent>
        <mc:Choice Requires="wps">
          <w:drawing>
            <wp:anchor distT="0" distB="0" distL="114300" distR="114300" simplePos="0" relativeHeight="251676160" behindDoc="0" locked="0" layoutInCell="1" allowOverlap="1">
              <wp:simplePos x="0" y="0"/>
              <wp:positionH relativeFrom="column">
                <wp:posOffset>-159385</wp:posOffset>
              </wp:positionH>
              <wp:positionV relativeFrom="paragraph">
                <wp:posOffset>-42545</wp:posOffset>
              </wp:positionV>
              <wp:extent cx="14155420" cy="10225405"/>
              <wp:effectExtent l="12065" t="14605" r="15240" b="18415"/>
              <wp:wrapNone/>
              <wp:docPr id="102" name="Rectangle 39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4155420" cy="1022540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44E4DE3" id="Rectangle 3933" o:spid="_x0000_s1026" style="position:absolute;margin-left:-12.55pt;margin-top:-3.35pt;width:1114.6pt;height:805.1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" filled="f" strokeweight="1.5pt"/>
          </w:pict>
        </mc:Fallback>
      </mc:AlternateContent>
    </w:r>
  </w:p>
</w:hdr>
</file>

<file path=word/header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s">
          <w:drawing>
            <wp:anchor distT="0" distB="0" distL="114300" distR="114300" simplePos="0" relativeHeight="251665920" behindDoc="0" locked="0" layoutInCell="1" allowOverlap="1">
              <wp:simplePos x="0" y="0"/>
              <wp:positionH relativeFrom="column">
                <wp:posOffset>13656945</wp:posOffset>
              </wp:positionH>
              <wp:positionV relativeFrom="paragraph">
                <wp:posOffset>-48895</wp:posOffset>
              </wp:positionV>
              <wp:extent cx="273050" cy="176530"/>
              <wp:effectExtent l="17145" t="17780" r="14605" b="15240"/>
              <wp:wrapNone/>
              <wp:docPr id="101" name="Text Box 28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050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C028C" w:rsidRPr="00B338B9" w:rsidRDefault="003C028C" w:rsidP="006F4AF6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41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16" o:spid="_x0000_s2214" type="#_x0000_t202" style="position:absolute;margin-left:1075.35pt;margin-top:-3.85pt;width:21.5pt;height:13.9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" strokeweight="1.5pt">
              <v:textbox inset="0,0,0,0">
                <w:txbxContent>
                  <w:p w:rsidR="003C028C" w:rsidRPr="00B338B9" w:rsidRDefault="003C028C" w:rsidP="006F4AF6">
                    <w:pPr>
                      <w:jc w:val="center"/>
                      <w:rPr>
                        <w:i w:val="0"/>
                      </w:rPr>
                    </w:pPr>
                    <w:r w:rsidRPr="00B338B9">
                      <w:rPr>
                        <w:i w:val="0"/>
                      </w:rPr>
                      <w:fldChar w:fldCharType="begin"/>
                    </w:r>
                    <w:r w:rsidRPr="00B338B9">
                      <w:rPr>
                        <w:i w:val="0"/>
                      </w:rPr>
                      <w:instrText xml:space="preserve"> PAGE </w:instrText>
                    </w:r>
                    <w:r w:rsidRPr="00B338B9">
                      <w:rPr>
                        <w:i w:val="0"/>
                      </w:rPr>
                      <w:fldChar w:fldCharType="separate"/>
                    </w:r>
                    <w:r w:rsidR="00D34FD8">
                      <w:rPr>
                        <w:i w:val="0"/>
                        <w:noProof/>
                      </w:rPr>
                      <w:t>41</w:t>
                    </w:r>
                    <w:r w:rsidRPr="00B338B9">
                      <w:rPr>
                        <w:i w:val="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4E6DF8"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1" allowOverlap="1">
              <wp:simplePos x="0" y="0"/>
              <wp:positionH relativeFrom="column">
                <wp:posOffset>-225425</wp:posOffset>
              </wp:positionH>
              <wp:positionV relativeFrom="paragraph">
                <wp:posOffset>-50165</wp:posOffset>
              </wp:positionV>
              <wp:extent cx="14155420" cy="10225405"/>
              <wp:effectExtent l="12700" t="16510" r="14605" b="16510"/>
              <wp:wrapNone/>
              <wp:docPr id="100" name="Rectangle 27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4155420" cy="1022540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CEA549B" id="Rectangle 2792" o:spid="_x0000_s1026" style="position:absolute;margin-left:-17.75pt;margin-top:-3.95pt;width:1114.6pt;height:805.1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" filled="f" strokeweight="1.5pt"/>
          </w:pict>
        </mc:Fallback>
      </mc:AlternateContent>
    </w:r>
  </w:p>
</w:hdr>
</file>

<file path=word/header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s">
          <w:drawing>
            <wp:anchor distT="0" distB="0" distL="114300" distR="114300" simplePos="0" relativeHeight="251666944" behindDoc="0" locked="0" layoutInCell="1" allowOverlap="1">
              <wp:simplePos x="0" y="0"/>
              <wp:positionH relativeFrom="column">
                <wp:posOffset>13720445</wp:posOffset>
              </wp:positionH>
              <wp:positionV relativeFrom="paragraph">
                <wp:posOffset>-41275</wp:posOffset>
              </wp:positionV>
              <wp:extent cx="273050" cy="177165"/>
              <wp:effectExtent l="13970" t="15875" r="17780" b="16510"/>
              <wp:wrapNone/>
              <wp:docPr id="99" name="Text Box 28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050" cy="1771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C028C" w:rsidRPr="00B338B9" w:rsidRDefault="003C028C" w:rsidP="006F4AF6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40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19" o:spid="_x0000_s2215" type="#_x0000_t202" style="position:absolute;margin-left:1080.35pt;margin-top:-3.25pt;width:21.5pt;height:13.9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" strokeweight="1.5pt">
              <v:textbox inset="0,0,0,0">
                <w:txbxContent>
                  <w:p w:rsidR="003C028C" w:rsidRPr="00B338B9" w:rsidRDefault="003C028C" w:rsidP="006F4AF6">
                    <w:pPr>
                      <w:jc w:val="center"/>
                      <w:rPr>
                        <w:i w:val="0"/>
                      </w:rPr>
                    </w:pPr>
                    <w:r w:rsidRPr="00B338B9">
                      <w:rPr>
                        <w:i w:val="0"/>
                      </w:rPr>
                      <w:fldChar w:fldCharType="begin"/>
                    </w:r>
                    <w:r w:rsidRPr="00B338B9">
                      <w:rPr>
                        <w:i w:val="0"/>
                      </w:rPr>
                      <w:instrText xml:space="preserve"> PAGE </w:instrText>
                    </w:r>
                    <w:r w:rsidRPr="00B338B9">
                      <w:rPr>
                        <w:i w:val="0"/>
                      </w:rPr>
                      <w:fldChar w:fldCharType="separate"/>
                    </w:r>
                    <w:r w:rsidR="00D34FD8">
                      <w:rPr>
                        <w:i w:val="0"/>
                        <w:noProof/>
                      </w:rPr>
                      <w:t>40</w:t>
                    </w:r>
                    <w:r w:rsidRPr="00B338B9">
                      <w:rPr>
                        <w:i w:val="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4E6DF8">
      <w:rPr>
        <w:noProof/>
      </w:rPr>
      <mc:AlternateContent>
        <mc:Choice Requires="wps">
          <w:drawing>
            <wp:anchor distT="0" distB="0" distL="114300" distR="114300" simplePos="0" relativeHeight="251663872" behindDoc="0" locked="0" layoutInCell="1" allowOverlap="1">
              <wp:simplePos x="0" y="0"/>
              <wp:positionH relativeFrom="column">
                <wp:posOffset>-159385</wp:posOffset>
              </wp:positionH>
              <wp:positionV relativeFrom="paragraph">
                <wp:posOffset>-42545</wp:posOffset>
              </wp:positionV>
              <wp:extent cx="14155420" cy="10225405"/>
              <wp:effectExtent l="12065" t="14605" r="15240" b="18415"/>
              <wp:wrapNone/>
              <wp:docPr id="98" name="Rectangle 27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4155420" cy="1022540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EECD22" id="Rectangle 2780" o:spid="_x0000_s1026" style="position:absolute;margin-left:-12.55pt;margin-top:-3.35pt;width:1114.6pt;height:805.1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" filled="f" strokeweight="1.5pt"/>
          </w:pict>
        </mc:Fallback>
      </mc:AlternateContent>
    </w:r>
  </w:p>
</w:hdr>
</file>

<file path=word/header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71040" behindDoc="0" locked="0" layoutInCell="1" allowOverlap="1">
              <wp:simplePos x="0" y="0"/>
              <wp:positionH relativeFrom="page">
                <wp:posOffset>437515</wp:posOffset>
              </wp:positionH>
              <wp:positionV relativeFrom="page">
                <wp:posOffset>210820</wp:posOffset>
              </wp:positionV>
              <wp:extent cx="6847840" cy="10205720"/>
              <wp:effectExtent l="18415" t="10795" r="10795" b="13335"/>
              <wp:wrapNone/>
              <wp:docPr id="77" name="Group 30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78" name="Text Box 3057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CD6403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>
                              <w:rPr>
                                <w:i w:val="0"/>
                                <w:noProof/>
                              </w:rPr>
                              <w:t>44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79" name="Group 3058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80" name="Rectangle 3059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1" name="Group 3060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82" name="Text Box 30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7B2794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7B2794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83" name="Group 3062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84" name="Line 3063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85" name="Group 30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86" name="Group 306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87" name="Line 3066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88" name="Group 306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89" name="Line 306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90" name="Group 306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91" name="Line 307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" name="Text Box 3071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7B2794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7B2794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93" name="Group 30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94" name="Line 3073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5" name="Group 307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96" name="Line 307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7" name="Text Box 307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7B2794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7B2794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056" o:spid="_x0000_s2216" style="position:absolute;margin-left:34.45pt;margin-top:16.6pt;width:539.2pt;height:803.6pt;z-index:251671040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57" o:spid="_x0000_s2217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" strokeweight="1.5pt">
                <v:textbox inset="0,0,0,0">
                  <w:txbxContent>
                    <w:p w:rsidR="003C028C" w:rsidRPr="00B338B9" w:rsidRDefault="003C028C" w:rsidP="00CD6403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>
                        <w:rPr>
                          <w:i w:val="0"/>
                          <w:noProof/>
                        </w:rPr>
                        <w:t>44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3058" o:spid="_x0000_s2218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<v:rect id="Rectangle 3059" o:spid="_x0000_s2219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" filled="f" strokeweight="1.5pt"/>
                <v:group id="Group 3060" o:spid="_x0000_s2220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 id="Text Box 3061" o:spid="_x0000_s2221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7B2794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7B2794"/>
                      </w:txbxContent>
                    </v:textbox>
                  </v:shape>
                  <v:group id="Group 3062" o:spid="_x0000_s222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<v:line id="Line 3063" o:spid="_x0000_s2223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" strokeweight="1.5pt"/>
                    <v:group id="Group 3064" o:spid="_x0000_s2224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group id="Group 3065" o:spid="_x0000_s2225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<v:line id="Line 3066" o:spid="_x0000_s2226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" strokeweight="1.5pt"/>
                        <v:group id="Group 3067" o:spid="_x0000_s2227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<v:line id="Line 3068" o:spid="_x0000_s2228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" strokeweight="1.5pt"/>
                          <v:group id="Group 3069" o:spid="_x0000_s2229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        <v:line id="Line 3070" o:spid="_x0000_s2230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" strokeweight="1.5pt"/>
                            <v:shape id="Text Box 3071" o:spid="_x0000_s2231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7B2794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7B2794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3072" o:spid="_x0000_s2232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line id="Line 3073" o:spid="_x0000_s2233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" strokeweight="1.5pt"/>
                        <v:group id="Group 3074" o:spid="_x0000_s2234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    <v:line id="Line 3075" o:spid="_x0000_s2235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" strokeweight="1.5pt"/>
                          <v:shape id="Text Box 3076" o:spid="_x0000_s2236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7B2794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7B2794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  <w:r w:rsidRPr="004E6DF8">
      <w:rPr>
        <w:noProof/>
      </w:rPr>
      <mc:AlternateContent>
        <mc:Choice Requires="wps">
          <w:drawing>
            <wp:anchor distT="0" distB="0" distL="114300" distR="114300" simplePos="0" relativeHeight="251667968" behindDoc="0" locked="0" layoutInCell="1" allowOverlap="1">
              <wp:simplePos x="0" y="0"/>
              <wp:positionH relativeFrom="column">
                <wp:posOffset>14204950</wp:posOffset>
              </wp:positionH>
              <wp:positionV relativeFrom="paragraph">
                <wp:posOffset>17780</wp:posOffset>
              </wp:positionV>
              <wp:extent cx="273050" cy="176530"/>
              <wp:effectExtent l="12700" t="17780" r="9525" b="15240"/>
              <wp:wrapNone/>
              <wp:docPr id="76" name="Text Box 29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050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C028C" w:rsidRPr="00B338B9" w:rsidRDefault="003C028C" w:rsidP="006F4AF6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>
                            <w:rPr>
                              <w:i w:val="0"/>
                              <w:noProof/>
                            </w:rPr>
                            <w:t>44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907" o:spid="_x0000_s2237" type="#_x0000_t202" style="position:absolute;margin-left:1118.5pt;margin-top:1.4pt;width:21.5pt;height:13.9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" strokeweight="1.5pt">
              <v:textbox inset="0,0,0,0">
                <w:txbxContent>
                  <w:p w:rsidR="003C028C" w:rsidRPr="00B338B9" w:rsidRDefault="003C028C" w:rsidP="006F4AF6">
                    <w:pPr>
                      <w:jc w:val="center"/>
                      <w:rPr>
                        <w:i w:val="0"/>
                      </w:rPr>
                    </w:pPr>
                    <w:r w:rsidRPr="00B338B9">
                      <w:rPr>
                        <w:i w:val="0"/>
                      </w:rPr>
                      <w:fldChar w:fldCharType="begin"/>
                    </w:r>
                    <w:r w:rsidRPr="00B338B9">
                      <w:rPr>
                        <w:i w:val="0"/>
                      </w:rPr>
                      <w:instrText xml:space="preserve"> PAGE </w:instrText>
                    </w:r>
                    <w:r w:rsidRPr="00B338B9">
                      <w:rPr>
                        <w:i w:val="0"/>
                      </w:rPr>
                      <w:fldChar w:fldCharType="separate"/>
                    </w:r>
                    <w:r>
                      <w:rPr>
                        <w:i w:val="0"/>
                        <w:noProof/>
                      </w:rPr>
                      <w:t>44</w:t>
                    </w:r>
                    <w:r w:rsidRPr="00B338B9">
                      <w:rPr>
                        <w:i w:val="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header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70016" behindDoc="0" locked="0" layoutInCell="1" allowOverlap="1">
              <wp:simplePos x="0" y="0"/>
              <wp:positionH relativeFrom="page">
                <wp:posOffset>382905</wp:posOffset>
              </wp:positionH>
              <wp:positionV relativeFrom="page">
                <wp:posOffset>224790</wp:posOffset>
              </wp:positionV>
              <wp:extent cx="6901180" cy="10191750"/>
              <wp:effectExtent l="11430" t="15240" r="12065" b="13335"/>
              <wp:wrapNone/>
              <wp:docPr id="24" name="Group 29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25" name="Group 2984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26" name="Group 2985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27" name="Group 2986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28" name="Rectangle 29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29" name="Group 2988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30" name="Text Box 29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7B2794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31" name="Group 299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32" name="Line 299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33" name="Group 299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34" name="Group 299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35" name="Line 299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36" name="Group 2995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37" name="Line 299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38" name="Group 2997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39" name="Line 2998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40" name="Text Box 2999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7B2794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41" name="Group 300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42" name="Line 300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43" name="Group 300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44" name="Line 3003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45" name="Text Box 3004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7B2794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46" name="Text Box 30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7B2794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D34FD8">
                                  <w:rPr>
                                    <w:i w:val="0"/>
                                    <w:noProof/>
                                  </w:rPr>
                                  <w:t>42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7B2794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7B2794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7B2794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47" name="Group 3006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48" name="Group 3007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49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0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1" name="Text Box 3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7B2794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7B2794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53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7B2794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4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5" name="Text Box 3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7B2794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7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58" name="Text Box 3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7B2794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60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61" name="Group 3020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62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7B2794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7B2794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3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64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B2794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65" name="Group 3024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66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B2794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7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B2794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8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B2794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69" name="Text Box 3028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7B2794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70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7B2794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71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7B2794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72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B2794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7B2794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73" name="Group 3032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74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7B2794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75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7B2794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983" o:spid="_x0000_s2238" style="position:absolute;margin-left:30.15pt;margin-top:17.7pt;width:543.4pt;height:802.5pt;z-index:251670016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">
              <v:group id="Group 2984" o:spid="_x0000_s2239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<v:group id="Group 2985" o:spid="_x0000_s2240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group id="Group 2986" o:spid="_x0000_s2241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rect id="Rectangle 2987" o:spid="_x0000_s2242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" filled="f" strokeweight="1.5pt"/>
                    <v:group id="Group 2988" o:spid="_x0000_s2243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989" o:spid="_x0000_s2244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7B2794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2990" o:spid="_x0000_s224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  <v:line id="Line 2991" o:spid="_x0000_s2246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" strokeweight="1.5pt"/>
                        <v:group id="Group 2992" o:spid="_x0000_s224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  <v:group id="Group 2993" o:spid="_x0000_s2248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        <v:line id="Line 2994" o:spid="_x0000_s2249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" strokeweight="1.5pt"/>
                            <v:group id="Group 2995" o:spid="_x0000_s2250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  <v:line id="Line 2996" o:spid="_x0000_s2251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" strokeweight="1.5pt"/>
                              <v:group id="Group 2997" o:spid="_x0000_s225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  <v:line id="Line 2998" o:spid="_x0000_s2253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" strokeweight="1.5pt"/>
                                <v:shape id="Text Box 2999" o:spid="_x0000_s2254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7B2794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3000" o:spid="_x0000_s2255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line id="Line 3001" o:spid="_x0000_s2256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" strokeweight="1.5pt"/>
                            <v:group id="Group 3002" o:spid="_x0000_s2257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          <v:line id="Line 3003" o:spid="_x0000_s2258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" strokeweight="1.5pt"/>
                              <v:shape id="Text Box 3004" o:spid="_x0000_s2259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7B2794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3005" o:spid="_x0000_s2260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" strokeweight="1.5pt">
                    <v:textbox inset="0,0,0,0">
                      <w:txbxContent>
                        <w:p w:rsidR="003C028C" w:rsidRPr="00B338B9" w:rsidRDefault="003C028C" w:rsidP="007B2794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42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7B2794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7B2794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7B2794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3006" o:spid="_x0000_s2261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group id="Group 3007" o:spid="_x0000_s2262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<v:shape id="tbxJob9" o:spid="_x0000_s2263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2264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3010" o:spid="_x0000_s2265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7B2794"/>
                        </w:txbxContent>
                      </v:textbox>
                    </v:shape>
                    <v:shape id="tbxDat9" o:spid="_x0000_s2266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7B2794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2267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7B2794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2268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3014" o:spid="_x0000_s2269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7B2794"/>
                        </w:txbxContent>
                      </v:textbox>
                    </v:shape>
                    <v:shape id="tbxJob7" o:spid="_x0000_s2270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271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3017" o:spid="_x0000_s2272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7B2794"/>
                        </w:txbxContent>
                      </v:textbox>
                    </v:shape>
                    <v:shape id="tbxDat7" o:spid="_x0000_s2273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2274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3020" o:spid="_x0000_s2275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<v:shape id="tbxFam7" o:spid="_x0000_s2276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7B2794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7B2794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277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2278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B2794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3024" o:spid="_x0000_s2279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<v:shape id="tbxJob8" o:spid="_x0000_s2280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7B2794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2281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7B2794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2282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7B2794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3028" o:spid="_x0000_s2283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7B2794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2284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" strokeweight="1.5pt">
                  <v:textbox style="layout-flow:vertical;mso-layout-flow-alt:bottom-to-top" inset=".5mm,0,0,0">
                    <w:txbxContent>
                      <w:p w:rsidR="003C028C" w:rsidRDefault="003C028C" w:rsidP="007B2794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2285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" strokeweight="1.5pt">
                  <v:textbox style="layout-flow:vertical;mso-layout-flow-alt:bottom-to-top" inset="0,0,0,0">
                    <w:txbxContent>
                      <w:p w:rsidR="003C028C" w:rsidRPr="00D75AAE" w:rsidRDefault="003C028C" w:rsidP="007B2794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2286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" strokeweight="1.5pt">
                  <v:textbox style="layout-flow:vertical;mso-layout-flow-alt:bottom-to-top" inset="0,0,0,0">
                    <w:txbxContent>
                      <w:p w:rsidR="003C028C" w:rsidRPr="00604F47" w:rsidRDefault="003C028C" w:rsidP="007B2794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7B2794">
                        <w:pPr>
                          <w:pStyle w:val="80"/>
                        </w:pPr>
                      </w:p>
                    </w:txbxContent>
                  </v:textbox>
                </v:shape>
                <v:group id="Group 3032" o:spid="_x0000_s2287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<v:shape id="tbxFam7" o:spid="_x0000_s2288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7B2794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2289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7B2794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  <w:r w:rsidRPr="004E6DF8">
      <w:rPr>
        <w:noProof/>
      </w:rPr>
      <mc:AlternateContent>
        <mc:Choice Requires="wps">
          <w:drawing>
            <wp:anchor distT="0" distB="0" distL="114300" distR="114300" simplePos="0" relativeHeight="251668992" behindDoc="0" locked="0" layoutInCell="1" allowOverlap="1">
              <wp:simplePos x="0" y="0"/>
              <wp:positionH relativeFrom="column">
                <wp:posOffset>14200505</wp:posOffset>
              </wp:positionH>
              <wp:positionV relativeFrom="paragraph">
                <wp:posOffset>20955</wp:posOffset>
              </wp:positionV>
              <wp:extent cx="273050" cy="177165"/>
              <wp:effectExtent l="17780" t="11430" r="13970" b="11430"/>
              <wp:wrapNone/>
              <wp:docPr id="23" name="Text Box 29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050" cy="1771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C028C" w:rsidRPr="00B338B9" w:rsidRDefault="003C028C" w:rsidP="006F4AF6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42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971" o:spid="_x0000_s2290" type="#_x0000_t202" style="position:absolute;margin-left:1118.15pt;margin-top:1.65pt;width:21.5pt;height:13.9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" strokeweight="1.5pt">
              <v:textbox inset="0,0,0,0">
                <w:txbxContent>
                  <w:p w:rsidR="003C028C" w:rsidRPr="00B338B9" w:rsidRDefault="003C028C" w:rsidP="006F4AF6">
                    <w:pPr>
                      <w:jc w:val="center"/>
                      <w:rPr>
                        <w:i w:val="0"/>
                      </w:rPr>
                    </w:pPr>
                    <w:r w:rsidRPr="00B338B9">
                      <w:rPr>
                        <w:i w:val="0"/>
                      </w:rPr>
                      <w:fldChar w:fldCharType="begin"/>
                    </w:r>
                    <w:r w:rsidRPr="00B338B9">
                      <w:rPr>
                        <w:i w:val="0"/>
                      </w:rPr>
                      <w:instrText xml:space="preserve"> PAGE </w:instrText>
                    </w:r>
                    <w:r w:rsidRPr="00B338B9">
                      <w:rPr>
                        <w:i w:val="0"/>
                      </w:rPr>
                      <w:fldChar w:fldCharType="separate"/>
                    </w:r>
                    <w:r w:rsidR="00D34FD8">
                      <w:rPr>
                        <w:i w:val="0"/>
                        <w:noProof/>
                      </w:rPr>
                      <w:t>42</w:t>
                    </w:r>
                    <w:r w:rsidRPr="00B338B9">
                      <w:rPr>
                        <w:i w:val="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header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73088" behindDoc="0" locked="0" layoutInCell="1" allowOverlap="1">
              <wp:simplePos x="0" y="0"/>
              <wp:positionH relativeFrom="page">
                <wp:posOffset>456565</wp:posOffset>
              </wp:positionH>
              <wp:positionV relativeFrom="page">
                <wp:posOffset>210820</wp:posOffset>
              </wp:positionV>
              <wp:extent cx="6847840" cy="10205720"/>
              <wp:effectExtent l="18415" t="10795" r="10795" b="13335"/>
              <wp:wrapNone/>
              <wp:docPr id="2" name="Group 36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3" name="Text Box 3659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5D45AB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D34FD8">
                              <w:rPr>
                                <w:i w:val="0"/>
                                <w:noProof/>
                              </w:rPr>
                              <w:t>43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4" name="Group 3660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5" name="Rectangle 3661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" name="Group 3662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7" name="Text Box 36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5D45AB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5D45AB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8" name="Group 3664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9" name="Line 366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0" name="Group 3666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11" name="Group 366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12" name="Line 3668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3" name="Group 366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14" name="Line 367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15" name="Group 367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16" name="Line 367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7" name="Text Box 367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5D45AB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5D45AB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18" name="Group 36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19" name="Line 3675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20" name="Group 367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21" name="Line 36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2" name="Text Box 367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5D45AB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5D45AB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658" o:spid="_x0000_s2291" style="position:absolute;margin-left:35.95pt;margin-top:16.6pt;width:539.2pt;height:803.6pt;z-index:251673088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659" o:spid="_x0000_s2292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" strokeweight="1.5pt">
                <v:textbox inset="0,0,0,0">
                  <w:txbxContent>
                    <w:p w:rsidR="003C028C" w:rsidRPr="00B338B9" w:rsidRDefault="003C028C" w:rsidP="005D45AB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D34FD8">
                        <w:rPr>
                          <w:i w:val="0"/>
                          <w:noProof/>
                        </w:rPr>
                        <w:t>43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3660" o:spid="_x0000_s2293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rect id="Rectangle 3661" o:spid="_x0000_s2294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" filled="f" strokeweight="1.5pt"/>
                <v:group id="Group 3662" o:spid="_x0000_s2295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Text Box 3663" o:spid="_x0000_s2296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5D45AB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5D45AB"/>
                      </w:txbxContent>
                    </v:textbox>
                  </v:shape>
                  <v:group id="Group 3664" o:spid="_x0000_s229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line id="Line 3665" o:spid="_x0000_s2298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" strokeweight="1.5pt"/>
                    <v:group id="Group 3666" o:spid="_x0000_s229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group id="Group 3667" o:spid="_x0000_s2300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    <v:line id="Line 3668" o:spid="_x0000_s2301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" strokeweight="1.5pt"/>
                        <v:group id="Group 3669" o:spid="_x0000_s230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    <v:line id="Line 3670" o:spid="_x0000_s2303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" strokeweight="1.5pt"/>
                          <v:group id="Group 3671" o:spid="_x0000_s230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    <v:line id="Line 3672" o:spid="_x0000_s2305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" strokeweight="1.5pt"/>
                            <v:shape id="Text Box 3673" o:spid="_x0000_s2306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5D45AB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5D45AB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3674" o:spid="_x0000_s2307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    <v:line id="Line 3675" o:spid="_x0000_s2308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" strokeweight="1.5pt"/>
                        <v:group id="Group 3676" o:spid="_x0000_s2309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<v:line id="Line 3677" o:spid="_x0000_s2310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" strokeweight="1.5pt"/>
                          <v:shape id="Text Box 3678" o:spid="_x0000_s2311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5D45AB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5D45AB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  <w:r w:rsidRPr="004E6DF8">
      <w:rPr>
        <w:noProof/>
      </w:rPr>
      <mc:AlternateContent>
        <mc:Choice Requires="wps">
          <w:drawing>
            <wp:anchor distT="0" distB="0" distL="114300" distR="114300" simplePos="0" relativeHeight="251672064" behindDoc="0" locked="0" layoutInCell="1" allowOverlap="1">
              <wp:simplePos x="0" y="0"/>
              <wp:positionH relativeFrom="column">
                <wp:posOffset>14204950</wp:posOffset>
              </wp:positionH>
              <wp:positionV relativeFrom="paragraph">
                <wp:posOffset>17780</wp:posOffset>
              </wp:positionV>
              <wp:extent cx="273050" cy="176530"/>
              <wp:effectExtent l="12700" t="17780" r="9525" b="15240"/>
              <wp:wrapNone/>
              <wp:docPr id="1" name="Text Box 35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050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C028C" w:rsidRPr="00B338B9" w:rsidRDefault="003C028C" w:rsidP="006F4AF6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D34FD8">
                            <w:rPr>
                              <w:i w:val="0"/>
                              <w:noProof/>
                            </w:rPr>
                            <w:t>43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577" o:spid="_x0000_s2312" type="#_x0000_t202" style="position:absolute;margin-left:1118.5pt;margin-top:1.4pt;width:21.5pt;height:13.9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" strokeweight="1.5pt">
              <v:textbox inset="0,0,0,0">
                <w:txbxContent>
                  <w:p w:rsidR="003C028C" w:rsidRPr="00B338B9" w:rsidRDefault="003C028C" w:rsidP="006F4AF6">
                    <w:pPr>
                      <w:jc w:val="center"/>
                      <w:rPr>
                        <w:i w:val="0"/>
                      </w:rPr>
                    </w:pPr>
                    <w:r w:rsidRPr="00B338B9">
                      <w:rPr>
                        <w:i w:val="0"/>
                      </w:rPr>
                      <w:fldChar w:fldCharType="begin"/>
                    </w:r>
                    <w:r w:rsidRPr="00B338B9">
                      <w:rPr>
                        <w:i w:val="0"/>
                      </w:rPr>
                      <w:instrText xml:space="preserve"> PAGE </w:instrText>
                    </w:r>
                    <w:r w:rsidRPr="00B338B9">
                      <w:rPr>
                        <w:i w:val="0"/>
                      </w:rPr>
                      <w:fldChar w:fldCharType="separate"/>
                    </w:r>
                    <w:r w:rsidR="00D34FD8">
                      <w:rPr>
                        <w:i w:val="0"/>
                        <w:noProof/>
                      </w:rPr>
                      <w:t>43</w:t>
                    </w:r>
                    <w:r w:rsidRPr="00B338B9">
                      <w:rPr>
                        <w:i w:val="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4416" behindDoc="0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251460</wp:posOffset>
              </wp:positionV>
              <wp:extent cx="6847840" cy="10205720"/>
              <wp:effectExtent l="10795" t="13335" r="18415" b="10795"/>
              <wp:wrapNone/>
              <wp:docPr id="1208" name="Group 13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1209" name="Text Box 1311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814598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766B7D">
                              <w:rPr>
                                <w:i w:val="0"/>
                                <w:noProof/>
                              </w:rPr>
                              <w:t>4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1210" name="Group 1312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1211" name="Rectangle 1313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12" name="Group 1314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1213" name="Text Box 13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8E0EE9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8E0EE9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214" name="Group 1316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1215" name="Line 131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216" name="Group 1318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1217" name="Group 13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1218" name="Line 1320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219" name="Group 132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1220" name="Line 132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1221" name="Group 132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1222" name="Line 132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223" name="Text Box 132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8E0EE9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8E0EE9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1224" name="Group 132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1225" name="Line 132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226" name="Group 132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1227" name="Line 132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28" name="Text Box 1330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8E0EE9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8E0EE9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310" o:spid="_x0000_s1089" style="position:absolute;margin-left:33.85pt;margin-top:19.8pt;width:539.2pt;height:803.6pt;z-index:251644416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11" o:spid="_x0000_s1090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" strokeweight="1.5pt">
                <v:textbox inset="0,0,0,0">
                  <w:txbxContent>
                    <w:p w:rsidR="003C028C" w:rsidRPr="00B338B9" w:rsidRDefault="003C028C" w:rsidP="00814598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766B7D">
                        <w:rPr>
                          <w:i w:val="0"/>
                          <w:noProof/>
                        </w:rPr>
                        <w:t>4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1312" o:spid="_x0000_s1091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5FfxgAAAN0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fDLNzKC3vwDAAD//wMAUEsBAi0AFAAGAAgAAAAhANvh9svuAAAAhQEAABMAAAAAAAAA&#10;AAAAAAAAAAAAAFtDb250ZW50X1R5cGVzXS54bWxQSwECLQAUAAYACAAAACEAWvQsW78AAAAVAQAA&#10;CwAAAAAAAAAAAAAAAAAfAQAAX3JlbHMvLnJlbHNQSwECLQAUAAYACAAAACEAR4eRX8YAAADdAAAA&#10;DwAAAAAAAAAAAAAAAAAHAgAAZHJzL2Rvd25yZXYueG1sUEsFBgAAAAADAAMAtwAAAPoCAAAAAA==&#10;">
                <v:rect id="Rectangle 1313" o:spid="_x0000_s1092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" filled="f" strokeweight="1.5pt"/>
                <v:group id="Group 1314" o:spid="_x0000_s1093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">
                  <v:shape id="Text Box 1315" o:spid="_x0000_s1094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8E0EE9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8E0EE9"/>
                      </w:txbxContent>
                    </v:textbox>
                  </v:shape>
                  <v:group id="Group 1316" o:spid="_x0000_s109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Jdc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">
                    <v:line id="Line 1317" o:spid="_x0000_s1096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" strokeweight="1.5pt"/>
                    <v:group id="Group 1318" o:spid="_x0000_s109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qyw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WL+H5TThBbv8BAAD//wMAUEsBAi0AFAAGAAgAAAAhANvh9svuAAAAhQEAABMAAAAAAAAAAAAA&#10;AAAAAAAAAFtDb250ZW50X1R5cGVzXS54bWxQSwECLQAUAAYACAAAACEAWvQsW78AAAAVAQAACwAA&#10;AAAAAAAAAAAAAAAfAQAAX3JlbHMvLnJlbHNQSwECLQAUAAYACAAAACEApyKssMMAAADdAAAADwAA&#10;AAAAAAAAAAAAAAAHAgAAZHJzL2Rvd25yZXYueG1sUEsFBgAAAAADAAMAtwAAAPcCAAAAAA==&#10;">
                      <v:group id="Group 1319" o:spid="_x0000_s1098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gkr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">
                        <v:line id="Line 1320" o:spid="_x0000_s1099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" strokeweight="1.5pt"/>
                        <v:group id="Group 1321" o:spid="_x0000_s1100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TjC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">
                          <v:line id="Line 1322" o:spid="_x0000_s1101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" strokeweight="1.5pt"/>
                          <v:group id="Group 1323" o:spid="_x0000_s110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">
                            <v:line id="Line 1324" o:spid="_x0000_s1103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" strokeweight="1.5pt"/>
                            <v:shape id="Text Box 1325" o:spid="_x0000_s1104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8E0EE9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8E0EE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326" o:spid="_x0000_s1105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F3hxAAAAN0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kg/4/SacIJc/AAAA//8DAFBLAQItABQABgAIAAAAIQDb4fbL7gAAAIUBAAATAAAAAAAAAAAA&#10;AAAAAAAAAABbQ29udGVudF9UeXBlc10ueG1sUEsBAi0AFAAGAAgAAAAhAFr0LFu/AAAAFQEAAAsA&#10;AAAAAAAAAAAAAAAAHwEAAF9yZWxzLy5yZWxzUEsBAi0AFAAGAAgAAAAhAPbQXeHEAAAA3QAAAA8A&#10;AAAAAAAAAAAAAAAABwIAAGRycy9kb3ducmV2LnhtbFBLBQYAAAAAAwADALcAAAD4AgAAAAA=&#10;">
                        <v:line id="Line 1327" o:spid="_x0000_s1106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" strokeweight="1.5pt"/>
                        <v:group id="Group 1328" o:spid="_x0000_s1107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mYNwwAAAN0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6STOH3m3CCXL4BAAD//wMAUEsBAi0AFAAGAAgAAAAhANvh9svuAAAAhQEAABMAAAAAAAAAAAAA&#10;AAAAAAAAAFtDb250ZW50X1R5cGVzXS54bWxQSwECLQAUAAYACAAAACEAWvQsW78AAAAVAQAACwAA&#10;AAAAAAAAAAAAAAAfAQAAX3JlbHMvLnJlbHNQSwECLQAUAAYACAAAACEAaU5mDcMAAADdAAAADwAA&#10;AAAAAAAAAAAAAAAHAgAAZHJzL2Rvd25yZXYueG1sUEsFBgAAAAADAAMAtwAAAPcCAAAAAA==&#10;">
                          <v:line id="Line 1329" o:spid="_x0000_s1108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" strokeweight="1.5pt"/>
                          <v:shape id="Text Box 1330" o:spid="_x0000_s1109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8E0EE9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8E0EE9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38272" behindDoc="0" locked="0" layoutInCell="1" allowOverlap="1">
              <wp:simplePos x="0" y="0"/>
              <wp:positionH relativeFrom="page">
                <wp:posOffset>388620</wp:posOffset>
              </wp:positionH>
              <wp:positionV relativeFrom="page">
                <wp:posOffset>246380</wp:posOffset>
              </wp:positionV>
              <wp:extent cx="6901180" cy="10191750"/>
              <wp:effectExtent l="17145" t="17780" r="15875" b="10795"/>
              <wp:wrapNone/>
              <wp:docPr id="1156" name="Group 3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1157" name="Group 319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1158" name="Group 320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1159" name="Group 321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1160" name="Rectangle 32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161" name="Group 32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1162" name="Text Box 32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7C41CC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163" name="Group 32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1164" name="Line 32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165" name="Group 32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1166" name="Group 32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1167" name="Line 32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168" name="Group 330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1169" name="Line 33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170" name="Group 332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1171" name="Line 333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1172" name="Text Box 334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7C41CC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1173" name="Group 33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1174" name="Line 33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175" name="Group 337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1176" name="Line 33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177" name="Text Box 339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7C41CC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1178" name="Text Box 3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>
                                  <w:rPr>
                                    <w:i w:val="0"/>
                                    <w:noProof/>
                                  </w:rPr>
                                  <w:t>64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7C41CC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7C41CC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7C41CC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179" name="Group 341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1180" name="Group 342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1181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82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83" name="Text Box 3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7C41CC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4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7C41CC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185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7C41CC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86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87" name="Text Box 34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7C41CC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8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89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90" name="Text Box 35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7C41CC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1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192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93" name="Group 355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1194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7C41CC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7C41CC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95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96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7C41CC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1197" name="Group 359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1198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C41CC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199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C41CC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00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C41CC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01" name="Text Box 363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7C41CC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02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7C41CC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203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7C41CC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204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7C41CC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7C41CC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1205" name="Group 367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1206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7C41CC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1207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7C41CC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18" o:spid="_x0000_s1110" style="position:absolute;margin-left:30.6pt;margin-top:19.4pt;width:543.4pt;height:802.5pt;z-index:251638272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">
              <v:group id="Group 319" o:spid="_x0000_s1111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dGX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4Ooe/b8IJcvkLAAD//wMAUEsBAi0AFAAGAAgAAAAhANvh9svuAAAAhQEAABMAAAAAAAAAAAAA&#10;AAAAAAAAAFtDb250ZW50X1R5cGVzXS54bWxQSwECLQAUAAYACAAAACEAWvQsW78AAAAVAQAACwAA&#10;AAAAAAAAAAAAAAAfAQAAX3JlbHMvLnJlbHNQSwECLQAUAAYACAAAACEAhSHRl8MAAADdAAAADwAA&#10;AAAAAAAAAAAAAAAHAgAAZHJzL2Rvd25yZXYueG1sUEsFBgAAAAADAAMAtwAAAPcCAAAAAA==&#10;">
                <v:group id="Group 320" o:spid="_x0000_s1112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kXl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05Xgyjcygs5/AQAA//8DAFBLAQItABQABgAIAAAAIQDb4fbL7gAAAIUBAAATAAAAAAAA&#10;AAAAAAAAAAAAAABbQ29udGVudF9UeXBlc10ueG1sUEsBAi0AFAAGAAgAAAAhAFr0LFu/AAAAFQEA&#10;AAsAAAAAAAAAAAAAAAAAHwEAAF9yZWxzLy5yZWxzUEsBAi0AFAAGAAgAAAAhAPS+ReXHAAAA3QAA&#10;AA8AAAAAAAAAAAAAAAAABwIAAGRycy9kb3ducmV2LnhtbFBLBQYAAAAAAwADALcAAAD7AgAAAAA=&#10;">
                  <v:group id="Group 321" o:spid="_x0000_s1113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uB+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X48/YS/b8IJcvkLAAD//wMAUEsBAi0AFAAGAAgAAAAhANvh9svuAAAAhQEAABMAAAAAAAAAAAAA&#10;AAAAAAAAAFtDb250ZW50X1R5cGVzXS54bWxQSwECLQAUAAYACAAAACEAWvQsW78AAAAVAQAACwAA&#10;AAAAAAAAAAAAAAAfAQAAX3JlbHMvLnJlbHNQSwECLQAUAAYACAAAACEAm/LgfsMAAADdAAAADwAA&#10;AAAAAAAAAAAAAAAHAgAAZHJzL2Rvd25yZXYueG1sUEsFBgAAAAADAAMAtwAAAPcCAAAAAA==&#10;">
                    <v:rect id="Rectangle 322" o:spid="_x0000_s1114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" filled="f" strokeweight="1.5pt"/>
                    <v:group id="Group 323" o:spid="_x0000_s1115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324" o:spid="_x0000_s1116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7C41CC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325" o:spid="_x0000_s111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h0p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">
                        <v:line id="Line 326" o:spid="_x0000_s1118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" strokeweight="1.5pt"/>
                        <v:group id="Group 327" o:spid="_x0000_s111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yDGwwAAAN0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X48n8Hzm3CCXD0AAAD//wMAUEsBAi0AFAAGAAgAAAAhANvh9svuAAAAhQEAABMAAAAAAAAAAAAA&#10;AAAAAAAAAFtDb250ZW50X1R5cGVzXS54bWxQSwECLQAUAAYACAAAACEAWvQsW78AAAAVAQAACwAA&#10;AAAAAAAAAAAAAAAfAQAAX3JlbHMvLnJlbHNQSwECLQAUAAYACAAAACEA1NMgxsMAAADdAAAADwAA&#10;AAAAAAAAAAAAAAAHAgAAZHJzL2Rvd25yZXYueG1sUEsFBgAAAAADAAMAtwAAAPcCAAAAAA==&#10;">
                          <v:group id="Group 328" o:spid="_x0000_s1120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">
                            <v:line id="Line 329" o:spid="_x0000_s1121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" strokeweight="1.5pt"/>
                            <v:group id="Group 330" o:spid="_x0000_s112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o9Y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05Xgyjcygs5/AQAA//8DAFBLAQItABQABgAIAAAAIQDb4fbL7gAAAIUBAAATAAAAAAAA&#10;AAAAAAAAAAAAAABbQ29udGVudF9UeXBlc10ueG1sUEsBAi0AFAAGAAgAAAAhAFr0LFu/AAAAFQEA&#10;AAsAAAAAAAAAAAAAAAAAHwEAAF9yZWxzLy5yZWxzUEsBAi0AFAAGAAgAAAAhADrSj1jHAAAA3QAA&#10;AA8AAAAAAAAAAAAAAAAABwIAAGRycy9kb3ducmV2LnhtbFBLBQYAAAAAAwADALcAAAD7AgAAAAA=&#10;">
                              <v:line id="Line 331" o:spid="_x0000_s1123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" strokeweight="1.5pt"/>
                              <v:group id="Group 332" o:spid="_x0000_s112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">
                                <v:line id="Line 333" o:spid="_x0000_s1125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" strokeweight="1.5pt"/>
                                <v:shape id="Text Box 334" o:spid="_x0000_s1126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7C41CC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335" o:spid="_x0000_s1127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4v0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Ooa/b8IJcvkLAAD//wMAUEsBAi0AFAAGAAgAAAAhANvh9svuAAAAhQEAABMAAAAAAAAAAAAA&#10;AAAAAAAAAFtDb250ZW50X1R5cGVzXS54bWxQSwECLQAUAAYACAAAACEAWvQsW78AAAAVAQAACwAA&#10;AAAAAAAAAAAAAAAfAQAAX3JlbHMvLnJlbHNQSwECLQAUAAYACAAAACEAsa+L9MMAAADdAAAADwAA&#10;AAAAAAAAAAAAAAAHAgAAZHJzL2Rvd25yZXYueG1sUEsFBgAAAAADAAMAtwAAAPcCAAAAAA==&#10;">
                            <v:line id="Line 336" o:spid="_x0000_s1128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" strokeweight="1.5pt"/>
                            <v:group id="Group 337" o:spid="_x0000_s1129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rYb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4PoW/b8IJcvkLAAD//wMAUEsBAi0AFAAGAAgAAAAhANvh9svuAAAAhQEAABMAAAAAAAAAAAAA&#10;AAAAAAAAAFtDb250ZW50X1R5cGVzXS54bWxQSwECLQAUAAYACAAAACEAWvQsW78AAAAVAQAACwAA&#10;AAAAAAAAAAAAAAAfAQAAX3JlbHMvLnJlbHNQSwECLQAUAAYACAAAACEAUQq2G8MAAADdAAAADwAA&#10;AAAAAAAAAAAAAAAHAgAAZHJzL2Rvd25yZXYueG1sUEsFBgAAAAADAAMAtwAAAPcCAAAAAA==&#10;">
                              <v:line id="Line 338" o:spid="_x0000_s1130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" strokeweight="1.5pt"/>
                              <v:shape id="Text Box 339" o:spid="_x0000_s1131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7C41CC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340" o:spid="_x0000_s1132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>
                            <w:rPr>
                              <w:i w:val="0"/>
                              <w:noProof/>
                            </w:rPr>
                            <w:t>64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7C41CC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7C41CC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7C41CC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341" o:spid="_x0000_s1133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7we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bH0y/4+yacIBdPAAAA//8DAFBLAQItABQABgAIAAAAIQDb4fbL7gAAAIUBAAATAAAAAAAAAAAA&#10;AAAAAAAAAABbQ29udGVudF9UeXBlc10ueG1sUEsBAi0AFAAGAAgAAAAhAFr0LFu/AAAAFQEAAAsA&#10;AAAAAAAAAAAAAAAAHwEAAF9yZWxzLy5yZWxzUEsBAi0AFAAGAAgAAAAhANBHvB7EAAAA3QAAAA8A&#10;AAAAAAAAAAAAAAAABwIAAGRycy9kb3ducmV2LnhtbFBLBQYAAAAAAwADALcAAAD4AgAAAAA=&#10;">
                  <v:group id="Group 342" o:spid="_x0000_s1134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GWkxgAAAN0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DThfDLNzKCXv8DAAD//wMAUEsBAi0AFAAGAAgAAAAhANvh9svuAAAAhQEAABMAAAAAAAAA&#10;AAAAAAAAAAAAAFtDb250ZW50X1R5cGVzXS54bWxQSwECLQAUAAYACAAAACEAWvQsW78AAAAVAQAA&#10;CwAAAAAAAAAAAAAAAAAfAQAAX3JlbHMvLnJlbHNQSwECLQAUAAYACAAAACEAdKhlpMYAAADdAAAA&#10;DwAAAAAAAAAAAAAAAAAHAgAAZHJzL2Rvd25yZXYueG1sUEsFBgAAAAADAAMAtwAAAPoCAAAAAA==&#10;">
                    <v:shape id="tbxJob9" o:spid="_x0000_s1135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136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345" o:spid="_x0000_s1137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7C41CC"/>
                        </w:txbxContent>
                      </v:textbox>
                    </v:shape>
                    <v:shape id="tbxDat9" o:spid="_x0000_s1138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7C41CC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139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7C41CC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140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349" o:spid="_x0000_s1141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7C41CC"/>
                        </w:txbxContent>
                      </v:textbox>
                    </v:shape>
                    <v:shape id="tbxJob7" o:spid="_x0000_s1142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143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352" o:spid="_x0000_s1144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7C41CC"/>
                        </w:txbxContent>
                      </v:textbox>
                    </v:shape>
                    <v:shape id="tbxDat7" o:spid="_x0000_s1145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146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355" o:spid="_x0000_s1147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20O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4Noa/b8IJcvkLAAD//wMAUEsBAi0AFAAGAAgAAAAhANvh9svuAAAAhQEAABMAAAAAAAAAAAAA&#10;AAAAAAAAAFtDb250ZW50X1R5cGVzXS54bWxQSwECLQAUAAYACAAAACEAWvQsW78AAAAVAQAACwAA&#10;AAAAAAAAAAAAAAAfAQAAX3JlbHMvLnJlbHNQSwECLQAUAAYACAAAACEAAaNtDsMAAADdAAAADwAA&#10;AAAAAAAAAAAAAAAHAgAAZHJzL2Rvd25yZXYueG1sUEsFBgAAAAADAAMAtwAAAPcCAAAAAA==&#10;">
                    <v:shape id="tbxFam7" o:spid="_x0000_s1148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7C41CC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7C41CC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149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150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7C41CC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359" o:spid="_x0000_s1151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GsN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bHX1P4+yacIBdPAAAA//8DAFBLAQItABQABgAIAAAAIQDb4fbL7gAAAIUBAAATAAAAAAAAAAAA&#10;AAAAAAAAAABbQ29udGVudF9UeXBlc10ueG1sUEsBAi0AFAAGAAgAAAAhAFr0LFu/AAAAFQEAAAsA&#10;AAAAAAAAAAAAAAAAHwEAAF9yZWxzLy5yZWxzUEsBAi0AFAAGAAgAAAAhAH6Yaw3EAAAA3QAAAA8A&#10;AAAAAAAAAAAAAAAABwIAAGRycy9kb3ducmV2LnhtbFBLBQYAAAAAAwADALcAAAD4AgAAAAA=&#10;">
                <v:shape id="tbxJob8" o:spid="_x0000_s1152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7C41CC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153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7C41CC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154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7C41CC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363" o:spid="_x0000_s1155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7C41CC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156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Default="003C028C" w:rsidP="007C41CC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157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" strokeweight="1.5pt">
                  <v:textbox style="layout-flow:vertical;mso-layout-flow-alt:bottom-to-top" inset="0,0,0,0">
                    <w:txbxContent>
                      <w:p w:rsidR="003C028C" w:rsidRPr="00D75AAE" w:rsidRDefault="003C028C" w:rsidP="007C41CC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158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" strokeweight="1.5pt">
                  <v:textbox style="layout-flow:vertical;mso-layout-flow-alt:bottom-to-top" inset="0,0,0,0">
                    <w:txbxContent>
                      <w:p w:rsidR="003C028C" w:rsidRPr="00604F47" w:rsidRDefault="003C028C" w:rsidP="007C41CC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7C41CC">
                        <w:pPr>
                          <w:pStyle w:val="80"/>
                        </w:pPr>
                      </w:p>
                    </w:txbxContent>
                  </v:textbox>
                </v:shape>
                <v:group id="Group 367" o:spid="_x0000_s1159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aQa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H8WLeD/m3CC3D4BAAD//wMAUEsBAi0AFAAGAAgAAAAhANvh9svuAAAAhQEAABMAAAAAAAAAAAAA&#10;AAAAAAAAAFtDb250ZW50X1R5cGVzXS54bWxQSwECLQAUAAYACAAAACEAWvQsW78AAAAVAQAACwAA&#10;AAAAAAAAAAAAAAAfAQAAX3JlbHMvLnJlbHNQSwECLQAUAAYACAAAACEA0imkGsMAAADdAAAADwAA&#10;AAAAAAAAAAAAAAAHAgAAZHJzL2Rvd25yZXYueG1sUEsFBgAAAAADAAMAtwAAAPcCAAAAAA==&#10;">
                  <v:shape id="tbxFam7" o:spid="_x0000_s1160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7C41CC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161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7C41CC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page">
                <wp:posOffset>398145</wp:posOffset>
              </wp:positionH>
              <wp:positionV relativeFrom="page">
                <wp:posOffset>228600</wp:posOffset>
              </wp:positionV>
              <wp:extent cx="6901180" cy="10191750"/>
              <wp:effectExtent l="17145" t="9525" r="15875" b="9525"/>
              <wp:wrapNone/>
              <wp:docPr id="1104" name="Group 23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01180" cy="10191750"/>
                        <a:chOff x="532" y="341"/>
                        <a:chExt cx="11014" cy="16152"/>
                      </a:xfrm>
                    </wpg:grpSpPr>
                    <wpg:grpSp>
                      <wpg:cNvPr id="1105" name="Group 2307"/>
                      <wpg:cNvGrpSpPr>
                        <a:grpSpLocks/>
                      </wpg:cNvGrpSpPr>
                      <wpg:grpSpPr bwMode="auto">
                        <a:xfrm>
                          <a:off x="532" y="341"/>
                          <a:ext cx="11014" cy="16152"/>
                          <a:chOff x="532" y="341"/>
                          <a:chExt cx="11014" cy="16152"/>
                        </a:xfrm>
                      </wpg:grpSpPr>
                      <wpg:grpSp>
                        <wpg:cNvPr id="1106" name="Group 2308"/>
                        <wpg:cNvGrpSpPr>
                          <a:grpSpLocks/>
                        </wpg:cNvGrpSpPr>
                        <wpg:grpSpPr bwMode="auto">
                          <a:xfrm>
                            <a:off x="636" y="341"/>
                            <a:ext cx="10910" cy="16152"/>
                            <a:chOff x="397" y="371"/>
                            <a:chExt cx="11237" cy="16156"/>
                          </a:xfrm>
                        </wpg:grpSpPr>
                        <wpg:grpSp>
                          <wpg:cNvPr id="1107" name="Group 2309"/>
                          <wpg:cNvGrpSpPr>
                            <a:grpSpLocks/>
                          </wpg:cNvGrpSpPr>
                          <wpg:grpSpPr bwMode="auto">
                            <a:xfrm>
                              <a:off x="397" y="371"/>
                              <a:ext cx="11237" cy="16156"/>
                              <a:chOff x="397" y="371"/>
                              <a:chExt cx="11237" cy="16156"/>
                            </a:xfrm>
                          </wpg:grpSpPr>
                          <wps:wsp>
                            <wps:cNvPr id="1108" name="Rectangle 23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97" y="371"/>
                                <a:ext cx="10537" cy="1615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109" name="Group 23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s:wsp>
                              <wps:cNvPr id="1110" name="Text Box 23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7" y="13167"/>
                                  <a:ext cx="280" cy="1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90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C028C" w:rsidRPr="00EA1591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A1591">
                                      <w:rPr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</w:txbxContent>
                              </wps:txbx>
                              <wps:bodyPr rot="0" vert="vert270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111" name="Group 23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397" y="11708"/>
                                  <a:chExt cx="700" cy="4819"/>
                                </a:xfrm>
                              </wpg:grpSpPr>
                              <wps:wsp>
                                <wps:cNvPr id="1112" name="Line 231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7" y="13163"/>
                                    <a:ext cx="7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113" name="Group 231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700" cy="4819"/>
                                    <a:chOff x="397" y="11708"/>
                                    <a:chExt cx="700" cy="4819"/>
                                  </a:xfrm>
                                </wpg:grpSpPr>
                                <wpg:grpSp>
                                  <wpg:cNvPr id="1114" name="Group 231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700" cy="4819"/>
                                      <a:chOff x="406" y="11708"/>
                                      <a:chExt cx="700" cy="4819"/>
                                    </a:xfrm>
                                  </wpg:grpSpPr>
                                  <wps:wsp>
                                    <wps:cNvPr id="1115" name="Line 231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06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116" name="Group 231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6" y="15099"/>
                                        <a:ext cx="700" cy="1428"/>
                                        <a:chOff x="406" y="15099"/>
                                        <a:chExt cx="700" cy="1428"/>
                                      </a:xfrm>
                                    </wpg:grpSpPr>
                                    <wps:wsp>
                                      <wps:cNvPr id="1117" name="Line 231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17" y="16526"/>
                                          <a:ext cx="68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118" name="Group 2320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06" y="15099"/>
                                          <a:ext cx="700" cy="1428"/>
                                          <a:chOff x="406" y="15099"/>
                                          <a:chExt cx="700" cy="1428"/>
                                        </a:xfrm>
                                      </wpg:grpSpPr>
                                      <wps:wsp>
                                        <wps:cNvPr id="1119" name="Line 2321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406" y="15101"/>
                                            <a:ext cx="70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905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1120" name="Text Box 232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406" y="15099"/>
                                            <a:ext cx="280" cy="14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  <a:ext uri="{91240B29-F687-4F45-9708-019B960494DF}">
                                              <a14:hiddenLine xmlns:a14="http://schemas.microsoft.com/office/drawing/2010/main" w="19050">
                                                <a:solidFill>
                                                  <a:srgbClr val="000000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txbx>
                                          <w:txbxContent>
                                            <w:p w:rsidR="003C028C" w:rsidRPr="00EA1591" w:rsidRDefault="003C028C" w:rsidP="00CC647E">
                                              <w:pPr>
                                                <w:pStyle w:val="a5"/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 w:rsidRPr="00EA1591">
                                                <w:rPr>
                                                  <w:sz w:val="20"/>
                                                  <w:szCs w:val="20"/>
                                                </w:rPr>
                                                <w:t>Инв. № подл.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vert270" wrap="square" lIns="0" tIns="0" rIns="0" bIns="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g:grpSp>
                                  <wpg:cNvPr id="1121" name="Group 232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97" y="11708"/>
                                      <a:ext cx="692" cy="4819"/>
                                      <a:chOff x="397" y="11708"/>
                                      <a:chExt cx="692" cy="4819"/>
                                    </a:xfrm>
                                  </wpg:grpSpPr>
                                  <wps:wsp>
                                    <wps:cNvPr id="1122" name="Line 232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693" y="11708"/>
                                        <a:ext cx="0" cy="481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123" name="Group 2325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397" y="11708"/>
                                        <a:ext cx="692" cy="1459"/>
                                        <a:chOff x="397" y="11708"/>
                                        <a:chExt cx="692" cy="1459"/>
                                      </a:xfrm>
                                    </wpg:grpSpPr>
                                    <wps:wsp>
                                      <wps:cNvPr id="1124" name="Line 232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97" y="11708"/>
                                          <a:ext cx="692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905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125" name="Text Box 2327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97" y="11711"/>
                                          <a:ext cx="280" cy="145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19050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:rsidR="003C028C" w:rsidRPr="00EA1591" w:rsidRDefault="003C028C" w:rsidP="00CC647E">
                                            <w:pPr>
                                              <w:pStyle w:val="a5"/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 w:rsidRPr="00EA1591">
                                              <w:rPr>
                                                <w:sz w:val="20"/>
                                                <w:szCs w:val="20"/>
                                              </w:rPr>
                                              <w:t>Взам. инв. №</w:t>
                                            </w:r>
                                          </w:p>
                                        </w:txbxContent>
                                      </wps:txbx>
                                      <wps:bodyPr rot="0" vert="vert270" wrap="square" lIns="0" tIns="0" rIns="0" bIns="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1126" name="Text Box 23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86" y="371"/>
                              <a:ext cx="448" cy="2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B338B9" w:rsidRDefault="003C028C" w:rsidP="00473490">
                                <w:pPr>
                                  <w:jc w:val="center"/>
                                  <w:rPr>
                                    <w:i w:val="0"/>
                                  </w:rPr>
                                </w:pPr>
                                <w:r w:rsidRPr="00B338B9">
                                  <w:rPr>
                                    <w:i w:val="0"/>
                                  </w:rPr>
                                  <w:fldChar w:fldCharType="begin"/>
                                </w:r>
                                <w:r w:rsidRPr="00B338B9">
                                  <w:rPr>
                                    <w:i w:val="0"/>
                                  </w:rPr>
                                  <w:instrText xml:space="preserve"> PAGE </w:instrTex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separate"/>
                                </w:r>
                                <w:r w:rsidR="00766B7D">
                                  <w:rPr>
                                    <w:i w:val="0"/>
                                    <w:noProof/>
                                  </w:rPr>
                                  <w:t>5</w:t>
                                </w:r>
                                <w:r w:rsidRPr="00B338B9">
                                  <w:rPr>
                                    <w:i w:val="0"/>
                                  </w:rPr>
                                  <w:fldChar w:fldCharType="end"/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>
                                  <w:fldChar w:fldCharType="begin"/>
                                </w:r>
                                <w:r>
                                  <w:fldChar w:fldCharType="begin"/>
                                </w:r>
                                <w:r>
                                  <w:instrText xml:space="preserve">ref </w:instrText>
                                </w:r>
                                <w:r w:rsidRPr="00B2132E">
                                  <w:instrText xml:space="preserve"> P</w:instrText>
                                </w:r>
                              </w:p>
                              <w:p w:rsidR="003C028C" w:rsidRPr="00D75AA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>G</w:instrText>
                                </w:r>
                              </w:p>
                              <w:p w:rsidR="003C028C" w:rsidRPr="00B2132E" w:rsidRDefault="003C028C" w:rsidP="00CC647E">
                                <w:pPr>
                                  <w:pStyle w:val="80"/>
                                </w:pPr>
                                <w:r w:rsidRPr="00B2132E">
                                  <w:instrText xml:space="preserve"> </w:instrText>
                                </w:r>
                                <w:r>
                                  <w:fldChar w:fldCharType="separate"/>
                                </w:r>
                                <w:r w:rsidR="005A2A82">
                                  <w:rPr>
                                    <w:b/>
                                    <w:bCs/>
                                  </w:rPr>
                                  <w:instrText>Ошибка! Источник ссылки не найден.</w:instrText>
                                </w:r>
                                <w:r>
                                  <w:fldChar w:fldCharType="end"/>
                                </w:r>
                                <w:r w:rsidRPr="00B2132E"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noProof/>
                                  </w:rPr>
                                  <w:t>4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127" name="Group 2329"/>
                        <wpg:cNvGrpSpPr>
                          <a:grpSpLocks/>
                        </wpg:cNvGrpSpPr>
                        <wpg:grpSpPr bwMode="auto">
                          <a:xfrm>
                            <a:off x="532" y="4487"/>
                            <a:ext cx="781" cy="3606"/>
                            <a:chOff x="532" y="4487"/>
                            <a:chExt cx="781" cy="3606"/>
                          </a:xfrm>
                        </wpg:grpSpPr>
                        <wpg:grpSp>
                          <wpg:cNvPr id="1128" name="Group 2330"/>
                          <wpg:cNvGrpSpPr>
                            <a:grpSpLocks/>
                          </wpg:cNvGrpSpPr>
                          <wpg:grpSpPr bwMode="auto">
                            <a:xfrm>
                              <a:off x="533" y="4487"/>
                              <a:ext cx="776" cy="3606"/>
                              <a:chOff x="749" y="7988"/>
                              <a:chExt cx="799" cy="3606"/>
                            </a:xfrm>
                          </wpg:grpSpPr>
                          <wps:wsp>
                            <wps:cNvPr id="1129" name="tbxJob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30" name="tbxFam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31" name="Text Box 23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2" name="tbxDat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82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133" name="tbxJob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D75AAE" w:rsidRDefault="003C028C" w:rsidP="00CC647E">
                                  <w:pPr>
                                    <w:pStyle w:val="80"/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34" name="tbxFam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35" name="Text Box 233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6" name="tbxJob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1048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37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9374"/>
                                <a:ext cx="266" cy="1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38" name="Text Box 234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8543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B338B9" w:rsidRDefault="003C028C" w:rsidP="00CC647E"/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9" name="tbxDat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140" name="tbxDat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5" y="7988"/>
                                <a:ext cx="266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41" name="Group 2343"/>
                          <wpg:cNvGrpSpPr>
                            <a:grpSpLocks/>
                          </wpg:cNvGrpSpPr>
                          <wpg:grpSpPr bwMode="auto">
                            <a:xfrm>
                              <a:off x="532" y="5043"/>
                              <a:ext cx="781" cy="831"/>
                              <a:chOff x="1629" y="6612"/>
                              <a:chExt cx="804" cy="831"/>
                            </a:xfrm>
                          </wpg:grpSpPr>
                          <wps:wsp>
                            <wps:cNvPr id="1142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29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  <w:p w:rsidR="003C028C" w:rsidRPr="00B338B9" w:rsidRDefault="003C028C" w:rsidP="00CC647E">
                                  <w:pPr>
                                    <w:rPr>
                                      <w:b/>
                                      <w:spacing w:val="-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43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95" y="6612"/>
                                <a:ext cx="266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  <wps:wsp>
                            <wps:cNvPr id="1144" name="tbxFam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61" y="6612"/>
                                <a:ext cx="272" cy="83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C028C" w:rsidRPr="00604F47" w:rsidRDefault="003C028C" w:rsidP="00CC647E">
                                  <w:pPr>
                                    <w:pStyle w:val="a5"/>
                                    <w:jc w:val="lef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18000" tIns="0" rIns="0" bIns="0" anchor="t" anchorCtr="0" upright="1">
                              <a:noAutofit/>
                            </wps:bodyPr>
                          </wps:wsp>
                        </wpg:grpSp>
                      </wpg:grpSp>
                    </wpg:grpSp>
                    <wpg:grpSp>
                      <wpg:cNvPr id="1145" name="Group 2347"/>
                      <wpg:cNvGrpSpPr>
                        <a:grpSpLocks/>
                      </wpg:cNvGrpSpPr>
                      <wpg:grpSpPr bwMode="auto">
                        <a:xfrm>
                          <a:off x="533" y="8078"/>
                          <a:ext cx="777" cy="3606"/>
                          <a:chOff x="533" y="8078"/>
                          <a:chExt cx="777" cy="3606"/>
                        </a:xfrm>
                      </wpg:grpSpPr>
                      <wps:wsp>
                        <wps:cNvPr id="1146" name="tbxJob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1057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147" name="tbxFam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9464"/>
                            <a:ext cx="258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148" name="tbxJob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1057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149" name="Text Box 2351"/>
                        <wps:cNvSpPr txBox="1">
                          <a:spLocks noChangeArrowheads="1"/>
                        </wps:cNvSpPr>
                        <wps:spPr bwMode="auto">
                          <a:xfrm>
                            <a:off x="533" y="8078"/>
                            <a:ext cx="258" cy="36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ind w:left="40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Согласовано</w:t>
                              </w: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150" name="tbxFam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9464"/>
                            <a:ext cx="259" cy="1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18000" tIns="0" rIns="0" bIns="0" anchor="t" anchorCtr="0" upright="1">
                          <a:noAutofit/>
                        </wps:bodyPr>
                      </wps:wsp>
                      <wps:wsp>
                        <wps:cNvPr id="1151" name="tbxDat7"/>
                        <wps:cNvSpPr txBox="1">
                          <a:spLocks noChangeArrowheads="1"/>
                        </wps:cNvSpPr>
                        <wps:spPr bwMode="auto">
                          <a:xfrm>
                            <a:off x="792" y="8078"/>
                            <a:ext cx="259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152" name="tbxDat8"/>
                        <wps:cNvSpPr txBox="1">
                          <a:spLocks noChangeArrowheads="1"/>
                        </wps:cNvSpPr>
                        <wps:spPr bwMode="auto">
                          <a:xfrm>
                            <a:off x="1051" y="8078"/>
                            <a:ext cx="25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C028C" w:rsidRPr="00604F47" w:rsidRDefault="003C028C" w:rsidP="00CC647E">
                              <w:pPr>
                                <w:pStyle w:val="a5"/>
                                <w:jc w:val="left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3C028C" w:rsidRPr="00D75AAE" w:rsidRDefault="003C028C" w:rsidP="00CC647E">
                              <w:pPr>
                                <w:pStyle w:val="80"/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g:grpSp>
                        <wpg:cNvPr id="1153" name="Group 2355"/>
                        <wpg:cNvGrpSpPr>
                          <a:grpSpLocks/>
                        </wpg:cNvGrpSpPr>
                        <wpg:grpSpPr bwMode="auto">
                          <a:xfrm>
                            <a:off x="787" y="8636"/>
                            <a:ext cx="523" cy="831"/>
                            <a:chOff x="4681" y="12486"/>
                            <a:chExt cx="523" cy="831"/>
                          </a:xfrm>
                        </wpg:grpSpPr>
                        <wps:wsp>
                          <wps:cNvPr id="1154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" y="12486"/>
                              <a:ext cx="259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  <wps:wsp>
                          <wps:cNvPr id="1155" name="tbxFam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" y="12486"/>
                              <a:ext cx="264" cy="8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C028C" w:rsidRPr="00604F47" w:rsidRDefault="003C028C" w:rsidP="00CC647E">
                                <w:pPr>
                                  <w:pStyle w:val="a5"/>
                                  <w:jc w:val="lef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vert270" wrap="square" lIns="18000" tIns="0" rIns="0" bIns="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306" o:spid="_x0000_s1162" style="position:absolute;margin-left:31.35pt;margin-top:18pt;width:543.4pt;height:802.5pt;z-index:251658752;mso-position-horizontal-relative:page;mso-position-vertical-relative:page" coordorigin="532,341" coordsize="11014,16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">
              <v:group id="Group 2307" o:spid="_x0000_s1163" style="position:absolute;left:532;top:341;width:11014;height:16152" coordorigin="532,341" coordsize="11014,16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MVm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O5vD/TThBbp4AAAD//wMAUEsBAi0AFAAGAAgAAAAhANvh9svuAAAAhQEAABMAAAAAAAAAAAAA&#10;AAAAAAAAAFtDb250ZW50X1R5cGVzXS54bWxQSwECLQAUAAYACAAAACEAWvQsW78AAAAVAQAACwAA&#10;AAAAAAAAAAAAAAAfAQAAX3JlbHMvLnJlbHNQSwECLQAUAAYACAAAACEACQzFZsMAAADdAAAADwAA&#10;AAAAAAAAAAAAAAAHAgAAZHJzL2Rvd25yZXYueG1sUEsFBgAAAAADAAMAtwAAAPcCAAAAAA==&#10;">
                <v:group id="Group 2308" o:spid="_x0000_s1164" style="position:absolute;left:636;top:341;width:10910;height:16152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lsRxAAAAN0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yiB2zfhBLn/AwAA//8DAFBLAQItABQABgAIAAAAIQDb4fbL7gAAAIUBAAATAAAAAAAAAAAA&#10;AAAAAAAAAABbQ29udGVudF9UeXBlc10ueG1sUEsBAi0AFAAGAAgAAAAhAFr0LFu/AAAAFQEAAAsA&#10;AAAAAAAAAAAAAAAAHwEAAF9yZWxzLy5yZWxzUEsBAi0AFAAGAAgAAAAhAPneWxHEAAAA3QAAAA8A&#10;AAAAAAAAAAAAAAAABwIAAGRycy9kb3ducmV2LnhtbFBLBQYAAAAAAwADALcAAAD4AgAAAAA=&#10;">
                  <v:group id="Group 2309" o:spid="_x0000_s1165" style="position:absolute;left:397;top:371;width:11237;height:16156" coordorigin="397,371" coordsize="11237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v6KxAAAAN0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SfwKv9+EE+TmBwAA//8DAFBLAQItABQABgAIAAAAIQDb4fbL7gAAAIUBAAATAAAAAAAAAAAA&#10;AAAAAAAAAABbQ29udGVudF9UeXBlc10ueG1sUEsBAi0AFAAGAAgAAAAhAFr0LFu/AAAAFQEAAAsA&#10;AAAAAAAAAAAAAAAAHwEAAF9yZWxzLy5yZWxzUEsBAi0AFAAGAAgAAAAhAJaS/orEAAAA3QAAAA8A&#10;AAAAAAAAAAAAAAAABwIAAGRycy9kb3ducmV2LnhtbFBLBQYAAAAAAwADALcAAAD4AgAAAAA=&#10;">
                    <v:rect id="Rectangle 2310" o:spid="_x0000_s1166" style="position:absolute;left:1097;top:371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" filled="f" strokeweight="1.5pt"/>
                    <v:group id="Group 2311" o:spid="_x0000_s116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c9jxAAAAN0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3gFv9+EE+TmBwAA//8DAFBLAQItABQABgAIAAAAIQDb4fbL7gAAAIUBAAATAAAAAAAAAAAA&#10;AAAAAAAAAABbQ29udGVudF9UeXBlc10ueG1sUEsBAi0AFAAGAAgAAAAhAFr0LFu/AAAAFQEAAAsA&#10;AAAAAAAAAAAAAAAAHwEAAF9yZWxzLy5yZWxzUEsBAi0AFAAGAAgAAAAhAIhBz2PEAAAA3QAAAA8A&#10;AAAAAAAAAAAAAAAABwIAAGRycy9kb3ducmV2LnhtbFBLBQYAAAAAAwADALcAAAD4Ag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312" o:spid="_x0000_s1168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" filled="f" stroked="f" strokeweight="1.5pt">
                        <v:textbox style="layout-flow:vertical;mso-layout-flow-alt:bottom-to-top" inset="0,0,0,0">
                          <w:txbxContent>
                            <w:p w:rsidR="003C028C" w:rsidRPr="00EA1591" w:rsidRDefault="003C028C" w:rsidP="00CC647E">
                              <w:pPr>
                                <w:pStyle w:val="a5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EA1591">
                                <w:rPr>
                                  <w:sz w:val="20"/>
                                  <w:szCs w:val="20"/>
                                </w:rPr>
                                <w:t>Подп. и дата</w:t>
                              </w:r>
                            </w:p>
                          </w:txbxContent>
                        </v:textbox>
                      </v:shape>
                      <v:group id="Group 2313" o:spid="_x0000_s116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">
                        <v:line id="Line 2314" o:spid="_x0000_s1170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" strokeweight="1.5pt"/>
                        <v:group id="Group 2315" o:spid="_x0000_s1171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5UwwAAAN0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crNYHXN/EEuXgCAAD//wMAUEsBAi0AFAAGAAgAAAAhANvh9svuAAAAhQEAABMAAAAAAAAAAAAA&#10;AAAAAAAAAFtDb250ZW50X1R5cGVzXS54bWxQSwECLQAUAAYACAAAACEAWvQsW78AAAAVAQAACwAA&#10;AAAAAAAAAAAAAAAfAQAAX3JlbHMvLnJlbHNQSwECLQAUAAYACAAAACEAbHBuVMMAAADdAAAADwAA&#10;AAAAAAAAAAAAAAAHAgAAZHJzL2Rvd25yZXYueG1sUEsFBgAAAAADAAMAtwAAAPcCAAAAAA==&#10;">
                          <v:group id="Group 2316" o:spid="_x0000_s1172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fYgxAAAAN0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hfqXd4fBNPkIs7AAAA//8DAFBLAQItABQABgAIAAAAIQDb4fbL7gAAAIUBAAATAAAAAAAAAAAA&#10;AAAAAAAAAABbQ29udGVudF9UeXBlc10ueG1sUEsBAi0AFAAGAAgAAAAhAFr0LFu/AAAAFQEAAAsA&#10;AAAAAAAAAAAAAAAAHwEAAF9yZWxzLy5yZWxzUEsBAi0AFAAGAAgAAAAhAOOZ9iDEAAAA3QAAAA8A&#10;AAAAAAAAAAAAAAAABwIAAGRycy9kb3ducmV2LnhtbFBLBQYAAAAAAwADALcAAAD4AgAAAAA=&#10;">
                            <v:line id="Line 2317" o:spid="_x0000_s1173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" strokeweight="1.5pt"/>
                            <v:group id="Group 2318" o:spid="_x0000_s117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">
                              <v:line id="Line 2319" o:spid="_x0000_s1175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" strokeweight="1.5pt"/>
                              <v:group id="Group 2320" o:spid="_x0000_s1176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">
                                <v:line id="Line 2321" o:spid="_x0000_s1177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" strokeweight="1.5pt"/>
                                <v:shape id="Text Box 2322" o:spid="_x0000_s1178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" filled="f" stroked="f" strokeweight="1.5pt">
                                  <v:textbox style="layout-flow:vertical;mso-layout-flow-alt:bottom-to-top" inset="0,0,0,0">
                                    <w:txbxContent>
                                      <w:p w:rsidR="003C028C" w:rsidRPr="00EA1591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A1591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Инв. № подл.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</v:group>
                          </v:group>
                          <v:group id="Group 2323" o:spid="_x0000_s1179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">
                            <v:line id="Line 2324" o:spid="_x0000_s1180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" strokeweight="1.5pt"/>
                            <v:group id="Group 2325" o:spid="_x0000_s1181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KTp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ZDaHxzfhBLn+BQAA//8DAFBLAQItABQABgAIAAAAIQDb4fbL7gAAAIUBAAATAAAAAAAAAAAA&#10;AAAAAAAAAABbQ29udGVudF9UeXBlc10ueG1sUEsBAi0AFAAGAAgAAAAhAFr0LFu/AAAAFQEAAAsA&#10;AAAAAAAAAAAAAAAAHwEAAF9yZWxzLy5yZWxzUEsBAi0AFAAGAAgAAAAhAKIcpOnEAAAA3QAAAA8A&#10;AAAAAAAAAAAAAAAABwIAAGRycy9kb3ducmV2LnhtbFBLBQYAAAAAAwADALcAAAD4AgAAAAA=&#10;">
                              <v:line id="Line 2326" o:spid="_x0000_s1182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" strokeweight="1.5pt"/>
                              <v:shape id="Text Box 2327" o:spid="_x0000_s1183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" filled="f" stroked="f" strokeweight="1.5pt">
                                <v:textbox style="layout-flow:vertical;mso-layout-flow-alt:bottom-to-top" inset="0,0,0,0">
                                  <w:txbxContent>
                                    <w:p w:rsidR="003C028C" w:rsidRPr="00EA1591" w:rsidRDefault="003C028C" w:rsidP="00CC647E">
                                      <w:pPr>
                                        <w:pStyle w:val="a5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EA1591">
                                        <w:rPr>
                                          <w:sz w:val="20"/>
                                          <w:szCs w:val="20"/>
                                        </w:rPr>
                                        <w:t>Взам. инв. №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  <v:shape id="Text Box 2328" o:spid="_x0000_s1184" type="#_x0000_t202" style="position:absolute;left:11186;top:371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" strokeweight="1.5pt">
                    <v:textbox inset="0,0,0,0">
                      <w:txbxContent>
                        <w:p w:rsidR="003C028C" w:rsidRPr="00B338B9" w:rsidRDefault="003C028C" w:rsidP="00473490">
                          <w:pPr>
                            <w:jc w:val="center"/>
                            <w:rPr>
                              <w:i w:val="0"/>
                            </w:rPr>
                          </w:pPr>
                          <w:r w:rsidRPr="00B338B9">
                            <w:rPr>
                              <w:i w:val="0"/>
                            </w:rPr>
                            <w:fldChar w:fldCharType="begin"/>
                          </w:r>
                          <w:r w:rsidRPr="00B338B9">
                            <w:rPr>
                              <w:i w:val="0"/>
                            </w:rPr>
                            <w:instrText xml:space="preserve"> PAGE </w:instrText>
                          </w:r>
                          <w:r w:rsidRPr="00B338B9">
                            <w:rPr>
                              <w:i w:val="0"/>
                            </w:rPr>
                            <w:fldChar w:fldCharType="separate"/>
                          </w:r>
                          <w:r w:rsidR="00766B7D">
                            <w:rPr>
                              <w:i w:val="0"/>
                              <w:noProof/>
                            </w:rPr>
                            <w:t>5</w:t>
                          </w:r>
                          <w:r w:rsidRPr="00B338B9">
                            <w:rPr>
                              <w:i w:val="0"/>
                            </w:rPr>
                            <w:fldChar w:fldCharType="end"/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>
                            <w:fldChar w:fldCharType="begin"/>
                          </w:r>
                          <w:r>
                            <w:fldChar w:fldCharType="begin"/>
                          </w:r>
                          <w:r>
                            <w:instrText xml:space="preserve">ref </w:instrText>
                          </w:r>
                          <w:r w:rsidRPr="00B2132E">
                            <w:instrText xml:space="preserve"> P</w:instrText>
                          </w:r>
                        </w:p>
                        <w:p w:rsidR="003C028C" w:rsidRPr="00D75AAE" w:rsidRDefault="003C028C" w:rsidP="00CC647E">
                          <w:pPr>
                            <w:pStyle w:val="80"/>
                          </w:pPr>
                          <w:r w:rsidRPr="00B2132E">
                            <w:instrText>G</w:instrText>
                          </w:r>
                        </w:p>
                        <w:p w:rsidR="003C028C" w:rsidRPr="00B2132E" w:rsidRDefault="003C028C" w:rsidP="00CC647E">
                          <w:pPr>
                            <w:pStyle w:val="80"/>
                          </w:pPr>
                          <w:r w:rsidRPr="00B2132E">
                            <w:instrText xml:space="preserve"> </w:instrText>
                          </w:r>
                          <w:r>
                            <w:fldChar w:fldCharType="separate"/>
                          </w:r>
                          <w:r w:rsidR="005A2A82">
                            <w:rPr>
                              <w:b/>
                              <w:bCs/>
                            </w:rPr>
                            <w:instrText>Ошибка! Источник ссылки не найден.</w:instrText>
                          </w:r>
                          <w:r>
                            <w:fldChar w:fldCharType="end"/>
                          </w:r>
                          <w:r w:rsidRPr="00B2132E"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</v:shape>
                </v:group>
                <v:group id="Group 2329" o:spid="_x0000_s1185" style="position:absolute;left:532;top:4487;width:781;height:3606" coordorigin="532,4487" coordsize="781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6Lq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">
                  <v:group id="Group 2330" o:spid="_x0000_s1186" style="position:absolute;left:533;top:4487;width:776;height:3606" coordorigin="749,7988" coordsize="799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DaYxgAAAN0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TueDKNzKC3vwDAAD//wMAUEsBAi0AFAAGAAgAAAAhANvh9svuAAAAhQEAABMAAAAAAAAA&#10;AAAAAAAAAAAAAFtDb250ZW50X1R5cGVzXS54bWxQSwECLQAUAAYACAAAACEAWvQsW78AAAAVAQAA&#10;CwAAAAAAAAAAAAAAAAAfAQAAX3JlbHMvLnJlbHNQSwECLQAUAAYACAAAACEArLg2mMYAAADdAAAA&#10;DwAAAAAAAAAAAAAAAAAHAgAAZHJzL2Rvd25yZXYueG1sUEsFBgAAAAADAAMAtwAAAPoCAAAAAA==&#10;">
                    <v:shape id="tbxJob9" o:spid="_x0000_s1187" type="#_x0000_t202" style="position:absolute;left:1282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9" o:spid="_x0000_s1188" type="#_x0000_t202" style="position:absolute;left:1282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333" o:spid="_x0000_s1189" type="#_x0000_t202" style="position:absolute;left:1282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9" o:spid="_x0000_s1190" type="#_x0000_t202" style="position:absolute;left:1282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" strokeweight="1.5pt">
                      <v:textbox style="layout-flow:vertical;mso-layout-flow-alt:bottom-to-top" inset="0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Job8" o:spid="_x0000_s1191" type="#_x0000_t202" style="position:absolute;left:1015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D75AAE" w:rsidRDefault="003C028C" w:rsidP="00CC647E">
                            <w:pPr>
                              <w:pStyle w:val="80"/>
                            </w:pPr>
                          </w:p>
                        </w:txbxContent>
                      </v:textbox>
                    </v:shape>
                    <v:shape id="tbxFam8" o:spid="_x0000_s1192" type="#_x0000_t202" style="position:absolute;left:1015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337" o:spid="_x0000_s1193" type="#_x0000_t202" style="position:absolute;left:1015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Job7" o:spid="_x0000_s1194" type="#_x0000_t202" style="position:absolute;left:749;top:1048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195" type="#_x0000_t202" style="position:absolute;left:749;top:9374;width:266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2340" o:spid="_x0000_s1196" type="#_x0000_t202" style="position:absolute;left:749;top:8543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" strokeweight="1.5pt">
                      <v:textbox style="layout-flow:vertical;mso-layout-flow-alt:bottom-to-top">
                        <w:txbxContent>
                          <w:p w:rsidR="003C028C" w:rsidRPr="00B338B9" w:rsidRDefault="003C028C" w:rsidP="00CC647E"/>
                        </w:txbxContent>
                      </v:textbox>
                    </v:shape>
                    <v:shape id="tbxDat7" o:spid="_x0000_s1197" type="#_x0000_t202" style="position:absolute;left:749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Dat8" o:spid="_x0000_s1198" type="#_x0000_t202" style="position:absolute;left:1015;top:7988;width:266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" strokeweight="1.5pt">
                      <v:textbox style="layout-flow:vertical;mso-layout-flow-alt:bottom-to-top" inset="0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2343" o:spid="_x0000_s1199" style="position:absolute;left:532;top:5043;width:781;height:831" coordorigin="1629,6612" coordsize="804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XqlxAAAAN0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hfvSt4fBNPkIs7AAAA//8DAFBLAQItABQABgAIAAAAIQDb4fbL7gAAAIUBAAATAAAAAAAAAAAA&#10;AAAAAAAAAABbQ29udGVudF9UeXBlc10ueG1sUEsBAi0AFAAGAAgAAAAhAFr0LFu/AAAAFQEAAAsA&#10;AAAAAAAAAAAAAAAAHwEAAF9yZWxzLy5yZWxzUEsBAi0AFAAGAAgAAAAhAOBdeqXEAAAA3QAAAA8A&#10;AAAAAAAAAAAAAAAABwIAAGRycy9kb3ducmV2LnhtbFBLBQYAAAAAAwADALcAAAD4AgAAAAA=&#10;">
                    <v:shape id="tbxFam7" o:spid="_x0000_s1200" type="#_x0000_t202" style="position:absolute;left:1629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  <w:p w:rsidR="003C028C" w:rsidRPr="00B338B9" w:rsidRDefault="003C028C" w:rsidP="00CC647E">
                            <w:pPr>
                              <w:rPr>
                                <w:b/>
                                <w:spacing w:val="-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201" type="#_x0000_t202" style="position:absolute;left:1895;top:6612;width:266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bxFam7" o:spid="_x0000_s1202" type="#_x0000_t202" style="position:absolute;left:2161;top:6612;width:272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" strokeweight="1.5pt">
                      <v:textbox style="layout-flow:vertical;mso-layout-flow-alt:bottom-to-top" inset=".5mm,0,0,0">
                        <w:txbxContent>
                          <w:p w:rsidR="003C028C" w:rsidRPr="00604F47" w:rsidRDefault="003C028C" w:rsidP="00CC647E">
                            <w:pPr>
                              <w:pStyle w:val="a5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  <v:group id="Group 2347" o:spid="_x0000_s1203" style="position:absolute;left:533;top:8078;width:777;height:3606" coordorigin="533,8078" coordsize="777,3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nym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4cwrPb8IJcvEPAAD//wMAUEsBAi0AFAAGAAgAAAAhANvh9svuAAAAhQEAABMAAAAAAAAAAAAA&#10;AAAAAAAAAFtDb250ZW50X1R5cGVzXS54bWxQSwECLQAUAAYACAAAACEAWvQsW78AAAAVAQAACwAA&#10;AAAAAAAAAAAAAAAfAQAAX3JlbHMvLnJlbHNQSwECLQAUAAYACAAAACEAn2Z8psMAAADdAAAADwAA&#10;AAAAAAAAAAAAAAAHAgAAZHJzL2Rvd25yZXYueG1sUEsFBgAAAAADAAMAtwAAAPcCAAAAAA==&#10;">
                <v:shape id="tbxJob8" o:spid="_x0000_s1204" type="#_x0000_t202" style="position:absolute;left:1051;top:1057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Fam8" o:spid="_x0000_s1205" type="#_x0000_t202" style="position:absolute;left:1051;top:9464;width:258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bxJob7" o:spid="_x0000_s1206" type="#_x0000_t202" style="position:absolute;left:792;top:1057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2351" o:spid="_x0000_s1207" type="#_x0000_t202" style="position:absolute;left:533;top:8078;width:258;height:3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" strokeweight="1.5pt">
                  <v:textbox style="layout-flow:vertical;mso-layout-flow-alt:bottom-to-top" inset=".5mm,0,0,0">
                    <w:txbxContent>
                      <w:p w:rsidR="003C028C" w:rsidRPr="00EA1591" w:rsidRDefault="003C028C" w:rsidP="00CC647E">
                        <w:pPr>
                          <w:pStyle w:val="a5"/>
                          <w:ind w:left="4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EA1591">
                          <w:rPr>
                            <w:sz w:val="20"/>
                            <w:szCs w:val="20"/>
                          </w:rPr>
                          <w:t>Согласовано</w:t>
                        </w:r>
                      </w:p>
                    </w:txbxContent>
                  </v:textbox>
                </v:shape>
                <v:shape id="tbxFam7" o:spid="_x0000_s1208" type="#_x0000_t202" style="position:absolute;left:792;top:9464;width:259;height:1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" strokeweight="1.5pt">
                  <v:textbox style="layout-flow:vertical;mso-layout-flow-alt:bottom-to-top" inset=".5mm,0,0,0">
                    <w:txbxContent>
                      <w:p w:rsidR="003C028C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7" o:spid="_x0000_s1209" type="#_x0000_t202" style="position:absolute;left:792;top:8078;width:259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" strokeweight="1.5pt">
                  <v:textbox style="layout-flow:vertical;mso-layout-flow-alt:bottom-to-top" inset="0,0,0,0">
                    <w:txbxContent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shape id="tbxDat8" o:spid="_x0000_s1210" type="#_x0000_t202" style="position:absolute;left:1051;top:8078;width:258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" strokeweight="1.5pt">
                  <v:textbox style="layout-flow:vertical;mso-layout-flow-alt:bottom-to-top" inset="0,0,0,0">
                    <w:txbxContent>
                      <w:p w:rsidR="003C028C" w:rsidRPr="00604F47" w:rsidRDefault="003C028C" w:rsidP="00CC647E">
                        <w:pPr>
                          <w:pStyle w:val="a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3C028C" w:rsidRPr="00D75AAE" w:rsidRDefault="003C028C" w:rsidP="00CC647E">
                        <w:pPr>
                          <w:pStyle w:val="80"/>
                        </w:pPr>
                      </w:p>
                    </w:txbxContent>
                  </v:textbox>
                </v:shape>
                <v:group id="Group 2355" o:spid="_x0000_s1211" style="position:absolute;left:787;top:8636;width:523;height:831" coordorigin="4681,12486" coordsize="523,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">
                  <v:shape id="tbxFam7" o:spid="_x0000_s1212" type="#_x0000_t202" style="position:absolute;left:4681;top:12486;width:259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tbxFam7" o:spid="_x0000_s1213" type="#_x0000_t202" style="position:absolute;left:4940;top:12486;width:264;height:8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" strokeweight="1.5pt">
                    <v:textbox style="layout-flow:vertical;mso-layout-flow-alt:bottom-to-top" inset=".5mm,0,0,0">
                      <w:txbxContent>
                        <w:p w:rsidR="003C028C" w:rsidRPr="00604F47" w:rsidRDefault="003C028C" w:rsidP="00CC647E">
                          <w:pPr>
                            <w:pStyle w:val="a5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page">
                <wp:posOffset>443230</wp:posOffset>
              </wp:positionH>
              <wp:positionV relativeFrom="page">
                <wp:posOffset>246380</wp:posOffset>
              </wp:positionV>
              <wp:extent cx="6847840" cy="10205720"/>
              <wp:effectExtent l="14605" t="17780" r="14605" b="15875"/>
              <wp:wrapNone/>
              <wp:docPr id="1083" name="Group 22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1084" name="Text Box 2265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B338B9" w:rsidRDefault="003C028C" w:rsidP="00473490">
                            <w:pPr>
                              <w:jc w:val="center"/>
                              <w:rPr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766B7D">
                              <w:rPr>
                                <w:i w:val="0"/>
                                <w:noProof/>
                              </w:rPr>
                              <w:t>9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1085" name="Group 2266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1086" name="Rectangle 2267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87" name="Group 2268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1088" name="Text Box 226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B338B9" w:rsidRDefault="003C028C" w:rsidP="001D3605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E34A3C" w:rsidRDefault="003C028C" w:rsidP="001D3605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089" name="Group 2270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1090" name="Line 227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091" name="Group 2272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1092" name="Group 227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1093" name="Line 2274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094" name="Group 227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1095" name="Line 22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1096" name="Group 227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1097" name="Line 227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098" name="Text Box 227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0C2A0E" w:rsidRDefault="003C028C" w:rsidP="000C2A0E">
                                          <w:pPr>
                                            <w:pStyle w:val="a6"/>
                                            <w:jc w:val="center"/>
                                            <w:rPr>
                                              <w:rFonts w:ascii="GOST 2.304 type A" w:hAnsi="GOST 2.304 type A"/>
                                              <w:i w:val="0"/>
                                            </w:rPr>
                                          </w:pPr>
                                          <w:r w:rsidRPr="000C2A0E">
                                            <w:rPr>
                                              <w:rFonts w:ascii="GOST 2.304 type A" w:hAnsi="GOST 2.304 type A"/>
                                              <w:i w:val="0"/>
                                              <w:sz w:val="20"/>
                                              <w:szCs w:val="20"/>
                                            </w:rPr>
                                            <w:t>Инв. № под</w:t>
                                          </w:r>
                                        </w:p>
                                        <w:p w:rsidR="003C028C" w:rsidRPr="00B338B9" w:rsidRDefault="003C028C" w:rsidP="001D3605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.</w:t>
                                          </w:r>
                                        </w:p>
                                        <w:p w:rsidR="003C028C" w:rsidRPr="00E34A3C" w:rsidRDefault="003C028C" w:rsidP="001D3605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1099" name="Group 22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1100" name="Line 2281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101" name="Group 228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1102" name="Line 22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03" name="Text Box 228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B338B9" w:rsidRDefault="003C028C" w:rsidP="001D3605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E34A3C" w:rsidRDefault="003C028C" w:rsidP="001D3605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264" o:spid="_x0000_s1214" style="position:absolute;margin-left:34.9pt;margin-top:19.4pt;width:539.2pt;height:803.6pt;z-index:251657728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65" o:spid="_x0000_s1215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" strokeweight="1.5pt">
                <v:textbox inset="0,0,0,0">
                  <w:txbxContent>
                    <w:p w:rsidR="003C028C" w:rsidRPr="00B338B9" w:rsidRDefault="003C028C" w:rsidP="00473490">
                      <w:pPr>
                        <w:jc w:val="center"/>
                        <w:rPr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766B7D">
                        <w:rPr>
                          <w:i w:val="0"/>
                          <w:noProof/>
                        </w:rPr>
                        <w:t>9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2266" o:spid="_x0000_s1216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">
                <v:rect id="Rectangle 2267" o:spid="_x0000_s1217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" filled="f" strokeweight="1.5pt"/>
                <v:group id="Group 2268" o:spid="_x0000_s1218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PJNxQAAAN0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">
                  <v:shape id="Text Box 2269" o:spid="_x0000_s1219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" filled="f" stroked="f" strokeweight="1.5pt">
                    <v:textbox style="layout-flow:vertical;mso-layout-flow-alt:bottom-to-top" inset="0,0,0,0">
                      <w:txbxContent>
                        <w:p w:rsidR="003C028C" w:rsidRPr="00B338B9" w:rsidRDefault="003C028C" w:rsidP="001D3605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E34A3C" w:rsidRDefault="003C028C" w:rsidP="001D3605"/>
                      </w:txbxContent>
                    </v:textbox>
                  </v:shape>
                  <v:group id="Group 2270" o:spid="_x0000_s1220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8Ok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xo9gXPb8IJcvEPAAD//wMAUEsBAi0AFAAGAAgAAAAhANvh9svuAAAAhQEAABMAAAAAAAAAAAAA&#10;AAAAAAAAAFtDb250ZW50X1R5cGVzXS54bWxQSwECLQAUAAYACAAAACEAWvQsW78AAAAVAQAACwAA&#10;AAAAAAAAAAAAAAAfAQAAX3JlbHMvLnJlbHNQSwECLQAUAAYACAAAACEAk3PDpMMAAADdAAAADwAA&#10;AAAAAAAAAAAAAAAHAgAAZHJzL2Rvd25yZXYueG1sUEsFBgAAAAADAAMAtwAAAPcCAAAAAA==&#10;">
                    <v:line id="Line 2271" o:spid="_x0000_s1221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" strokeweight="1.5pt"/>
                    <v:group id="Group 2272" o:spid="_x0000_s122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Fl/xAAAAN0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41UCv9+EE+TmBwAA//8DAFBLAQItABQABgAIAAAAIQDb4fbL7gAAAIUBAAATAAAAAAAAAAAA&#10;AAAAAAAAAABbQ29udGVudF9UeXBlc10ueG1sUEsBAi0AFAAGAAgAAAAhAFr0LFu/AAAAFQEAAAsA&#10;AAAAAAAAAAAAAAAAHwEAAF9yZWxzLy5yZWxzUEsBAi0AFAAGAAgAAAAhAOjcWX/EAAAA3QAAAA8A&#10;AAAAAAAAAAAAAAAABwIAAGRycy9kb3ducmV2LnhtbFBLBQYAAAAAAwADALcAAAD4AgAAAAA=&#10;">
                      <v:group id="Group 2273" o:spid="_x0000_s1223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scI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">
                        <v:line id="Line 2274" o:spid="_x0000_s1224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" strokeweight="1.5pt"/>
                        <v:group id="Group 2275" o:spid="_x0000_s1225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/rnxAAAAN0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aPEGv9+EE+TqBwAA//8DAFBLAQItABQABgAIAAAAIQDb4fbL7gAAAIUBAAATAAAAAAAAAAAA&#10;AAAAAAAAAABbQ29udGVudF9UeXBlc10ueG1sUEsBAi0AFAAGAAgAAAAhAFr0LFu/AAAAFQEAAAsA&#10;AAAAAAAAAAAAAAAAHwEAAF9yZWxzLy5yZWxzUEsBAi0AFAAGAAgAAAAhAPir+ufEAAAA3QAAAA8A&#10;AAAAAAAAAAAAAAAABwIAAGRycy9kb3ducmV2LnhtbFBLBQYAAAAAAwADALcAAAD4AgAAAAA=&#10;">
                          <v:line id="Line 2276" o:spid="_x0000_s1226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" strokeweight="1.5pt"/>
                          <v:group id="Group 2277" o:spid="_x0000_s1227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cEL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oawrPb8IJcvEPAAD//wMAUEsBAi0AFAAGAAgAAAAhANvh9svuAAAAhQEAABMAAAAAAAAAAAAA&#10;AAAAAAAAAFtDb250ZW50X1R5cGVzXS54bWxQSwECLQAUAAYACAAAACEAWvQsW78AAAAVAQAACwAA&#10;AAAAAAAAAAAAAAAfAQAAX3JlbHMvLnJlbHNQSwECLQAUAAYACAAAACEAZzXBC8MAAADdAAAADwAA&#10;AAAAAAAAAAAAAAAHAgAAZHJzL2Rvd25yZXYueG1sUEsFBgAAAAADAAMAtwAAAPcCAAAAAA==&#10;">
                            <v:line id="Line 2278" o:spid="_x0000_s1228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" strokeweight="1.5pt"/>
                            <v:shape id="Text Box 2279" o:spid="_x0000_s1229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0C2A0E" w:rsidRDefault="003C028C" w:rsidP="000C2A0E">
                                    <w:pPr>
                                      <w:pStyle w:val="a6"/>
                                      <w:jc w:val="center"/>
                                      <w:rPr>
                                        <w:rFonts w:ascii="GOST 2.304 type A" w:hAnsi="GOST 2.304 type A"/>
                                        <w:i w:val="0"/>
                                      </w:rPr>
                                    </w:pPr>
                                    <w:r w:rsidRPr="000C2A0E">
                                      <w:rPr>
                                        <w:rFonts w:ascii="GOST 2.304 type A" w:hAnsi="GOST 2.304 type A"/>
                                        <w:i w:val="0"/>
                                        <w:sz w:val="20"/>
                                        <w:szCs w:val="20"/>
                                      </w:rPr>
                                      <w:t>Инв. № под</w:t>
                                    </w:r>
                                  </w:p>
                                  <w:p w:rsidR="003C028C" w:rsidRPr="00B338B9" w:rsidRDefault="003C028C" w:rsidP="001D3605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.</w:t>
                                    </w:r>
                                  </w:p>
                                  <w:p w:rsidR="003C028C" w:rsidRPr="00E34A3C" w:rsidRDefault="003C028C" w:rsidP="001D3605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2280" o:spid="_x0000_s1230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lV5xQAAAN0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">
                        <v:line id="Line 2281" o:spid="_x0000_s1231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" strokeweight="1.5pt"/>
                        <v:group id="Group 2282" o:spid="_x0000_s1232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8NlwwAAAN0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erRMHrm3iCXD4BAAD//wMAUEsBAi0AFAAGAAgAAAAhANvh9svuAAAAhQEAABMAAAAAAAAAAAAA&#10;AAAAAAAAAFtDb250ZW50X1R5cGVzXS54bWxQSwECLQAUAAYACAAAACEAWvQsW78AAAAVAQAACwAA&#10;AAAAAAAAAAAAAAAfAQAAX3JlbHMvLnJlbHNQSwECLQAUAAYACAAAACEAdjfDZcMAAADdAAAADwAA&#10;AAAAAAAAAAAAAAAHAgAAZHJzL2Rvd25yZXYueG1sUEsFBgAAAAADAAMAtwAAAPcCAAAAAA==&#10;">
                          <v:line id="Line 2283" o:spid="_x0000_s1233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" strokeweight="1.5pt"/>
                          <v:shape id="Text Box 2284" o:spid="_x0000_s1234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B338B9" w:rsidRDefault="003C028C" w:rsidP="001D3605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E34A3C" w:rsidRDefault="003C028C" w:rsidP="001D3605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page">
                <wp:posOffset>455295</wp:posOffset>
              </wp:positionH>
              <wp:positionV relativeFrom="page">
                <wp:posOffset>247650</wp:posOffset>
              </wp:positionV>
              <wp:extent cx="6847840" cy="10205720"/>
              <wp:effectExtent l="17145" t="9525" r="12065" b="14605"/>
              <wp:wrapNone/>
              <wp:docPr id="1062" name="Group 22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1063" name="Text Box 2223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473490" w:rsidRDefault="003C028C" w:rsidP="00984D51">
                            <w:pPr>
                              <w:jc w:val="center"/>
                              <w:rPr>
                                <w:rFonts w:ascii="GOST 2.304 type A" w:hAnsi="GOST 2.304 type A"/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766B7D">
                              <w:rPr>
                                <w:i w:val="0"/>
                                <w:noProof/>
                              </w:rPr>
                              <w:t>7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1064" name="Group 2224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1065" name="Rectangle 2225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66" name="Group 2226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1067" name="Text Box 22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B338B9" w:rsidRDefault="003C028C" w:rsidP="00984D51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E34A3C" w:rsidRDefault="003C028C" w:rsidP="00984D51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068" name="Group 2228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1069" name="Line 222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070" name="Group 2230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1071" name="Group 223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1072" name="Line 2232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073" name="Group 223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1074" name="Line 22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1075" name="Group 223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1076" name="Line 223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077" name="Text Box 223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0C2A0E" w:rsidRDefault="003C028C" w:rsidP="000C2A0E">
                                          <w:pPr>
                                            <w:pStyle w:val="a6"/>
                                            <w:jc w:val="center"/>
                                            <w:rPr>
                                              <w:rFonts w:ascii="GOST 2.304 type A" w:hAnsi="GOST 2.304 type A"/>
                                              <w:i w:val="0"/>
                                            </w:rPr>
                                          </w:pPr>
                                          <w:r w:rsidRPr="000C2A0E">
                                            <w:rPr>
                                              <w:rFonts w:ascii="GOST 2.304 type A" w:hAnsi="GOST 2.304 type A"/>
                                              <w:i w:val="0"/>
                                              <w:sz w:val="20"/>
                                              <w:szCs w:val="20"/>
                                            </w:rPr>
                                            <w:t>Инв. № под</w:t>
                                          </w:r>
                                        </w:p>
                                        <w:p w:rsidR="003C028C" w:rsidRPr="00B338B9" w:rsidRDefault="003C028C" w:rsidP="00984D51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.</w:t>
                                          </w:r>
                                        </w:p>
                                        <w:p w:rsidR="003C028C" w:rsidRPr="00E34A3C" w:rsidRDefault="003C028C" w:rsidP="00984D51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1078" name="Group 223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1079" name="Line 2239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080" name="Group 224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1081" name="Line 224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82" name="Text Box 224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B338B9" w:rsidRDefault="003C028C" w:rsidP="00984D51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E34A3C" w:rsidRDefault="003C028C" w:rsidP="00984D51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222" o:spid="_x0000_s1235" style="position:absolute;margin-left:35.85pt;margin-top:19.5pt;width:539.2pt;height:803.6pt;z-index:251656704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23" o:spid="_x0000_s1236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" strokeweight="1.5pt">
                <v:textbox inset="0,0,0,0">
                  <w:txbxContent>
                    <w:p w:rsidR="003C028C" w:rsidRPr="00473490" w:rsidRDefault="003C028C" w:rsidP="00984D51">
                      <w:pPr>
                        <w:jc w:val="center"/>
                        <w:rPr>
                          <w:rFonts w:ascii="GOST 2.304 type A" w:hAnsi="GOST 2.304 type A"/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766B7D">
                        <w:rPr>
                          <w:i w:val="0"/>
                          <w:noProof/>
                        </w:rPr>
                        <w:t>7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2224" o:spid="_x0000_s1237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orA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xo9gHPb8IJcvEPAAD//wMAUEsBAi0AFAAGAAgAAAAhANvh9svuAAAAhQEAABMAAAAAAAAAAAAA&#10;AAAAAAAAAFtDb250ZW50X1R5cGVzXS54bWxQSwECLQAUAAYACAAAACEAWvQsW78AAAAVAQAACwAA&#10;AAAAAAAAAAAAAAAfAQAAX3JlbHMvLnJlbHNQSwECLQAUAAYACAAAACEAzX6KwMMAAADdAAAADwAA&#10;AAAAAAAAAAAAAAAHAgAAZHJzL2Rvd25yZXYueG1sUEsFBgAAAAADAAMAtwAAAPcCAAAAAA==&#10;">
                <v:rect id="Rectangle 2225" o:spid="_x0000_s1238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" filled="f" strokeweight="1.5pt"/>
                <v:group id="Group 2226" o:spid="_x0000_s1239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">
                  <v:shape id="Text Box 2227" o:spid="_x0000_s1240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" filled="f" stroked="f" strokeweight="1.5pt">
                    <v:textbox style="layout-flow:vertical;mso-layout-flow-alt:bottom-to-top" inset="0,0,0,0">
                      <w:txbxContent>
                        <w:p w:rsidR="003C028C" w:rsidRPr="00B338B9" w:rsidRDefault="003C028C" w:rsidP="00984D51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E34A3C" w:rsidRDefault="003C028C" w:rsidP="00984D51"/>
                      </w:txbxContent>
                    </v:textbox>
                  </v:shape>
                  <v:group id="Group 2228" o:spid="_x0000_s1241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4DF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k5Xgyjcygs5/AQAA//8DAFBLAQItABQABgAIAAAAIQDb4fbL7gAAAIUBAAATAAAAAAAA&#10;AAAAAAAAAAAAAABbQ29udGVudF9UeXBlc10ueG1sUEsBAi0AFAAGAAgAAAAhAFr0LFu/AAAAFQEA&#10;AAsAAAAAAAAAAAAAAAAAHwEAAF9yZWxzLy5yZWxzUEsBAi0AFAAGAAgAAAAhAEwzgMXHAAAA3QAA&#10;AA8AAAAAAAAAAAAAAAAABwIAAGRycy9kb3ducmV2LnhtbFBLBQYAAAAAAwADALcAAAD7AgAAAAA=&#10;">
                    <v:line id="Line 2229" o:spid="_x0000_s1242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" strokeweight="1.5pt"/>
                    <v:group id="Group 2230" o:spid="_x0000_s1243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">
                      <v:group id="Group 2231" o:spid="_x0000_s1244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L+FxAAAAN0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8WsCv9+EE+TmBwAA//8DAFBLAQItABQABgAIAAAAIQDb4fbL7gAAAIUBAAATAAAAAAAAAAAA&#10;AAAAAAAAAABbQ29udGVudF9UeXBlc10ueG1sUEsBAi0AFAAGAAgAAAAhAFr0LFu/AAAAFQEAAAsA&#10;AAAAAAAAAAAAAAAAHwEAAF9yZWxzLy5yZWxzUEsBAi0AFAAGAAgAAAAhAFjQv4XEAAAA3QAAAA8A&#10;AAAAAAAAAAAAAAAABwIAAGRycy9kb3ducmV2LnhtbFBLBQYAAAAAAwADALcAAAD4AgAAAAA=&#10;">
                        <v:line id="Line 2232" o:spid="_x0000_s1245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" strokeweight="1.5pt"/>
                        <v:group id="Group 2233" o:spid="_x0000_s1246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oRp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oOoa/b8IJcvkLAAD//wMAUEsBAi0AFAAGAAgAAAAhANvh9svuAAAAhQEAABMAAAAAAAAAAAAA&#10;AAAAAAAAAFtDb250ZW50X1R5cGVzXS54bWxQSwECLQAUAAYACAAAACEAWvQsW78AAAAVAQAACwAA&#10;AAAAAAAAAAAAAAAfAQAAX3JlbHMvLnJlbHNQSwECLQAUAAYACAAAACEAx06EacMAAADdAAAADwAA&#10;AAAAAAAAAAAAAAAHAgAAZHJzL2Rvd25yZXYueG1sUEsFBgAAAAADAAMAtwAAAPcCAAAAAA==&#10;">
                          <v:line id="Line 2234" o:spid="_x0000_s1247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" strokeweight="1.5pt"/>
                          <v:group id="Group 2235" o:spid="_x0000_s1248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7mG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oPoW/b8IJcvkLAAD//wMAUEsBAi0AFAAGAAgAAAAhANvh9svuAAAAhQEAABMAAAAAAAAAAAAA&#10;AAAAAAAAAFtDb250ZW50X1R5cGVzXS54bWxQSwECLQAUAAYACAAAACEAWvQsW78AAAAVAQAACwAA&#10;AAAAAAAAAAAAAAAfAQAAX3JlbHMvLnJlbHNQSwECLQAUAAYACAAAACEAJ+u5hsMAAADdAAAADwAA&#10;AAAAAAAAAAAAAAAHAgAAZHJzL2Rvd25yZXYueG1sUEsFBgAAAAADAAMAtwAAAPcCAAAAAA==&#10;">
                            <v:line id="Line 2236" o:spid="_x0000_s1249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" strokeweight="1.5pt"/>
                            <v:shape id="Text Box 2237" o:spid="_x0000_s1250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0C2A0E" w:rsidRDefault="003C028C" w:rsidP="000C2A0E">
                                    <w:pPr>
                                      <w:pStyle w:val="a6"/>
                                      <w:jc w:val="center"/>
                                      <w:rPr>
                                        <w:rFonts w:ascii="GOST 2.304 type A" w:hAnsi="GOST 2.304 type A"/>
                                        <w:i w:val="0"/>
                                      </w:rPr>
                                    </w:pPr>
                                    <w:r w:rsidRPr="000C2A0E">
                                      <w:rPr>
                                        <w:rFonts w:ascii="GOST 2.304 type A" w:hAnsi="GOST 2.304 type A"/>
                                        <w:i w:val="0"/>
                                        <w:sz w:val="20"/>
                                        <w:szCs w:val="20"/>
                                      </w:rPr>
                                      <w:t>Инв. № под</w:t>
                                    </w:r>
                                  </w:p>
                                  <w:p w:rsidR="003C028C" w:rsidRPr="00B338B9" w:rsidRDefault="003C028C" w:rsidP="00984D51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.</w:t>
                                    </w:r>
                                  </w:p>
                                  <w:p w:rsidR="003C028C" w:rsidRPr="00E34A3C" w:rsidRDefault="003C028C" w:rsidP="00984D51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2238" o:spid="_x0000_s1251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">
                        <v:line id="Line 2239" o:spid="_x0000_s1252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" strokeweight="1.5pt"/>
                        <v:group id="Group 2240" o:spid="_x0000_s1253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Wo5xgAAAN0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CThfDLNzKCXv8DAAD//wMAUEsBAi0AFAAGAAgAAAAhANvh9svuAAAAhQEAABMAAAAAAAAA&#10;AAAAAAAAAAAAAFtDb250ZW50X1R5cGVzXS54bWxQSwECLQAUAAYACAAAACEAWvQsW78AAAAVAQAA&#10;CwAAAAAAAAAAAAAAAAAfAQAAX3JlbHMvLnJlbHNQSwECLQAUAAYACAAAACEAAklqOcYAAADdAAAA&#10;DwAAAAAAAAAAAAAAAAAHAgAAZHJzL2Rvd25yZXYueG1sUEsFBgAAAAADAAMAtwAAAPoCAAAAAA==&#10;">
                          <v:line id="Line 2241" o:spid="_x0000_s1254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" strokeweight="1.5pt"/>
                          <v:shape id="Text Box 2242" o:spid="_x0000_s1255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B338B9" w:rsidRDefault="003C028C" w:rsidP="00984D51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E34A3C" w:rsidRDefault="003C028C" w:rsidP="00984D51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28C" w:rsidRPr="004E6DF8" w:rsidRDefault="00224D2E">
    <w:r w:rsidRPr="004E6DF8">
      <w:rPr>
        <w:noProof/>
      </w:rPr>
      <mc:AlternateContent>
        <mc:Choice Requires="wpg">
          <w:drawing>
            <wp:anchor distT="0" distB="0" distL="114300" distR="114300" simplePos="0" relativeHeight="251640320" behindDoc="0" locked="0" layoutInCell="1" allowOverlap="1">
              <wp:simplePos x="0" y="0"/>
              <wp:positionH relativeFrom="page">
                <wp:posOffset>439420</wp:posOffset>
              </wp:positionH>
              <wp:positionV relativeFrom="page">
                <wp:posOffset>251460</wp:posOffset>
              </wp:positionV>
              <wp:extent cx="6847840" cy="10205720"/>
              <wp:effectExtent l="10795" t="13335" r="18415" b="10795"/>
              <wp:wrapNone/>
              <wp:docPr id="1041" name="Group 4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1042" name="Text Box 475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028C" w:rsidRPr="00473490" w:rsidRDefault="003C028C" w:rsidP="00473490">
                            <w:pPr>
                              <w:jc w:val="center"/>
                              <w:rPr>
                                <w:rFonts w:ascii="GOST 2.304 type A" w:hAnsi="GOST 2.304 type A"/>
                                <w:i w:val="0"/>
                              </w:rPr>
                            </w:pPr>
                            <w:r w:rsidRPr="00B338B9">
                              <w:rPr>
                                <w:i w:val="0"/>
                              </w:rPr>
                              <w:fldChar w:fldCharType="begin"/>
                            </w:r>
                            <w:r w:rsidRPr="00B338B9">
                              <w:rPr>
                                <w:i w:val="0"/>
                              </w:rPr>
                              <w:instrText xml:space="preserve"> PAGE </w:instrText>
                            </w:r>
                            <w:r w:rsidRPr="00B338B9">
                              <w:rPr>
                                <w:i w:val="0"/>
                              </w:rPr>
                              <w:fldChar w:fldCharType="separate"/>
                            </w:r>
                            <w:r w:rsidR="00766B7D">
                              <w:rPr>
                                <w:i w:val="0"/>
                                <w:noProof/>
                              </w:rPr>
                              <w:t>13</w:t>
                            </w:r>
                            <w:r w:rsidRPr="00B338B9">
                              <w:rPr>
                                <w:i w:val="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1043" name="Group 476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1044" name="Rectangle 477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45" name="Group 478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1046" name="Text Box 4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C028C" w:rsidRPr="00E53A86" w:rsidRDefault="003C028C" w:rsidP="00CC647E">
                                <w:pPr>
                                  <w:pStyle w:val="a5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53A86">
                                  <w:rPr>
                                    <w:sz w:val="20"/>
                                    <w:szCs w:val="20"/>
                                  </w:rPr>
                                  <w:t>Подп. и дата</w:t>
                                </w:r>
                              </w:p>
                              <w:p w:rsidR="003C028C" w:rsidRPr="00B338B9" w:rsidRDefault="003C028C" w:rsidP="00CC647E"/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047" name="Group 480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1048" name="Line 48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049" name="Group 482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1050" name="Group 4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1051" name="Line 484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052" name="Group 48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1053" name="Line 4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1054" name="Group 48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1055" name="Line 48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056" name="Text Box 48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3C028C" w:rsidRPr="00E53A86" w:rsidRDefault="003C028C" w:rsidP="00CC647E">
                                          <w:pPr>
                                            <w:pStyle w:val="a5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E53A86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Инв. № подл.</w:t>
                                          </w:r>
                                        </w:p>
                                        <w:p w:rsidR="003C028C" w:rsidRPr="00B338B9" w:rsidRDefault="003C028C" w:rsidP="00CC647E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1057" name="Group 49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1058" name="Line 491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059" name="Group 49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1060" name="Line 4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61" name="Text Box 49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3C028C" w:rsidRPr="00E53A86" w:rsidRDefault="003C028C" w:rsidP="00CC647E">
                                        <w:pPr>
                                          <w:pStyle w:val="a5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E53A86">
                                          <w:rPr>
                                            <w:sz w:val="20"/>
                                            <w:szCs w:val="20"/>
                                          </w:rPr>
                                          <w:t>Взам. инв. №</w:t>
                                        </w:r>
                                      </w:p>
                                      <w:p w:rsidR="003C028C" w:rsidRPr="00B338B9" w:rsidRDefault="003C028C" w:rsidP="00CC647E"/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474" o:spid="_x0000_s1256" style="position:absolute;margin-left:34.6pt;margin-top:19.8pt;width:539.2pt;height:803.6pt;z-index:251640320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75" o:spid="_x0000_s1257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" strokeweight="1.5pt">
                <v:textbox inset="0,0,0,0">
                  <w:txbxContent>
                    <w:p w:rsidR="003C028C" w:rsidRPr="00473490" w:rsidRDefault="003C028C" w:rsidP="00473490">
                      <w:pPr>
                        <w:jc w:val="center"/>
                        <w:rPr>
                          <w:rFonts w:ascii="GOST 2.304 type A" w:hAnsi="GOST 2.304 type A"/>
                          <w:i w:val="0"/>
                        </w:rPr>
                      </w:pPr>
                      <w:r w:rsidRPr="00B338B9">
                        <w:rPr>
                          <w:i w:val="0"/>
                        </w:rPr>
                        <w:fldChar w:fldCharType="begin"/>
                      </w:r>
                      <w:r w:rsidRPr="00B338B9">
                        <w:rPr>
                          <w:i w:val="0"/>
                        </w:rPr>
                        <w:instrText xml:space="preserve"> PAGE </w:instrText>
                      </w:r>
                      <w:r w:rsidRPr="00B338B9">
                        <w:rPr>
                          <w:i w:val="0"/>
                        </w:rPr>
                        <w:fldChar w:fldCharType="separate"/>
                      </w:r>
                      <w:r w:rsidR="00766B7D">
                        <w:rPr>
                          <w:i w:val="0"/>
                          <w:noProof/>
                        </w:rPr>
                        <w:t>13</w:t>
                      </w:r>
                      <w:r w:rsidRPr="00B338B9">
                        <w:rPr>
                          <w:i w:val="0"/>
                        </w:rPr>
                        <w:fldChar w:fldCharType="end"/>
                      </w:r>
                    </w:p>
                  </w:txbxContent>
                </v:textbox>
              </v:shape>
              <v:group id="Group 476" o:spid="_x0000_s1258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k7U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oMoa/b8IJcvkLAAD//wMAUEsBAi0AFAAGAAgAAAAhANvh9svuAAAAhQEAABMAAAAAAAAAAAAA&#10;AAAAAAAAAFtDb250ZW50X1R5cGVzXS54bWxQSwECLQAUAAYACAAAACEAWvQsW78AAAAVAQAACwAA&#10;AAAAAAAAAAAAAAAfAQAAX3JlbHMvLnJlbHNQSwECLQAUAAYACAAAACEACSJO1MMAAADdAAAADwAA&#10;AAAAAAAAAAAAAAAHAgAAZHJzL2Rvd25yZXYueG1sUEsFBgAAAAADAAMAtwAAAPcCAAAAAA==&#10;">
                <v:rect id="Rectangle 477" o:spid="_x0000_s1259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" filled="f" strokeweight="1.5pt"/>
                <v:group id="Group 478" o:spid="_x0000_s1260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3M7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ocwrPb8IJcvEPAAD//wMAUEsBAi0AFAAGAAgAAAAhANvh9svuAAAAhQEAABMAAAAAAAAAAAAA&#10;AAAAAAAAAFtDb250ZW50X1R5cGVzXS54bWxQSwECLQAUAAYACAAAACEAWvQsW78AAAAVAQAACwAA&#10;AAAAAAAAAAAAAAAfAQAAX3JlbHMvLnJlbHNQSwECLQAUAAYACAAAACEA6YdzO8MAAADdAAAADwAA&#10;AAAAAAAAAAAAAAAHAgAAZHJzL2Rvd25yZXYueG1sUEsFBgAAAAADAAMAtwAAAPcCAAAAAA==&#10;">
                  <v:shape id="Text Box 479" o:spid="_x0000_s1261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" filled="f" stroked="f" strokeweight="1.5pt">
                    <v:textbox style="layout-flow:vertical;mso-layout-flow-alt:bottom-to-top" inset="0,0,0,0">
                      <w:txbxContent>
                        <w:p w:rsidR="003C028C" w:rsidRPr="00E53A86" w:rsidRDefault="003C028C" w:rsidP="00CC647E">
                          <w:pPr>
                            <w:pStyle w:val="a5"/>
                            <w:rPr>
                              <w:sz w:val="20"/>
                              <w:szCs w:val="20"/>
                            </w:rPr>
                          </w:pPr>
                          <w:r w:rsidRPr="00E53A86">
                            <w:rPr>
                              <w:sz w:val="20"/>
                              <w:szCs w:val="20"/>
                            </w:rPr>
                            <w:t>Подп. и дата</w:t>
                          </w:r>
                        </w:p>
                        <w:p w:rsidR="003C028C" w:rsidRPr="00B338B9" w:rsidRDefault="003C028C" w:rsidP="00CC647E"/>
                      </w:txbxContent>
                    </v:textbox>
                  </v:shape>
                  <v:group id="Group 480" o:spid="_x0000_s1262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UjXxAAAAN0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6G0Ov9+EE+TqBwAA//8DAFBLAQItABQABgAIAAAAIQDb4fbL7gAAAIUBAAATAAAAAAAAAAAA&#10;AAAAAAAAAABbQ29udGVudF9UeXBlc10ueG1sUEsBAi0AFAAGAAgAAAAhAFr0LFu/AAAAFQEAAAsA&#10;AAAAAAAAAAAAAAAAHwEAAF9yZWxzLy5yZWxzUEsBAi0AFAAGAAgAAAAhAHYZSNfEAAAA3QAAAA8A&#10;AAAAAAAAAAAAAAAABwIAAGRycy9kb3ducmV2LnhtbFBLBQYAAAAAAwADALcAAAD4AgAAAAA=&#10;">
                    <v:line id="Line 481" o:spid="_x0000_s1263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" strokeweight="1.5pt"/>
                    <v:group id="Group 482" o:spid="_x0000_s1264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nk+xAAAAN0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6G0Bv9+EE+TqBwAA//8DAFBLAQItABQABgAIAAAAIQDb4fbL7gAAAIUBAAATAAAAAAAAAAAA&#10;AAAAAAAAAABbQ29udGVudF9UeXBlc10ueG1sUEsBAi0AFAAGAAgAAAAhAFr0LFu/AAAAFQEAAAsA&#10;AAAAAAAAAAAAAAAAHwEAAF9yZWxzLy5yZWxzUEsBAi0AFAAGAAgAAAAhAGjKeT7EAAAA3QAAAA8A&#10;AAAAAAAAAAAAAAAABwIAAGRycy9kb3ducmV2LnhtbFBLBQYAAAAAAwADALcAAAD4AgAAAAA=&#10;">
                      <v:group id="Group 483" o:spid="_x0000_s1265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UZ+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k5Xwyzcygs5/AQAA//8DAFBLAQItABQABgAIAAAAIQDb4fbL7gAAAIUBAAATAAAAAAAA&#10;AAAAAAAAAAAAAABbQ29udGVudF9UeXBlc10ueG1sUEsBAi0AFAAGAAgAAAAhAFr0LFu/AAAAFQEA&#10;AAsAAAAAAAAAAAAAAAAAHwEAAF9yZWxzLy5yZWxzUEsBAi0AFAAGAAgAAAAhAHwpRn7HAAAA3QAA&#10;AA8AAAAAAAAAAAAAAAAABwIAAGRycy9kb3ducmV2LnhtbFBLBQYAAAAAAwADALcAAAD7AgAAAAA=&#10;">
                        <v:line id="Line 484" o:spid="_x0000_s1266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" strokeweight="1.5pt"/>
                        <v:group id="Group 485" o:spid="_x0000_s1267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32S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D9azOD/m3CC3D4BAAD//wMAUEsBAi0AFAAGAAgAAAAhANvh9svuAAAAhQEAABMAAAAAAAAAAAAA&#10;AAAAAAAAAFtDb250ZW50X1R5cGVzXS54bWxQSwECLQAUAAYACAAAACEAWvQsW78AAAAVAQAACwAA&#10;AAAAAAAAAAAAAAAfAQAAX3JlbHMvLnJlbHNQSwECLQAUAAYACAAAACEA47d9ksMAAADdAAAADwAA&#10;AAAAAAAAAAAAAAAHAgAAZHJzL2Rvd25yZXYueG1sUEsFBgAAAAADAAMAtwAAAPcCAAAAAA==&#10;">
                          <v:line id="Line 486" o:spid="_x0000_s1268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" strokeweight="1.5pt"/>
                          <v:group id="Group 487" o:spid="_x0000_s1269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kB9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xo+gnPb8IJcvEPAAD//wMAUEsBAi0AFAAGAAgAAAAhANvh9svuAAAAhQEAABMAAAAAAAAAAAAA&#10;AAAAAAAAAFtDb250ZW50X1R5cGVzXS54bWxQSwECLQAUAAYACAAAACEAWvQsW78AAAAVAQAACwAA&#10;AAAAAAAAAAAAAAAfAQAAX3JlbHMvLnJlbHNQSwECLQAUAAYACAAAACEAAxJAfcMAAADdAAAADwAA&#10;AAAAAAAAAAAAAAAHAgAAZHJzL2Rvd25yZXYueG1sUEsFBgAAAAADAAMAtwAAAPcCAAAAAA==&#10;">
                            <v:line id="Line 488" o:spid="_x0000_s1270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" strokeweight="1.5pt"/>
                            <v:shape id="Text Box 489" o:spid="_x0000_s1271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" filled="f" stroked="f" strokeweight="1.5pt">
                              <v:textbox style="layout-flow:vertical;mso-layout-flow-alt:bottom-to-top" inset="0,0,0,0">
                                <w:txbxContent>
                                  <w:p w:rsidR="003C028C" w:rsidRPr="00E53A86" w:rsidRDefault="003C028C" w:rsidP="00CC647E">
                                    <w:pPr>
                                      <w:pStyle w:val="a5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E53A86">
                                      <w:rPr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3C028C" w:rsidRPr="00B338B9" w:rsidRDefault="003C028C" w:rsidP="00CC647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490" o:spid="_x0000_s1272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N4K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oOoe/b8IJcvkLAAD//wMAUEsBAi0AFAAGAAgAAAAhANvh9svuAAAAhQEAABMAAAAAAAAAAAAA&#10;AAAAAAAAAFtDb250ZW50X1R5cGVzXS54bWxQSwECLQAUAAYACAAAACEAWvQsW78AAAAVAQAACwAA&#10;AAAAAAAAAAAAAAAfAQAAX3JlbHMvLnJlbHNQSwECLQAUAAYACAAAACEA88DeCsMAAADdAAAADwAA&#10;AAAAAAAAAAAAAAAHAgAAZHJzL2Rvd25yZXYueG1sUEsFBgAAAAADAAMAtwAAAPcCAAAAAA==&#10;">
                        <v:line id="Line 491" o:spid="_x0000_s1273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" strokeweight="1.5pt"/>
                        <v:group id="Group 492" o:spid="_x0000_s1274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+/j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X40/YS/b8IJcvkLAAD//wMAUEsBAi0AFAAGAAgAAAAhANvh9svuAAAAhQEAABMAAAAAAAAAAAAA&#10;AAAAAAAAAFtDb250ZW50X1R5cGVzXS54bWxQSwECLQAUAAYACAAAACEAWvQsW78AAAAVAQAACwAA&#10;AAAAAAAAAAAAAAAfAQAAX3JlbHMvLnJlbHNQSwECLQAUAAYACAAAACEA7RPv48MAAADdAAAADwAA&#10;AAAAAAAAAAAAAAAHAgAAZHJzL2Rvd25yZXYueG1sUEsFBgAAAAADAAMAtwAAAPcCAAAAAA==&#10;">
                          <v:line id="Line 493" o:spid="_x0000_s1275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" strokeweight="1.5pt"/>
                          <v:shape id="Text Box 494" o:spid="_x0000_s1276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" filled="f" stroked="f" strokeweight="1.5pt">
                            <v:textbox style="layout-flow:vertical;mso-layout-flow-alt:bottom-to-top" inset="0,0,0,0">
                              <w:txbxContent>
                                <w:p w:rsidR="003C028C" w:rsidRPr="00E53A86" w:rsidRDefault="003C028C" w:rsidP="00CC647E">
                                  <w:pPr>
                                    <w:pStyle w:val="a5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53A86">
                                    <w:rPr>
                                      <w:sz w:val="20"/>
                                      <w:szCs w:val="20"/>
                                    </w:rPr>
                                    <w:t>Взам. инв. №</w:t>
                                  </w:r>
                                </w:p>
                                <w:p w:rsidR="003C028C" w:rsidRPr="00B338B9" w:rsidRDefault="003C028C" w:rsidP="00CC647E"/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C6182C1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0B3FE3"/>
    <w:multiLevelType w:val="multilevel"/>
    <w:tmpl w:val="489286B6"/>
    <w:lvl w:ilvl="0">
      <w:start w:val="1"/>
      <w:numFmt w:val="decimal"/>
      <w:pStyle w:val="1"/>
      <w:lvlText w:val="%1."/>
      <w:lvlJc w:val="left"/>
      <w:pPr>
        <w:tabs>
          <w:tab w:val="num" w:pos="207"/>
        </w:tabs>
        <w:ind w:left="567" w:hanging="360"/>
      </w:pPr>
      <w:rPr>
        <w:rFonts w:hint="default"/>
      </w:rPr>
    </w:lvl>
    <w:lvl w:ilvl="1">
      <w:start w:val="1"/>
      <w:numFmt w:val="decimal"/>
      <w:lvlRestart w:val="0"/>
      <w:pStyle w:val="2"/>
      <w:lvlText w:val="%1.%2"/>
      <w:lvlJc w:val="left"/>
      <w:pPr>
        <w:tabs>
          <w:tab w:val="num" w:pos="574"/>
        </w:tabs>
        <w:ind w:left="574" w:hanging="432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284"/>
        </w:tabs>
        <w:ind w:left="-567" w:firstLine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007"/>
        </w:tabs>
        <w:ind w:left="193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27"/>
        </w:tabs>
        <w:ind w:left="243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087"/>
        </w:tabs>
        <w:ind w:left="294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07"/>
        </w:tabs>
        <w:ind w:left="344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167"/>
        </w:tabs>
        <w:ind w:left="395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887"/>
        </w:tabs>
        <w:ind w:left="4527" w:hanging="1440"/>
      </w:pPr>
      <w:rPr>
        <w:rFonts w:hint="default"/>
      </w:rPr>
    </w:lvl>
  </w:abstractNum>
  <w:abstractNum w:abstractNumId="2" w15:restartNumberingAfterBreak="0">
    <w:nsid w:val="1544011A"/>
    <w:multiLevelType w:val="hybridMultilevel"/>
    <w:tmpl w:val="D21ABC7C"/>
    <w:lvl w:ilvl="0" w:tplc="01CC4C34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6840549"/>
    <w:multiLevelType w:val="hybridMultilevel"/>
    <w:tmpl w:val="C186B4DA"/>
    <w:lvl w:ilvl="0" w:tplc="01CC4C34">
      <w:start w:val="1"/>
      <w:numFmt w:val="decimal"/>
      <w:lvlText w:val="%1)"/>
      <w:lvlJc w:val="left"/>
      <w:pPr>
        <w:tabs>
          <w:tab w:val="num" w:pos="984"/>
        </w:tabs>
        <w:ind w:left="133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70E2F4A"/>
    <w:multiLevelType w:val="hybridMultilevel"/>
    <w:tmpl w:val="769CBE98"/>
    <w:lvl w:ilvl="0" w:tplc="46302FFA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F925D13"/>
    <w:multiLevelType w:val="hybridMultilevel"/>
    <w:tmpl w:val="1F90298E"/>
    <w:lvl w:ilvl="0" w:tplc="A45874DE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291F50E9"/>
    <w:multiLevelType w:val="hybridMultilevel"/>
    <w:tmpl w:val="887EDAC2"/>
    <w:lvl w:ilvl="0" w:tplc="81A047F2">
      <w:start w:val="1"/>
      <w:numFmt w:val="decimal"/>
      <w:lvlText w:val="%1.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DB1206B"/>
    <w:multiLevelType w:val="hybridMultilevel"/>
    <w:tmpl w:val="E6061734"/>
    <w:lvl w:ilvl="0" w:tplc="01CC4C34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EA51EB7"/>
    <w:multiLevelType w:val="multilevel"/>
    <w:tmpl w:val="18A6EED6"/>
    <w:lvl w:ilvl="0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>
      <w:start w:val="1"/>
      <w:numFmt w:val="russianLower"/>
      <w:pStyle w:val="20"/>
      <w:lvlText w:val="%2)"/>
      <w:lvlJc w:val="left"/>
      <w:pPr>
        <w:tabs>
          <w:tab w:val="num" w:pos="1134"/>
        </w:tabs>
        <w:ind w:left="851" w:firstLine="0"/>
      </w:pPr>
      <w:rPr>
        <w:rFonts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2934"/>
        </w:tabs>
        <w:ind w:left="2574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3654"/>
        </w:tabs>
        <w:ind w:left="3294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4374"/>
        </w:tabs>
        <w:ind w:left="4014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5094"/>
        </w:tabs>
        <w:ind w:left="4734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814"/>
        </w:tabs>
        <w:ind w:left="54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534"/>
        </w:tabs>
        <w:ind w:left="6174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7254"/>
        </w:tabs>
        <w:ind w:left="6894" w:firstLine="0"/>
      </w:pPr>
      <w:rPr>
        <w:rFonts w:hint="default"/>
      </w:rPr>
    </w:lvl>
  </w:abstractNum>
  <w:abstractNum w:abstractNumId="9" w15:restartNumberingAfterBreak="0">
    <w:nsid w:val="34335716"/>
    <w:multiLevelType w:val="hybridMultilevel"/>
    <w:tmpl w:val="24567916"/>
    <w:lvl w:ilvl="0" w:tplc="9BE653C0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6022A69"/>
    <w:multiLevelType w:val="hybridMultilevel"/>
    <w:tmpl w:val="5AF03A70"/>
    <w:lvl w:ilvl="0" w:tplc="CACC670E">
      <w:start w:val="1"/>
      <w:numFmt w:val="bullet"/>
      <w:pStyle w:val="10"/>
      <w:lvlText w:val=""/>
      <w:lvlJc w:val="left"/>
      <w:pPr>
        <w:tabs>
          <w:tab w:val="num" w:pos="720"/>
        </w:tabs>
        <w:ind w:left="720" w:hanging="360"/>
      </w:pPr>
      <w:rPr>
        <w:rFonts w:ascii="Helvetica" w:hAnsi="Helvetica" w:cs="Helvetica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GOSTtypeA" w:hAnsi="GOSTtypeA" w:cs="GOSTtypeA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GOSTtypeA,Bold" w:hAnsi="GOSTtypeA,Bold" w:cs="GOSTtypeA,Bold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Helvetica" w:hAnsi="Helvetica" w:cs="Helvetica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GOSTtypeA" w:hAnsi="GOSTtypeA" w:cs="GOSTtypeA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GOSTtypeA,Bold" w:hAnsi="GOSTtypeA,Bold" w:cs="GOSTtypeA,Bold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Helvetica" w:hAnsi="Helvetica" w:cs="Helvetica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GOSTtypeA" w:hAnsi="GOSTtypeA" w:cs="GOSTtypeA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GOSTtypeA,Bold" w:hAnsi="GOSTtypeA,Bold" w:cs="GOSTtypeA,Bold" w:hint="default"/>
      </w:rPr>
    </w:lvl>
  </w:abstractNum>
  <w:abstractNum w:abstractNumId="11" w15:restartNumberingAfterBreak="0">
    <w:nsid w:val="36510B00"/>
    <w:multiLevelType w:val="hybridMultilevel"/>
    <w:tmpl w:val="6CB85A18"/>
    <w:lvl w:ilvl="0" w:tplc="01CC4C34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760C4C"/>
    <w:multiLevelType w:val="hybridMultilevel"/>
    <w:tmpl w:val="D144A9A2"/>
    <w:lvl w:ilvl="0" w:tplc="2702E944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5F6D2F"/>
    <w:multiLevelType w:val="hybridMultilevel"/>
    <w:tmpl w:val="0C4AF66C"/>
    <w:lvl w:ilvl="0" w:tplc="01CC4C34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9DE4ACC"/>
    <w:multiLevelType w:val="hybridMultilevel"/>
    <w:tmpl w:val="2CD06ECC"/>
    <w:lvl w:ilvl="0" w:tplc="1ED88A64">
      <w:start w:val="1"/>
      <w:numFmt w:val="decimal"/>
      <w:lvlText w:val="%1)"/>
      <w:lvlJc w:val="left"/>
      <w:pPr>
        <w:ind w:left="927" w:hanging="360"/>
      </w:pPr>
      <w:rPr>
        <w:rFonts w:ascii="GOST type A" w:eastAsia="Verdana" w:hAnsi="GOST type A" w:cs="Verdana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CBC420B"/>
    <w:multiLevelType w:val="hybridMultilevel"/>
    <w:tmpl w:val="A4C00418"/>
    <w:lvl w:ilvl="0" w:tplc="01CC4C34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DBE6512"/>
    <w:multiLevelType w:val="hybridMultilevel"/>
    <w:tmpl w:val="59DE2134"/>
    <w:lvl w:ilvl="0" w:tplc="F0D22A0E">
      <w:start w:val="1"/>
      <w:numFmt w:val="decimal"/>
      <w:lvlText w:val="%1.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6B85018"/>
    <w:multiLevelType w:val="multilevel"/>
    <w:tmpl w:val="24589AFE"/>
    <w:lvl w:ilvl="0">
      <w:start w:val="1"/>
      <w:numFmt w:val="decimal"/>
      <w:pStyle w:val="11"/>
      <w:lvlText w:val="%1"/>
      <w:lvlJc w:val="left"/>
      <w:pPr>
        <w:tabs>
          <w:tab w:val="num" w:pos="999"/>
        </w:tabs>
        <w:ind w:left="999" w:hanging="432"/>
      </w:pPr>
      <w:rPr>
        <w:rFonts w:hint="default"/>
      </w:rPr>
    </w:lvl>
    <w:lvl w:ilvl="1">
      <w:start w:val="1"/>
      <w:numFmt w:val="decimal"/>
      <w:lvlText w:val="%11.%2"/>
      <w:lvlJc w:val="left"/>
      <w:pPr>
        <w:tabs>
          <w:tab w:val="num" w:pos="1143"/>
        </w:tabs>
        <w:ind w:left="1143" w:hanging="576"/>
      </w:pPr>
      <w:rPr>
        <w:rFonts w:hint="default"/>
      </w:rPr>
    </w:lvl>
    <w:lvl w:ilvl="2">
      <w:start w:val="1"/>
      <w:numFmt w:val="decimal"/>
      <w:pStyle w:val="30"/>
      <w:lvlText w:val="%1.%2.%3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431"/>
        </w:tabs>
        <w:ind w:left="1431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18" w15:restartNumberingAfterBreak="0">
    <w:nsid w:val="4F855858"/>
    <w:multiLevelType w:val="hybridMultilevel"/>
    <w:tmpl w:val="C2E8F41E"/>
    <w:lvl w:ilvl="0" w:tplc="88640D6C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0B459FB"/>
    <w:multiLevelType w:val="hybridMultilevel"/>
    <w:tmpl w:val="D144A9A2"/>
    <w:lvl w:ilvl="0" w:tplc="2702E944">
      <w:start w:val="1"/>
      <w:numFmt w:val="decimal"/>
      <w:lvlText w:val="%1."/>
      <w:lvlJc w:val="left"/>
      <w:pPr>
        <w:ind w:left="720" w:hanging="360"/>
      </w:pPr>
      <w:rPr>
        <w:rFonts w:hint="default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4654DD"/>
    <w:multiLevelType w:val="multilevel"/>
    <w:tmpl w:val="5D5CF5B4"/>
    <w:styleLink w:val="Helvetica141"/>
    <w:lvl w:ilvl="0">
      <w:start w:val="1"/>
      <w:numFmt w:val="bullet"/>
      <w:lvlText w:val=""/>
      <w:lvlJc w:val="left"/>
      <w:pPr>
        <w:tabs>
          <w:tab w:val="num" w:pos="851"/>
        </w:tabs>
        <w:ind w:left="0" w:firstLine="567"/>
      </w:pPr>
      <w:rPr>
        <w:rFonts w:ascii="GOST type A" w:hAnsi="GOST type A"/>
        <w:sz w:val="28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GOSTtypeA" w:hAnsi="GOSTtypeA" w:cs="GOSTtypeA" w:hint="default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GOSTtypeA,Bold" w:hAnsi="GOSTtypeA,Bold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Helvetica" w:hAnsi="Helvetica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GOSTtypeA" w:hAnsi="GOSTtypeA" w:cs="GOSTtypeA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GOSTtypeA,Bold" w:hAnsi="GOSTtypeA,Bold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Helvetica" w:hAnsi="Helvetica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GOSTtypeA" w:hAnsi="GOSTtypeA" w:cs="GOSTtypeA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GOSTtypeA,Bold" w:hAnsi="GOSTtypeA,Bold" w:hint="default"/>
      </w:rPr>
    </w:lvl>
  </w:abstractNum>
  <w:abstractNum w:abstractNumId="21" w15:restartNumberingAfterBreak="0">
    <w:nsid w:val="57163352"/>
    <w:multiLevelType w:val="hybridMultilevel"/>
    <w:tmpl w:val="FC0E4D62"/>
    <w:lvl w:ilvl="0" w:tplc="01CC4C34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D7F26B5"/>
    <w:multiLevelType w:val="hybridMultilevel"/>
    <w:tmpl w:val="15A4AB6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GOSTtypeA" w:hAnsi="GOSTtypeA" w:cs="GOSTtypeA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GOSTtypeA,Bold" w:hAnsi="GOSTtypeA,Bold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Helvetica" w:hAnsi="Helvetica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GOSTtypeA" w:hAnsi="GOSTtypeA" w:cs="GOSTtypeA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GOSTtypeA,Bold" w:hAnsi="GOSTtypeA,Bold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Helvetica" w:hAnsi="Helvetica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GOSTtypeA" w:hAnsi="GOSTtypeA" w:cs="GOSTtypeA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GOSTtypeA,Bold" w:hAnsi="GOSTtypeA,Bold" w:hint="default"/>
      </w:rPr>
    </w:lvl>
  </w:abstractNum>
  <w:abstractNum w:abstractNumId="23" w15:restartNumberingAfterBreak="0">
    <w:nsid w:val="5D8D29AD"/>
    <w:multiLevelType w:val="hybridMultilevel"/>
    <w:tmpl w:val="2882462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5ECB5561"/>
    <w:multiLevelType w:val="multilevel"/>
    <w:tmpl w:val="1FE4F844"/>
    <w:lvl w:ilvl="0">
      <w:start w:val="1"/>
      <w:numFmt w:val="decimal"/>
      <w:pStyle w:val="12"/>
      <w:lvlText w:val="%1)"/>
      <w:lvlJc w:val="left"/>
      <w:pPr>
        <w:tabs>
          <w:tab w:val="num" w:pos="851"/>
        </w:tabs>
        <w:ind w:left="567" w:firstLine="0"/>
      </w:pPr>
      <w:rPr>
        <w:rFonts w:hint="default"/>
      </w:rPr>
    </w:lvl>
    <w:lvl w:ilvl="1">
      <w:start w:val="1"/>
      <w:numFmt w:val="russianLower"/>
      <w:lvlRestart w:val="0"/>
      <w:pStyle w:val="21"/>
      <w:lvlText w:val="%2)"/>
      <w:lvlJc w:val="left"/>
      <w:pPr>
        <w:tabs>
          <w:tab w:val="num" w:pos="1134"/>
        </w:tabs>
        <w:ind w:left="567" w:firstLine="28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4842"/>
        </w:tabs>
        <w:ind w:left="462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202"/>
        </w:tabs>
        <w:ind w:left="513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22"/>
        </w:tabs>
        <w:ind w:left="563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282"/>
        </w:tabs>
        <w:ind w:left="613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002"/>
        </w:tabs>
        <w:ind w:left="664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362"/>
        </w:tabs>
        <w:ind w:left="714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082"/>
        </w:tabs>
        <w:ind w:left="7722" w:hanging="1440"/>
      </w:pPr>
      <w:rPr>
        <w:rFonts w:hint="default"/>
      </w:rPr>
    </w:lvl>
  </w:abstractNum>
  <w:abstractNum w:abstractNumId="25" w15:restartNumberingAfterBreak="0">
    <w:nsid w:val="6B607E04"/>
    <w:multiLevelType w:val="hybridMultilevel"/>
    <w:tmpl w:val="61AC873E"/>
    <w:lvl w:ilvl="0" w:tplc="88640D6C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EC4340F"/>
    <w:multiLevelType w:val="hybridMultilevel"/>
    <w:tmpl w:val="01D4A042"/>
    <w:lvl w:ilvl="0" w:tplc="01CC4C34">
      <w:start w:val="1"/>
      <w:numFmt w:val="decimal"/>
      <w:lvlText w:val="%1)"/>
      <w:lvlJc w:val="left"/>
      <w:pPr>
        <w:tabs>
          <w:tab w:val="num" w:pos="851"/>
        </w:tabs>
        <w:ind w:left="0" w:firstLine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715C2D0C"/>
    <w:multiLevelType w:val="multilevel"/>
    <w:tmpl w:val="6F66F6EE"/>
    <w:lvl w:ilvl="0">
      <w:start w:val="1"/>
      <w:numFmt w:val="decimal"/>
      <w:lvlText w:val="%1)"/>
      <w:lvlJc w:val="left"/>
      <w:pPr>
        <w:tabs>
          <w:tab w:val="num" w:pos="1134"/>
        </w:tabs>
        <w:ind w:left="567" w:firstLine="567"/>
      </w:pPr>
      <w:rPr>
        <w:rFonts w:hint="default"/>
      </w:rPr>
    </w:lvl>
    <w:lvl w:ilvl="1">
      <w:start w:val="1"/>
      <w:numFmt w:val="russianLower"/>
      <w:lvlRestart w:val="0"/>
      <w:pStyle w:val="22"/>
      <w:lvlText w:val="%2)"/>
      <w:lvlJc w:val="left"/>
      <w:pPr>
        <w:tabs>
          <w:tab w:val="num" w:pos="1418"/>
        </w:tabs>
        <w:ind w:left="1134" w:firstLine="28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4275"/>
        </w:tabs>
        <w:ind w:left="4059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635"/>
        </w:tabs>
        <w:ind w:left="4563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355"/>
        </w:tabs>
        <w:ind w:left="50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715"/>
        </w:tabs>
        <w:ind w:left="55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435"/>
        </w:tabs>
        <w:ind w:left="60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95"/>
        </w:tabs>
        <w:ind w:left="65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15"/>
        </w:tabs>
        <w:ind w:left="7155" w:hanging="1440"/>
      </w:pPr>
      <w:rPr>
        <w:rFonts w:hint="default"/>
      </w:rPr>
    </w:lvl>
  </w:abstractNum>
  <w:abstractNum w:abstractNumId="28" w15:restartNumberingAfterBreak="0">
    <w:nsid w:val="7BC456F6"/>
    <w:multiLevelType w:val="hybridMultilevel"/>
    <w:tmpl w:val="71A43C94"/>
    <w:lvl w:ilvl="0" w:tplc="69E00E9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16"/>
  </w:num>
  <w:num w:numId="4">
    <w:abstractNumId w:val="17"/>
  </w:num>
  <w:num w:numId="5">
    <w:abstractNumId w:val="8"/>
  </w:num>
  <w:num w:numId="6">
    <w:abstractNumId w:val="9"/>
  </w:num>
  <w:num w:numId="7">
    <w:abstractNumId w:val="25"/>
  </w:num>
  <w:num w:numId="8">
    <w:abstractNumId w:val="1"/>
  </w:num>
  <w:num w:numId="9">
    <w:abstractNumId w:val="27"/>
  </w:num>
  <w:num w:numId="10">
    <w:abstractNumId w:val="24"/>
  </w:num>
  <w:num w:numId="11">
    <w:abstractNumId w:val="1"/>
  </w:num>
  <w:num w:numId="12">
    <w:abstractNumId w:val="1"/>
  </w:num>
  <w:num w:numId="13">
    <w:abstractNumId w:val="26"/>
  </w:num>
  <w:num w:numId="14">
    <w:abstractNumId w:val="13"/>
  </w:num>
  <w:num w:numId="15">
    <w:abstractNumId w:val="11"/>
  </w:num>
  <w:num w:numId="16">
    <w:abstractNumId w:val="7"/>
  </w:num>
  <w:num w:numId="17">
    <w:abstractNumId w:val="3"/>
  </w:num>
  <w:num w:numId="18">
    <w:abstractNumId w:val="15"/>
  </w:num>
  <w:num w:numId="19">
    <w:abstractNumId w:val="2"/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3"/>
  </w:num>
  <w:num w:numId="22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>
    <w:abstractNumId w:val="20"/>
  </w:num>
  <w:num w:numId="28">
    <w:abstractNumId w:val="22"/>
  </w:num>
  <w:num w:numId="29">
    <w:abstractNumId w:val="28"/>
  </w:num>
  <w:num w:numId="30">
    <w:abstractNumId w:val="0"/>
  </w:num>
  <w:num w:numId="31">
    <w:abstractNumId w:val="19"/>
  </w:num>
  <w:num w:numId="32">
    <w:abstractNumId w:val="12"/>
  </w:num>
  <w:num w:numId="33">
    <w:abstractNumId w:val="14"/>
  </w:num>
  <w:num w:numId="34">
    <w:abstractNumId w:val="5"/>
  </w:num>
  <w:num w:numId="35">
    <w:abstractNumId w:val="18"/>
  </w:num>
  <w:num w:numId="36">
    <w:abstractNumId w:val="21"/>
  </w:num>
  <w:num w:numId="37">
    <w:abstractNumId w:val="4"/>
  </w:num>
  <w:num w:numId="38">
    <w:abstractNumId w:val="10"/>
  </w:num>
  <w:num w:numId="3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displayVerticalDrawingGridEvery w:val="2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4E72"/>
    <w:rsid w:val="00000B3D"/>
    <w:rsid w:val="00002C8C"/>
    <w:rsid w:val="00003436"/>
    <w:rsid w:val="0000534C"/>
    <w:rsid w:val="00007312"/>
    <w:rsid w:val="000153D6"/>
    <w:rsid w:val="00015A44"/>
    <w:rsid w:val="00015D99"/>
    <w:rsid w:val="00016DA3"/>
    <w:rsid w:val="0002190F"/>
    <w:rsid w:val="0002234A"/>
    <w:rsid w:val="00023C8F"/>
    <w:rsid w:val="0002466A"/>
    <w:rsid w:val="00025DFB"/>
    <w:rsid w:val="00030C1C"/>
    <w:rsid w:val="00031207"/>
    <w:rsid w:val="00032AF6"/>
    <w:rsid w:val="00032FD4"/>
    <w:rsid w:val="00033BC3"/>
    <w:rsid w:val="00033DAB"/>
    <w:rsid w:val="000348FF"/>
    <w:rsid w:val="000355C3"/>
    <w:rsid w:val="00035679"/>
    <w:rsid w:val="000356EB"/>
    <w:rsid w:val="00035FE0"/>
    <w:rsid w:val="00037C16"/>
    <w:rsid w:val="00037CAB"/>
    <w:rsid w:val="0004073E"/>
    <w:rsid w:val="00041386"/>
    <w:rsid w:val="00041740"/>
    <w:rsid w:val="00041B28"/>
    <w:rsid w:val="00042369"/>
    <w:rsid w:val="00042D60"/>
    <w:rsid w:val="0004366F"/>
    <w:rsid w:val="00043C1A"/>
    <w:rsid w:val="000441AC"/>
    <w:rsid w:val="00044449"/>
    <w:rsid w:val="00044FB7"/>
    <w:rsid w:val="000459CC"/>
    <w:rsid w:val="00045F3B"/>
    <w:rsid w:val="00046FB0"/>
    <w:rsid w:val="0004724B"/>
    <w:rsid w:val="000509DE"/>
    <w:rsid w:val="00050C53"/>
    <w:rsid w:val="00051864"/>
    <w:rsid w:val="00051E80"/>
    <w:rsid w:val="00051F65"/>
    <w:rsid w:val="000527B1"/>
    <w:rsid w:val="00053075"/>
    <w:rsid w:val="00055AA0"/>
    <w:rsid w:val="00055E80"/>
    <w:rsid w:val="000564F3"/>
    <w:rsid w:val="0005660C"/>
    <w:rsid w:val="000576B1"/>
    <w:rsid w:val="00057770"/>
    <w:rsid w:val="00060352"/>
    <w:rsid w:val="00064110"/>
    <w:rsid w:val="00064973"/>
    <w:rsid w:val="000656E2"/>
    <w:rsid w:val="00065B57"/>
    <w:rsid w:val="00066149"/>
    <w:rsid w:val="000665F1"/>
    <w:rsid w:val="0006662D"/>
    <w:rsid w:val="000705F2"/>
    <w:rsid w:val="000717EE"/>
    <w:rsid w:val="0007183D"/>
    <w:rsid w:val="0007217C"/>
    <w:rsid w:val="000722DE"/>
    <w:rsid w:val="000733D5"/>
    <w:rsid w:val="00073908"/>
    <w:rsid w:val="000742C7"/>
    <w:rsid w:val="0007615C"/>
    <w:rsid w:val="00076352"/>
    <w:rsid w:val="00077840"/>
    <w:rsid w:val="00077BEA"/>
    <w:rsid w:val="0008027C"/>
    <w:rsid w:val="00082140"/>
    <w:rsid w:val="0008235A"/>
    <w:rsid w:val="00082F10"/>
    <w:rsid w:val="00082F98"/>
    <w:rsid w:val="0008581F"/>
    <w:rsid w:val="00085BF2"/>
    <w:rsid w:val="00086AED"/>
    <w:rsid w:val="000870BF"/>
    <w:rsid w:val="00087842"/>
    <w:rsid w:val="000902DD"/>
    <w:rsid w:val="00090A3F"/>
    <w:rsid w:val="00090F06"/>
    <w:rsid w:val="000910BC"/>
    <w:rsid w:val="000910C8"/>
    <w:rsid w:val="0009278B"/>
    <w:rsid w:val="00092C06"/>
    <w:rsid w:val="00093A44"/>
    <w:rsid w:val="00094CA5"/>
    <w:rsid w:val="0009567C"/>
    <w:rsid w:val="0009653A"/>
    <w:rsid w:val="00097020"/>
    <w:rsid w:val="000972FE"/>
    <w:rsid w:val="00097A7D"/>
    <w:rsid w:val="000A0C10"/>
    <w:rsid w:val="000A2128"/>
    <w:rsid w:val="000A23FB"/>
    <w:rsid w:val="000A3397"/>
    <w:rsid w:val="000A3993"/>
    <w:rsid w:val="000A46BD"/>
    <w:rsid w:val="000A59BE"/>
    <w:rsid w:val="000A6B29"/>
    <w:rsid w:val="000A7D87"/>
    <w:rsid w:val="000B00FA"/>
    <w:rsid w:val="000B09D3"/>
    <w:rsid w:val="000B2567"/>
    <w:rsid w:val="000B2FCF"/>
    <w:rsid w:val="000B3E64"/>
    <w:rsid w:val="000B440D"/>
    <w:rsid w:val="000B4A9A"/>
    <w:rsid w:val="000B6E92"/>
    <w:rsid w:val="000B7F47"/>
    <w:rsid w:val="000C01BA"/>
    <w:rsid w:val="000C075B"/>
    <w:rsid w:val="000C0786"/>
    <w:rsid w:val="000C1D3E"/>
    <w:rsid w:val="000C1FE1"/>
    <w:rsid w:val="000C2A0E"/>
    <w:rsid w:val="000C2FAE"/>
    <w:rsid w:val="000C3B56"/>
    <w:rsid w:val="000C3FB2"/>
    <w:rsid w:val="000C43C8"/>
    <w:rsid w:val="000C4885"/>
    <w:rsid w:val="000C5B0C"/>
    <w:rsid w:val="000C7621"/>
    <w:rsid w:val="000D0C09"/>
    <w:rsid w:val="000D106A"/>
    <w:rsid w:val="000D1681"/>
    <w:rsid w:val="000D19A1"/>
    <w:rsid w:val="000D23D8"/>
    <w:rsid w:val="000D2698"/>
    <w:rsid w:val="000D3204"/>
    <w:rsid w:val="000D387E"/>
    <w:rsid w:val="000D6470"/>
    <w:rsid w:val="000D6B9E"/>
    <w:rsid w:val="000D6EA9"/>
    <w:rsid w:val="000D70E8"/>
    <w:rsid w:val="000D7166"/>
    <w:rsid w:val="000D730B"/>
    <w:rsid w:val="000D75C7"/>
    <w:rsid w:val="000E13B3"/>
    <w:rsid w:val="000E179B"/>
    <w:rsid w:val="000E2DD6"/>
    <w:rsid w:val="000E2E9E"/>
    <w:rsid w:val="000E3430"/>
    <w:rsid w:val="000E3A18"/>
    <w:rsid w:val="000E4948"/>
    <w:rsid w:val="000E5650"/>
    <w:rsid w:val="000E56F5"/>
    <w:rsid w:val="000E5FEB"/>
    <w:rsid w:val="000E7339"/>
    <w:rsid w:val="000E79E9"/>
    <w:rsid w:val="000F08BC"/>
    <w:rsid w:val="000F1B16"/>
    <w:rsid w:val="000F1CE5"/>
    <w:rsid w:val="000F2193"/>
    <w:rsid w:val="000F2696"/>
    <w:rsid w:val="000F26A8"/>
    <w:rsid w:val="000F2C3F"/>
    <w:rsid w:val="000F3AFF"/>
    <w:rsid w:val="000F47A3"/>
    <w:rsid w:val="000F5D3A"/>
    <w:rsid w:val="000F648B"/>
    <w:rsid w:val="000F70AA"/>
    <w:rsid w:val="000F7885"/>
    <w:rsid w:val="00102C94"/>
    <w:rsid w:val="00102FBF"/>
    <w:rsid w:val="00105FE0"/>
    <w:rsid w:val="0010771C"/>
    <w:rsid w:val="001077BD"/>
    <w:rsid w:val="001078AF"/>
    <w:rsid w:val="00110EFE"/>
    <w:rsid w:val="00111255"/>
    <w:rsid w:val="00112543"/>
    <w:rsid w:val="00113AD7"/>
    <w:rsid w:val="001148FE"/>
    <w:rsid w:val="00114F04"/>
    <w:rsid w:val="001161E4"/>
    <w:rsid w:val="001164D8"/>
    <w:rsid w:val="00116699"/>
    <w:rsid w:val="00116D41"/>
    <w:rsid w:val="00116E88"/>
    <w:rsid w:val="00117118"/>
    <w:rsid w:val="00117149"/>
    <w:rsid w:val="00117DD9"/>
    <w:rsid w:val="00120154"/>
    <w:rsid w:val="00121236"/>
    <w:rsid w:val="0012174B"/>
    <w:rsid w:val="00121EAC"/>
    <w:rsid w:val="00123C88"/>
    <w:rsid w:val="00124F65"/>
    <w:rsid w:val="00125F40"/>
    <w:rsid w:val="001275D7"/>
    <w:rsid w:val="00130514"/>
    <w:rsid w:val="001308CC"/>
    <w:rsid w:val="00131384"/>
    <w:rsid w:val="00132695"/>
    <w:rsid w:val="00133C15"/>
    <w:rsid w:val="00133D39"/>
    <w:rsid w:val="00134257"/>
    <w:rsid w:val="00134BC5"/>
    <w:rsid w:val="00135D49"/>
    <w:rsid w:val="00136608"/>
    <w:rsid w:val="0013727D"/>
    <w:rsid w:val="00137BE8"/>
    <w:rsid w:val="00140D02"/>
    <w:rsid w:val="00140E4F"/>
    <w:rsid w:val="00141AF1"/>
    <w:rsid w:val="001437F6"/>
    <w:rsid w:val="0014401F"/>
    <w:rsid w:val="00144A95"/>
    <w:rsid w:val="0014502F"/>
    <w:rsid w:val="001451BC"/>
    <w:rsid w:val="00150049"/>
    <w:rsid w:val="001517F9"/>
    <w:rsid w:val="0015181A"/>
    <w:rsid w:val="001521EE"/>
    <w:rsid w:val="001524CF"/>
    <w:rsid w:val="00153019"/>
    <w:rsid w:val="001545D7"/>
    <w:rsid w:val="00156158"/>
    <w:rsid w:val="00156F46"/>
    <w:rsid w:val="001570F6"/>
    <w:rsid w:val="001579F1"/>
    <w:rsid w:val="00160F1B"/>
    <w:rsid w:val="00162136"/>
    <w:rsid w:val="001632B6"/>
    <w:rsid w:val="001634CE"/>
    <w:rsid w:val="00163563"/>
    <w:rsid w:val="00163F23"/>
    <w:rsid w:val="00165A10"/>
    <w:rsid w:val="00166936"/>
    <w:rsid w:val="00166B75"/>
    <w:rsid w:val="00166D24"/>
    <w:rsid w:val="00166EA0"/>
    <w:rsid w:val="00170167"/>
    <w:rsid w:val="00171370"/>
    <w:rsid w:val="001713FB"/>
    <w:rsid w:val="00172A8C"/>
    <w:rsid w:val="0017305B"/>
    <w:rsid w:val="00173771"/>
    <w:rsid w:val="00173780"/>
    <w:rsid w:val="00173FFF"/>
    <w:rsid w:val="001744DC"/>
    <w:rsid w:val="001758C2"/>
    <w:rsid w:val="00176128"/>
    <w:rsid w:val="0017641F"/>
    <w:rsid w:val="001766F4"/>
    <w:rsid w:val="00177D81"/>
    <w:rsid w:val="00180C09"/>
    <w:rsid w:val="001826A9"/>
    <w:rsid w:val="001833F0"/>
    <w:rsid w:val="001834A2"/>
    <w:rsid w:val="00183BF5"/>
    <w:rsid w:val="001841F0"/>
    <w:rsid w:val="00184DA5"/>
    <w:rsid w:val="0018515D"/>
    <w:rsid w:val="00185373"/>
    <w:rsid w:val="001855F8"/>
    <w:rsid w:val="00185DF7"/>
    <w:rsid w:val="001862B6"/>
    <w:rsid w:val="00187AC0"/>
    <w:rsid w:val="001905C5"/>
    <w:rsid w:val="0019127C"/>
    <w:rsid w:val="00191A2F"/>
    <w:rsid w:val="00191F61"/>
    <w:rsid w:val="00192931"/>
    <w:rsid w:val="00192B1E"/>
    <w:rsid w:val="00194492"/>
    <w:rsid w:val="00195362"/>
    <w:rsid w:val="001962CF"/>
    <w:rsid w:val="00196459"/>
    <w:rsid w:val="001969CF"/>
    <w:rsid w:val="00196D4C"/>
    <w:rsid w:val="001A32B6"/>
    <w:rsid w:val="001A4266"/>
    <w:rsid w:val="001A4F1C"/>
    <w:rsid w:val="001A6B31"/>
    <w:rsid w:val="001A7398"/>
    <w:rsid w:val="001A7549"/>
    <w:rsid w:val="001A7B9F"/>
    <w:rsid w:val="001A7C61"/>
    <w:rsid w:val="001B0030"/>
    <w:rsid w:val="001B16E4"/>
    <w:rsid w:val="001B624F"/>
    <w:rsid w:val="001B74D1"/>
    <w:rsid w:val="001B782C"/>
    <w:rsid w:val="001B7BF2"/>
    <w:rsid w:val="001C0CEE"/>
    <w:rsid w:val="001C0E00"/>
    <w:rsid w:val="001C1106"/>
    <w:rsid w:val="001C137C"/>
    <w:rsid w:val="001C13A1"/>
    <w:rsid w:val="001C16B6"/>
    <w:rsid w:val="001C40CD"/>
    <w:rsid w:val="001C4934"/>
    <w:rsid w:val="001C5CD5"/>
    <w:rsid w:val="001C7686"/>
    <w:rsid w:val="001D16D1"/>
    <w:rsid w:val="001D20D3"/>
    <w:rsid w:val="001D3151"/>
    <w:rsid w:val="001D3605"/>
    <w:rsid w:val="001D437A"/>
    <w:rsid w:val="001D47B8"/>
    <w:rsid w:val="001D59D3"/>
    <w:rsid w:val="001D6053"/>
    <w:rsid w:val="001D62B0"/>
    <w:rsid w:val="001D64BE"/>
    <w:rsid w:val="001D6B81"/>
    <w:rsid w:val="001D71AA"/>
    <w:rsid w:val="001D7882"/>
    <w:rsid w:val="001D7E4B"/>
    <w:rsid w:val="001E1599"/>
    <w:rsid w:val="001E1CE6"/>
    <w:rsid w:val="001E25E5"/>
    <w:rsid w:val="001E2D8C"/>
    <w:rsid w:val="001E2ED9"/>
    <w:rsid w:val="001E38AF"/>
    <w:rsid w:val="001E3E02"/>
    <w:rsid w:val="001E3F13"/>
    <w:rsid w:val="001E420E"/>
    <w:rsid w:val="001E4E49"/>
    <w:rsid w:val="001E571D"/>
    <w:rsid w:val="001E57C4"/>
    <w:rsid w:val="001E5E06"/>
    <w:rsid w:val="001E6427"/>
    <w:rsid w:val="001E6A1F"/>
    <w:rsid w:val="001E74CD"/>
    <w:rsid w:val="001F032B"/>
    <w:rsid w:val="001F0899"/>
    <w:rsid w:val="001F376E"/>
    <w:rsid w:val="001F4055"/>
    <w:rsid w:val="001F40BC"/>
    <w:rsid w:val="001F429E"/>
    <w:rsid w:val="001F5940"/>
    <w:rsid w:val="001F6B80"/>
    <w:rsid w:val="001F7CA3"/>
    <w:rsid w:val="00200A52"/>
    <w:rsid w:val="00200C81"/>
    <w:rsid w:val="00200EEF"/>
    <w:rsid w:val="002011D0"/>
    <w:rsid w:val="00201326"/>
    <w:rsid w:val="00201816"/>
    <w:rsid w:val="00201E5C"/>
    <w:rsid w:val="00203A3C"/>
    <w:rsid w:val="00203EA5"/>
    <w:rsid w:val="00206D88"/>
    <w:rsid w:val="002112CA"/>
    <w:rsid w:val="002125D4"/>
    <w:rsid w:val="00212BBE"/>
    <w:rsid w:val="00212F0A"/>
    <w:rsid w:val="002139FA"/>
    <w:rsid w:val="00213BCC"/>
    <w:rsid w:val="00214385"/>
    <w:rsid w:val="00215F13"/>
    <w:rsid w:val="00216832"/>
    <w:rsid w:val="0021755E"/>
    <w:rsid w:val="002202AC"/>
    <w:rsid w:val="00223680"/>
    <w:rsid w:val="0022388E"/>
    <w:rsid w:val="00224798"/>
    <w:rsid w:val="002247EF"/>
    <w:rsid w:val="002249D9"/>
    <w:rsid w:val="00224D2E"/>
    <w:rsid w:val="002253BC"/>
    <w:rsid w:val="00225723"/>
    <w:rsid w:val="00225930"/>
    <w:rsid w:val="002261C6"/>
    <w:rsid w:val="00226D7C"/>
    <w:rsid w:val="00227AE9"/>
    <w:rsid w:val="00227FCE"/>
    <w:rsid w:val="0023049B"/>
    <w:rsid w:val="0023103F"/>
    <w:rsid w:val="0023177B"/>
    <w:rsid w:val="00231972"/>
    <w:rsid w:val="0023224D"/>
    <w:rsid w:val="00232765"/>
    <w:rsid w:val="00232A5D"/>
    <w:rsid w:val="002331BA"/>
    <w:rsid w:val="00233AF4"/>
    <w:rsid w:val="00235CE1"/>
    <w:rsid w:val="002374F4"/>
    <w:rsid w:val="00240808"/>
    <w:rsid w:val="0024082D"/>
    <w:rsid w:val="00240C46"/>
    <w:rsid w:val="002416C2"/>
    <w:rsid w:val="00241900"/>
    <w:rsid w:val="00241E9B"/>
    <w:rsid w:val="00242C9D"/>
    <w:rsid w:val="00242DE0"/>
    <w:rsid w:val="00244CE9"/>
    <w:rsid w:val="002450B1"/>
    <w:rsid w:val="002466C5"/>
    <w:rsid w:val="0024698F"/>
    <w:rsid w:val="00247AC9"/>
    <w:rsid w:val="00247D80"/>
    <w:rsid w:val="00252614"/>
    <w:rsid w:val="00252F9D"/>
    <w:rsid w:val="0025346D"/>
    <w:rsid w:val="00253E6F"/>
    <w:rsid w:val="00253F58"/>
    <w:rsid w:val="00254FFE"/>
    <w:rsid w:val="00255ABE"/>
    <w:rsid w:val="002567FA"/>
    <w:rsid w:val="002569AB"/>
    <w:rsid w:val="0025708B"/>
    <w:rsid w:val="00257A20"/>
    <w:rsid w:val="00260803"/>
    <w:rsid w:val="00261F02"/>
    <w:rsid w:val="00262892"/>
    <w:rsid w:val="00262CED"/>
    <w:rsid w:val="00264896"/>
    <w:rsid w:val="00264DEC"/>
    <w:rsid w:val="00264F1D"/>
    <w:rsid w:val="002664B3"/>
    <w:rsid w:val="00266E39"/>
    <w:rsid w:val="00267628"/>
    <w:rsid w:val="00267E13"/>
    <w:rsid w:val="00271C78"/>
    <w:rsid w:val="00276287"/>
    <w:rsid w:val="00276FBA"/>
    <w:rsid w:val="002779F9"/>
    <w:rsid w:val="00277F68"/>
    <w:rsid w:val="00277F76"/>
    <w:rsid w:val="00277F9E"/>
    <w:rsid w:val="002818BE"/>
    <w:rsid w:val="00282D55"/>
    <w:rsid w:val="002832C5"/>
    <w:rsid w:val="00283320"/>
    <w:rsid w:val="0028348A"/>
    <w:rsid w:val="0028449B"/>
    <w:rsid w:val="002847F9"/>
    <w:rsid w:val="002848FB"/>
    <w:rsid w:val="0028565E"/>
    <w:rsid w:val="002872CC"/>
    <w:rsid w:val="00290350"/>
    <w:rsid w:val="002916AD"/>
    <w:rsid w:val="002936F7"/>
    <w:rsid w:val="00293BFC"/>
    <w:rsid w:val="00293DE8"/>
    <w:rsid w:val="0029440E"/>
    <w:rsid w:val="002944B1"/>
    <w:rsid w:val="00294C14"/>
    <w:rsid w:val="00294DFA"/>
    <w:rsid w:val="0029663D"/>
    <w:rsid w:val="00296671"/>
    <w:rsid w:val="00296F8D"/>
    <w:rsid w:val="002A04BC"/>
    <w:rsid w:val="002A164A"/>
    <w:rsid w:val="002A1B70"/>
    <w:rsid w:val="002A1CFB"/>
    <w:rsid w:val="002A22EA"/>
    <w:rsid w:val="002A35D4"/>
    <w:rsid w:val="002A39C0"/>
    <w:rsid w:val="002A3B0E"/>
    <w:rsid w:val="002A47A7"/>
    <w:rsid w:val="002A485D"/>
    <w:rsid w:val="002A4B90"/>
    <w:rsid w:val="002A53E4"/>
    <w:rsid w:val="002A6606"/>
    <w:rsid w:val="002A70B0"/>
    <w:rsid w:val="002A7AC6"/>
    <w:rsid w:val="002B00E0"/>
    <w:rsid w:val="002B03BA"/>
    <w:rsid w:val="002B059D"/>
    <w:rsid w:val="002B1A92"/>
    <w:rsid w:val="002B2AA6"/>
    <w:rsid w:val="002B3BB7"/>
    <w:rsid w:val="002B3D5D"/>
    <w:rsid w:val="002B510B"/>
    <w:rsid w:val="002B60A2"/>
    <w:rsid w:val="002B6430"/>
    <w:rsid w:val="002B74BD"/>
    <w:rsid w:val="002B7F19"/>
    <w:rsid w:val="002C250A"/>
    <w:rsid w:val="002C2AEB"/>
    <w:rsid w:val="002C39C8"/>
    <w:rsid w:val="002C6D50"/>
    <w:rsid w:val="002D00F5"/>
    <w:rsid w:val="002D4441"/>
    <w:rsid w:val="002D4C0C"/>
    <w:rsid w:val="002D5817"/>
    <w:rsid w:val="002D6C4C"/>
    <w:rsid w:val="002D7574"/>
    <w:rsid w:val="002E045C"/>
    <w:rsid w:val="002E16B6"/>
    <w:rsid w:val="002E1A14"/>
    <w:rsid w:val="002E1BAE"/>
    <w:rsid w:val="002E1FF7"/>
    <w:rsid w:val="002E270E"/>
    <w:rsid w:val="002E3A48"/>
    <w:rsid w:val="002E6F01"/>
    <w:rsid w:val="002E6F23"/>
    <w:rsid w:val="002E7899"/>
    <w:rsid w:val="002E7C07"/>
    <w:rsid w:val="002F0E24"/>
    <w:rsid w:val="002F1239"/>
    <w:rsid w:val="002F1C69"/>
    <w:rsid w:val="002F1EAF"/>
    <w:rsid w:val="002F3D34"/>
    <w:rsid w:val="002F42EF"/>
    <w:rsid w:val="002F4DFE"/>
    <w:rsid w:val="002F52E2"/>
    <w:rsid w:val="002F6C74"/>
    <w:rsid w:val="00301AAD"/>
    <w:rsid w:val="00301D12"/>
    <w:rsid w:val="003023AD"/>
    <w:rsid w:val="00302AA9"/>
    <w:rsid w:val="00302F0E"/>
    <w:rsid w:val="00303297"/>
    <w:rsid w:val="0030458E"/>
    <w:rsid w:val="0030481C"/>
    <w:rsid w:val="00305F7B"/>
    <w:rsid w:val="00306456"/>
    <w:rsid w:val="00306617"/>
    <w:rsid w:val="00307D45"/>
    <w:rsid w:val="00307E6D"/>
    <w:rsid w:val="00307E75"/>
    <w:rsid w:val="00310095"/>
    <w:rsid w:val="00310224"/>
    <w:rsid w:val="00310790"/>
    <w:rsid w:val="00310956"/>
    <w:rsid w:val="00310E3A"/>
    <w:rsid w:val="00311079"/>
    <w:rsid w:val="00311B99"/>
    <w:rsid w:val="00311E40"/>
    <w:rsid w:val="0031232E"/>
    <w:rsid w:val="00313E07"/>
    <w:rsid w:val="0031487F"/>
    <w:rsid w:val="00314F3B"/>
    <w:rsid w:val="00316989"/>
    <w:rsid w:val="00316AF3"/>
    <w:rsid w:val="003172FD"/>
    <w:rsid w:val="00317BE4"/>
    <w:rsid w:val="00317F77"/>
    <w:rsid w:val="00320C28"/>
    <w:rsid w:val="00320CD2"/>
    <w:rsid w:val="00322943"/>
    <w:rsid w:val="003259F7"/>
    <w:rsid w:val="00326AA6"/>
    <w:rsid w:val="0032740C"/>
    <w:rsid w:val="003302B8"/>
    <w:rsid w:val="00332344"/>
    <w:rsid w:val="003326CC"/>
    <w:rsid w:val="00333120"/>
    <w:rsid w:val="00333829"/>
    <w:rsid w:val="00334C88"/>
    <w:rsid w:val="00336243"/>
    <w:rsid w:val="00336805"/>
    <w:rsid w:val="00340030"/>
    <w:rsid w:val="00340596"/>
    <w:rsid w:val="00340E61"/>
    <w:rsid w:val="0034411B"/>
    <w:rsid w:val="00344C8E"/>
    <w:rsid w:val="0034530D"/>
    <w:rsid w:val="003505AB"/>
    <w:rsid w:val="00350C73"/>
    <w:rsid w:val="00351029"/>
    <w:rsid w:val="00351991"/>
    <w:rsid w:val="00354B4E"/>
    <w:rsid w:val="00354E1F"/>
    <w:rsid w:val="003553BA"/>
    <w:rsid w:val="00355E96"/>
    <w:rsid w:val="00357C47"/>
    <w:rsid w:val="00360B3E"/>
    <w:rsid w:val="00362BBA"/>
    <w:rsid w:val="0036495D"/>
    <w:rsid w:val="00364D0A"/>
    <w:rsid w:val="00365E3E"/>
    <w:rsid w:val="00365F0F"/>
    <w:rsid w:val="0036680D"/>
    <w:rsid w:val="00366AA6"/>
    <w:rsid w:val="0036792F"/>
    <w:rsid w:val="00370476"/>
    <w:rsid w:val="00370B30"/>
    <w:rsid w:val="00372725"/>
    <w:rsid w:val="00372EB5"/>
    <w:rsid w:val="00373019"/>
    <w:rsid w:val="003740AB"/>
    <w:rsid w:val="00375144"/>
    <w:rsid w:val="003757A8"/>
    <w:rsid w:val="00376765"/>
    <w:rsid w:val="00377C28"/>
    <w:rsid w:val="00377D0A"/>
    <w:rsid w:val="00377ECE"/>
    <w:rsid w:val="00380A8F"/>
    <w:rsid w:val="00380D89"/>
    <w:rsid w:val="0038169E"/>
    <w:rsid w:val="003817F3"/>
    <w:rsid w:val="003818AA"/>
    <w:rsid w:val="00383030"/>
    <w:rsid w:val="00383D13"/>
    <w:rsid w:val="00384E1E"/>
    <w:rsid w:val="00384F87"/>
    <w:rsid w:val="00385032"/>
    <w:rsid w:val="00385AF7"/>
    <w:rsid w:val="00386041"/>
    <w:rsid w:val="00386557"/>
    <w:rsid w:val="00387C1B"/>
    <w:rsid w:val="00390B8A"/>
    <w:rsid w:val="00391407"/>
    <w:rsid w:val="00393AB4"/>
    <w:rsid w:val="0039404E"/>
    <w:rsid w:val="00394642"/>
    <w:rsid w:val="003954A8"/>
    <w:rsid w:val="00395DC5"/>
    <w:rsid w:val="003968D4"/>
    <w:rsid w:val="003971DE"/>
    <w:rsid w:val="003A04C0"/>
    <w:rsid w:val="003A04D7"/>
    <w:rsid w:val="003A05C8"/>
    <w:rsid w:val="003A0E15"/>
    <w:rsid w:val="003A1B76"/>
    <w:rsid w:val="003A1D93"/>
    <w:rsid w:val="003A1DD9"/>
    <w:rsid w:val="003A1E41"/>
    <w:rsid w:val="003A3BE8"/>
    <w:rsid w:val="003A4258"/>
    <w:rsid w:val="003A4653"/>
    <w:rsid w:val="003A48E3"/>
    <w:rsid w:val="003A4924"/>
    <w:rsid w:val="003A5913"/>
    <w:rsid w:val="003A5F0B"/>
    <w:rsid w:val="003A66CD"/>
    <w:rsid w:val="003A6AC2"/>
    <w:rsid w:val="003A7612"/>
    <w:rsid w:val="003A7660"/>
    <w:rsid w:val="003A77D4"/>
    <w:rsid w:val="003B03D4"/>
    <w:rsid w:val="003B04C1"/>
    <w:rsid w:val="003B13FD"/>
    <w:rsid w:val="003B1D38"/>
    <w:rsid w:val="003B2D90"/>
    <w:rsid w:val="003B398D"/>
    <w:rsid w:val="003B3B17"/>
    <w:rsid w:val="003B434F"/>
    <w:rsid w:val="003B43C4"/>
    <w:rsid w:val="003B5160"/>
    <w:rsid w:val="003B60BD"/>
    <w:rsid w:val="003B78F8"/>
    <w:rsid w:val="003C028C"/>
    <w:rsid w:val="003C1CE1"/>
    <w:rsid w:val="003C2DD4"/>
    <w:rsid w:val="003C338F"/>
    <w:rsid w:val="003C3B1E"/>
    <w:rsid w:val="003C4669"/>
    <w:rsid w:val="003C5A5B"/>
    <w:rsid w:val="003C7AB1"/>
    <w:rsid w:val="003C7AB9"/>
    <w:rsid w:val="003D0BA6"/>
    <w:rsid w:val="003D10FF"/>
    <w:rsid w:val="003D2FD1"/>
    <w:rsid w:val="003D3441"/>
    <w:rsid w:val="003D3C3B"/>
    <w:rsid w:val="003D57D6"/>
    <w:rsid w:val="003E002E"/>
    <w:rsid w:val="003E082D"/>
    <w:rsid w:val="003E0A20"/>
    <w:rsid w:val="003E110C"/>
    <w:rsid w:val="003E2146"/>
    <w:rsid w:val="003E2EA2"/>
    <w:rsid w:val="003E325E"/>
    <w:rsid w:val="003E32A6"/>
    <w:rsid w:val="003E34EC"/>
    <w:rsid w:val="003E3FB7"/>
    <w:rsid w:val="003E5097"/>
    <w:rsid w:val="003E52AE"/>
    <w:rsid w:val="003E5920"/>
    <w:rsid w:val="003E6651"/>
    <w:rsid w:val="003F04B7"/>
    <w:rsid w:val="003F2766"/>
    <w:rsid w:val="003F4683"/>
    <w:rsid w:val="003F47CA"/>
    <w:rsid w:val="003F561A"/>
    <w:rsid w:val="003F56E9"/>
    <w:rsid w:val="003F6399"/>
    <w:rsid w:val="003F7B83"/>
    <w:rsid w:val="003F7D63"/>
    <w:rsid w:val="0040084B"/>
    <w:rsid w:val="0040107F"/>
    <w:rsid w:val="00403915"/>
    <w:rsid w:val="00403C33"/>
    <w:rsid w:val="004040EA"/>
    <w:rsid w:val="00404E72"/>
    <w:rsid w:val="00404FE0"/>
    <w:rsid w:val="00405575"/>
    <w:rsid w:val="004056FF"/>
    <w:rsid w:val="00405C82"/>
    <w:rsid w:val="00405F84"/>
    <w:rsid w:val="0040615A"/>
    <w:rsid w:val="00410007"/>
    <w:rsid w:val="004124AC"/>
    <w:rsid w:val="00412CD6"/>
    <w:rsid w:val="00415F86"/>
    <w:rsid w:val="00416AF5"/>
    <w:rsid w:val="00417217"/>
    <w:rsid w:val="00417234"/>
    <w:rsid w:val="00417896"/>
    <w:rsid w:val="0042084D"/>
    <w:rsid w:val="0042132B"/>
    <w:rsid w:val="00421B1B"/>
    <w:rsid w:val="00422C5D"/>
    <w:rsid w:val="00423875"/>
    <w:rsid w:val="00423E8F"/>
    <w:rsid w:val="004257F3"/>
    <w:rsid w:val="0042649F"/>
    <w:rsid w:val="00430175"/>
    <w:rsid w:val="00430716"/>
    <w:rsid w:val="00430850"/>
    <w:rsid w:val="00432AF1"/>
    <w:rsid w:val="00433AD2"/>
    <w:rsid w:val="00433D98"/>
    <w:rsid w:val="004346DA"/>
    <w:rsid w:val="004351D6"/>
    <w:rsid w:val="004362AB"/>
    <w:rsid w:val="0043646E"/>
    <w:rsid w:val="00436526"/>
    <w:rsid w:val="00436751"/>
    <w:rsid w:val="00436920"/>
    <w:rsid w:val="004372FE"/>
    <w:rsid w:val="00441568"/>
    <w:rsid w:val="00441D54"/>
    <w:rsid w:val="00442274"/>
    <w:rsid w:val="0044337B"/>
    <w:rsid w:val="004437BA"/>
    <w:rsid w:val="00445A02"/>
    <w:rsid w:val="00446864"/>
    <w:rsid w:val="0045061F"/>
    <w:rsid w:val="00453599"/>
    <w:rsid w:val="00454B70"/>
    <w:rsid w:val="00454F3A"/>
    <w:rsid w:val="00455154"/>
    <w:rsid w:val="0045537D"/>
    <w:rsid w:val="004554FD"/>
    <w:rsid w:val="00457638"/>
    <w:rsid w:val="00461B21"/>
    <w:rsid w:val="00462DE5"/>
    <w:rsid w:val="0046373D"/>
    <w:rsid w:val="0046472B"/>
    <w:rsid w:val="00465B34"/>
    <w:rsid w:val="00465DA9"/>
    <w:rsid w:val="00465F6D"/>
    <w:rsid w:val="00466424"/>
    <w:rsid w:val="00466627"/>
    <w:rsid w:val="00466D78"/>
    <w:rsid w:val="00466D84"/>
    <w:rsid w:val="00466E55"/>
    <w:rsid w:val="00470315"/>
    <w:rsid w:val="00470417"/>
    <w:rsid w:val="00470BD2"/>
    <w:rsid w:val="00471868"/>
    <w:rsid w:val="00471F02"/>
    <w:rsid w:val="00473490"/>
    <w:rsid w:val="004763BE"/>
    <w:rsid w:val="00477275"/>
    <w:rsid w:val="0048160C"/>
    <w:rsid w:val="00482DC5"/>
    <w:rsid w:val="00483A3C"/>
    <w:rsid w:val="00486CA3"/>
    <w:rsid w:val="00486D45"/>
    <w:rsid w:val="00490506"/>
    <w:rsid w:val="00490A33"/>
    <w:rsid w:val="00490BAD"/>
    <w:rsid w:val="004917BF"/>
    <w:rsid w:val="004929EF"/>
    <w:rsid w:val="00492D6B"/>
    <w:rsid w:val="00492EE6"/>
    <w:rsid w:val="00493C91"/>
    <w:rsid w:val="00493DDC"/>
    <w:rsid w:val="00494385"/>
    <w:rsid w:val="00494880"/>
    <w:rsid w:val="004955CE"/>
    <w:rsid w:val="00495EB9"/>
    <w:rsid w:val="00496498"/>
    <w:rsid w:val="0049660F"/>
    <w:rsid w:val="004979FD"/>
    <w:rsid w:val="004A0189"/>
    <w:rsid w:val="004A0299"/>
    <w:rsid w:val="004A0C57"/>
    <w:rsid w:val="004A178D"/>
    <w:rsid w:val="004A1A65"/>
    <w:rsid w:val="004A2997"/>
    <w:rsid w:val="004A314D"/>
    <w:rsid w:val="004A3721"/>
    <w:rsid w:val="004A3AC3"/>
    <w:rsid w:val="004A3F55"/>
    <w:rsid w:val="004A4814"/>
    <w:rsid w:val="004A50F6"/>
    <w:rsid w:val="004A5371"/>
    <w:rsid w:val="004A5857"/>
    <w:rsid w:val="004A5F8D"/>
    <w:rsid w:val="004A6BC9"/>
    <w:rsid w:val="004A7489"/>
    <w:rsid w:val="004B0C0C"/>
    <w:rsid w:val="004B0EA2"/>
    <w:rsid w:val="004B2F81"/>
    <w:rsid w:val="004B32E6"/>
    <w:rsid w:val="004B366D"/>
    <w:rsid w:val="004B3B15"/>
    <w:rsid w:val="004B41F5"/>
    <w:rsid w:val="004B4872"/>
    <w:rsid w:val="004B4B99"/>
    <w:rsid w:val="004B59BF"/>
    <w:rsid w:val="004B5BDC"/>
    <w:rsid w:val="004B6BDC"/>
    <w:rsid w:val="004B6E71"/>
    <w:rsid w:val="004B772A"/>
    <w:rsid w:val="004B79D8"/>
    <w:rsid w:val="004C1048"/>
    <w:rsid w:val="004C1203"/>
    <w:rsid w:val="004C29AA"/>
    <w:rsid w:val="004C2BCB"/>
    <w:rsid w:val="004C3369"/>
    <w:rsid w:val="004C3D6B"/>
    <w:rsid w:val="004C51C2"/>
    <w:rsid w:val="004C5ADA"/>
    <w:rsid w:val="004C6454"/>
    <w:rsid w:val="004C6958"/>
    <w:rsid w:val="004C6B1E"/>
    <w:rsid w:val="004C6B8E"/>
    <w:rsid w:val="004C739B"/>
    <w:rsid w:val="004C7BDA"/>
    <w:rsid w:val="004D08EE"/>
    <w:rsid w:val="004D0AED"/>
    <w:rsid w:val="004D40A1"/>
    <w:rsid w:val="004D40B2"/>
    <w:rsid w:val="004D7B76"/>
    <w:rsid w:val="004E15E8"/>
    <w:rsid w:val="004E2464"/>
    <w:rsid w:val="004E291C"/>
    <w:rsid w:val="004E2956"/>
    <w:rsid w:val="004E2FAD"/>
    <w:rsid w:val="004E3F58"/>
    <w:rsid w:val="004E4909"/>
    <w:rsid w:val="004E4DB1"/>
    <w:rsid w:val="004E506A"/>
    <w:rsid w:val="004E66CF"/>
    <w:rsid w:val="004E6DF8"/>
    <w:rsid w:val="004F15A8"/>
    <w:rsid w:val="004F1F22"/>
    <w:rsid w:val="004F3585"/>
    <w:rsid w:val="004F3E16"/>
    <w:rsid w:val="004F417F"/>
    <w:rsid w:val="004F4BA4"/>
    <w:rsid w:val="004F7064"/>
    <w:rsid w:val="004F74BD"/>
    <w:rsid w:val="004F771D"/>
    <w:rsid w:val="005016BF"/>
    <w:rsid w:val="005017C2"/>
    <w:rsid w:val="00503BE3"/>
    <w:rsid w:val="005040CE"/>
    <w:rsid w:val="00504F45"/>
    <w:rsid w:val="005051AA"/>
    <w:rsid w:val="00505C0E"/>
    <w:rsid w:val="00506EF2"/>
    <w:rsid w:val="005073E0"/>
    <w:rsid w:val="00507434"/>
    <w:rsid w:val="00507684"/>
    <w:rsid w:val="00507BC4"/>
    <w:rsid w:val="005112A8"/>
    <w:rsid w:val="00511B9C"/>
    <w:rsid w:val="00512705"/>
    <w:rsid w:val="00512D75"/>
    <w:rsid w:val="00513BC5"/>
    <w:rsid w:val="005149D0"/>
    <w:rsid w:val="0051527E"/>
    <w:rsid w:val="00515F72"/>
    <w:rsid w:val="005160B0"/>
    <w:rsid w:val="0051772A"/>
    <w:rsid w:val="00517C28"/>
    <w:rsid w:val="0052096B"/>
    <w:rsid w:val="00520E1C"/>
    <w:rsid w:val="00521C0D"/>
    <w:rsid w:val="005223DE"/>
    <w:rsid w:val="005235C6"/>
    <w:rsid w:val="00523F1B"/>
    <w:rsid w:val="005242F7"/>
    <w:rsid w:val="0052465B"/>
    <w:rsid w:val="00524B09"/>
    <w:rsid w:val="00524D8F"/>
    <w:rsid w:val="00525E34"/>
    <w:rsid w:val="00525EA7"/>
    <w:rsid w:val="00525FAB"/>
    <w:rsid w:val="005267E5"/>
    <w:rsid w:val="00527415"/>
    <w:rsid w:val="0052769F"/>
    <w:rsid w:val="00527849"/>
    <w:rsid w:val="00527F6F"/>
    <w:rsid w:val="00530117"/>
    <w:rsid w:val="0053025B"/>
    <w:rsid w:val="00531472"/>
    <w:rsid w:val="0053176B"/>
    <w:rsid w:val="00531EDD"/>
    <w:rsid w:val="005328D1"/>
    <w:rsid w:val="00533203"/>
    <w:rsid w:val="00533EDC"/>
    <w:rsid w:val="00534846"/>
    <w:rsid w:val="005352E9"/>
    <w:rsid w:val="0053552B"/>
    <w:rsid w:val="00535604"/>
    <w:rsid w:val="005361F9"/>
    <w:rsid w:val="005370C7"/>
    <w:rsid w:val="005379E0"/>
    <w:rsid w:val="00537CB8"/>
    <w:rsid w:val="00540C74"/>
    <w:rsid w:val="00541268"/>
    <w:rsid w:val="0054153C"/>
    <w:rsid w:val="0054178C"/>
    <w:rsid w:val="005427D0"/>
    <w:rsid w:val="00542F08"/>
    <w:rsid w:val="005430DA"/>
    <w:rsid w:val="005431AA"/>
    <w:rsid w:val="00543D45"/>
    <w:rsid w:val="00544ED1"/>
    <w:rsid w:val="0054507F"/>
    <w:rsid w:val="005459DF"/>
    <w:rsid w:val="00546052"/>
    <w:rsid w:val="005461B1"/>
    <w:rsid w:val="005473CF"/>
    <w:rsid w:val="00551060"/>
    <w:rsid w:val="0055114E"/>
    <w:rsid w:val="00552AC7"/>
    <w:rsid w:val="0055344D"/>
    <w:rsid w:val="00553604"/>
    <w:rsid w:val="005539B4"/>
    <w:rsid w:val="00554551"/>
    <w:rsid w:val="00554B94"/>
    <w:rsid w:val="00554EB4"/>
    <w:rsid w:val="00555A81"/>
    <w:rsid w:val="00555EAF"/>
    <w:rsid w:val="0055624E"/>
    <w:rsid w:val="00556C57"/>
    <w:rsid w:val="00557D4D"/>
    <w:rsid w:val="005607B8"/>
    <w:rsid w:val="005609E7"/>
    <w:rsid w:val="0056181D"/>
    <w:rsid w:val="005619F5"/>
    <w:rsid w:val="005629C7"/>
    <w:rsid w:val="00562F3F"/>
    <w:rsid w:val="00563497"/>
    <w:rsid w:val="005635DF"/>
    <w:rsid w:val="00563D35"/>
    <w:rsid w:val="00564786"/>
    <w:rsid w:val="00565236"/>
    <w:rsid w:val="00567253"/>
    <w:rsid w:val="00567CE8"/>
    <w:rsid w:val="00567DC6"/>
    <w:rsid w:val="00567DE3"/>
    <w:rsid w:val="00570E42"/>
    <w:rsid w:val="0057106F"/>
    <w:rsid w:val="00571429"/>
    <w:rsid w:val="00571C17"/>
    <w:rsid w:val="00571C5C"/>
    <w:rsid w:val="005728CE"/>
    <w:rsid w:val="00572D38"/>
    <w:rsid w:val="005737E8"/>
    <w:rsid w:val="005738C6"/>
    <w:rsid w:val="00573AB1"/>
    <w:rsid w:val="0057418C"/>
    <w:rsid w:val="00574D4B"/>
    <w:rsid w:val="00575533"/>
    <w:rsid w:val="00575768"/>
    <w:rsid w:val="005770CF"/>
    <w:rsid w:val="005778A5"/>
    <w:rsid w:val="00580DF5"/>
    <w:rsid w:val="00580E2C"/>
    <w:rsid w:val="00584D62"/>
    <w:rsid w:val="00586BB2"/>
    <w:rsid w:val="00587287"/>
    <w:rsid w:val="00591474"/>
    <w:rsid w:val="00592184"/>
    <w:rsid w:val="0059245A"/>
    <w:rsid w:val="00592FBE"/>
    <w:rsid w:val="005931AD"/>
    <w:rsid w:val="00593CED"/>
    <w:rsid w:val="0059458E"/>
    <w:rsid w:val="00594666"/>
    <w:rsid w:val="00595392"/>
    <w:rsid w:val="0059625C"/>
    <w:rsid w:val="00596C6D"/>
    <w:rsid w:val="00596E8C"/>
    <w:rsid w:val="0059786D"/>
    <w:rsid w:val="00597BCC"/>
    <w:rsid w:val="00597F79"/>
    <w:rsid w:val="005A075E"/>
    <w:rsid w:val="005A0992"/>
    <w:rsid w:val="005A0D0F"/>
    <w:rsid w:val="005A2318"/>
    <w:rsid w:val="005A2A82"/>
    <w:rsid w:val="005A5B23"/>
    <w:rsid w:val="005A6068"/>
    <w:rsid w:val="005A755F"/>
    <w:rsid w:val="005B1FDF"/>
    <w:rsid w:val="005B235C"/>
    <w:rsid w:val="005B4227"/>
    <w:rsid w:val="005B7148"/>
    <w:rsid w:val="005B72C1"/>
    <w:rsid w:val="005B7A47"/>
    <w:rsid w:val="005C0D41"/>
    <w:rsid w:val="005C15CA"/>
    <w:rsid w:val="005C21CC"/>
    <w:rsid w:val="005C35B9"/>
    <w:rsid w:val="005C3D83"/>
    <w:rsid w:val="005C481B"/>
    <w:rsid w:val="005C5686"/>
    <w:rsid w:val="005C6E71"/>
    <w:rsid w:val="005C6F2F"/>
    <w:rsid w:val="005D12D7"/>
    <w:rsid w:val="005D13C0"/>
    <w:rsid w:val="005D2A62"/>
    <w:rsid w:val="005D31A6"/>
    <w:rsid w:val="005D3828"/>
    <w:rsid w:val="005D3DD1"/>
    <w:rsid w:val="005D3EB6"/>
    <w:rsid w:val="005D3FC1"/>
    <w:rsid w:val="005D4213"/>
    <w:rsid w:val="005D433F"/>
    <w:rsid w:val="005D45AB"/>
    <w:rsid w:val="005D4E2F"/>
    <w:rsid w:val="005D55B7"/>
    <w:rsid w:val="005D6F87"/>
    <w:rsid w:val="005D74F2"/>
    <w:rsid w:val="005D78D4"/>
    <w:rsid w:val="005D7A70"/>
    <w:rsid w:val="005E032B"/>
    <w:rsid w:val="005E179A"/>
    <w:rsid w:val="005E1DC9"/>
    <w:rsid w:val="005E2BF1"/>
    <w:rsid w:val="005E40C3"/>
    <w:rsid w:val="005E451A"/>
    <w:rsid w:val="005E5277"/>
    <w:rsid w:val="005E5840"/>
    <w:rsid w:val="005E669E"/>
    <w:rsid w:val="005F0056"/>
    <w:rsid w:val="005F1011"/>
    <w:rsid w:val="005F13B4"/>
    <w:rsid w:val="005F23AD"/>
    <w:rsid w:val="005F2ACC"/>
    <w:rsid w:val="005F2FAB"/>
    <w:rsid w:val="005F3939"/>
    <w:rsid w:val="005F50A9"/>
    <w:rsid w:val="005F5148"/>
    <w:rsid w:val="005F6AFC"/>
    <w:rsid w:val="00600B2A"/>
    <w:rsid w:val="0060193A"/>
    <w:rsid w:val="0060193E"/>
    <w:rsid w:val="006019D6"/>
    <w:rsid w:val="00603204"/>
    <w:rsid w:val="00605533"/>
    <w:rsid w:val="00606378"/>
    <w:rsid w:val="00607B13"/>
    <w:rsid w:val="00607EA9"/>
    <w:rsid w:val="00610800"/>
    <w:rsid w:val="006109E2"/>
    <w:rsid w:val="00611B9E"/>
    <w:rsid w:val="00611EBB"/>
    <w:rsid w:val="00612853"/>
    <w:rsid w:val="006130BB"/>
    <w:rsid w:val="00613F70"/>
    <w:rsid w:val="00614DD5"/>
    <w:rsid w:val="006161E7"/>
    <w:rsid w:val="00617689"/>
    <w:rsid w:val="00617C7E"/>
    <w:rsid w:val="00617D0A"/>
    <w:rsid w:val="00617E06"/>
    <w:rsid w:val="00620B47"/>
    <w:rsid w:val="00621E8E"/>
    <w:rsid w:val="00622811"/>
    <w:rsid w:val="0062288C"/>
    <w:rsid w:val="00623245"/>
    <w:rsid w:val="0062599F"/>
    <w:rsid w:val="00626FED"/>
    <w:rsid w:val="00627E9B"/>
    <w:rsid w:val="0063028C"/>
    <w:rsid w:val="00630338"/>
    <w:rsid w:val="006323C3"/>
    <w:rsid w:val="006336C5"/>
    <w:rsid w:val="00633806"/>
    <w:rsid w:val="00633DD2"/>
    <w:rsid w:val="0063424F"/>
    <w:rsid w:val="006351F9"/>
    <w:rsid w:val="006367F9"/>
    <w:rsid w:val="0063701F"/>
    <w:rsid w:val="006371B3"/>
    <w:rsid w:val="00637CBF"/>
    <w:rsid w:val="00637D17"/>
    <w:rsid w:val="006409DA"/>
    <w:rsid w:val="00643ECD"/>
    <w:rsid w:val="006440B0"/>
    <w:rsid w:val="0064498A"/>
    <w:rsid w:val="006451BB"/>
    <w:rsid w:val="00645C88"/>
    <w:rsid w:val="00647AB4"/>
    <w:rsid w:val="00647CD2"/>
    <w:rsid w:val="00647DA7"/>
    <w:rsid w:val="00647F35"/>
    <w:rsid w:val="006514B3"/>
    <w:rsid w:val="006517AE"/>
    <w:rsid w:val="00654891"/>
    <w:rsid w:val="00656C38"/>
    <w:rsid w:val="00657232"/>
    <w:rsid w:val="006572CE"/>
    <w:rsid w:val="0066078F"/>
    <w:rsid w:val="0066096B"/>
    <w:rsid w:val="00661268"/>
    <w:rsid w:val="00662185"/>
    <w:rsid w:val="0066254B"/>
    <w:rsid w:val="00663641"/>
    <w:rsid w:val="00664374"/>
    <w:rsid w:val="0066451E"/>
    <w:rsid w:val="00664646"/>
    <w:rsid w:val="006648FD"/>
    <w:rsid w:val="00665145"/>
    <w:rsid w:val="00666B48"/>
    <w:rsid w:val="0066731C"/>
    <w:rsid w:val="0067025F"/>
    <w:rsid w:val="006722B4"/>
    <w:rsid w:val="006725E5"/>
    <w:rsid w:val="0067266D"/>
    <w:rsid w:val="00672C10"/>
    <w:rsid w:val="00673A7A"/>
    <w:rsid w:val="00673F11"/>
    <w:rsid w:val="00674480"/>
    <w:rsid w:val="006764C6"/>
    <w:rsid w:val="006766FB"/>
    <w:rsid w:val="0067671B"/>
    <w:rsid w:val="00676F8A"/>
    <w:rsid w:val="00677C31"/>
    <w:rsid w:val="00677F2E"/>
    <w:rsid w:val="00680673"/>
    <w:rsid w:val="00680CE9"/>
    <w:rsid w:val="0068171D"/>
    <w:rsid w:val="00684ACD"/>
    <w:rsid w:val="00684C4E"/>
    <w:rsid w:val="00684FD5"/>
    <w:rsid w:val="00686835"/>
    <w:rsid w:val="006869C0"/>
    <w:rsid w:val="00686F07"/>
    <w:rsid w:val="0068733D"/>
    <w:rsid w:val="006906B2"/>
    <w:rsid w:val="006907CB"/>
    <w:rsid w:val="00690C37"/>
    <w:rsid w:val="006912BC"/>
    <w:rsid w:val="00691B43"/>
    <w:rsid w:val="006925CC"/>
    <w:rsid w:val="0069324F"/>
    <w:rsid w:val="0069363D"/>
    <w:rsid w:val="0069364E"/>
    <w:rsid w:val="00693CB3"/>
    <w:rsid w:val="00693CED"/>
    <w:rsid w:val="006945D4"/>
    <w:rsid w:val="006950B7"/>
    <w:rsid w:val="00695A2A"/>
    <w:rsid w:val="00695B00"/>
    <w:rsid w:val="0069686E"/>
    <w:rsid w:val="00696ABA"/>
    <w:rsid w:val="006A1AF2"/>
    <w:rsid w:val="006A28AB"/>
    <w:rsid w:val="006A4F56"/>
    <w:rsid w:val="006A5551"/>
    <w:rsid w:val="006A681E"/>
    <w:rsid w:val="006A72B4"/>
    <w:rsid w:val="006A754D"/>
    <w:rsid w:val="006B12AC"/>
    <w:rsid w:val="006B1740"/>
    <w:rsid w:val="006B29CA"/>
    <w:rsid w:val="006B2EA4"/>
    <w:rsid w:val="006B3703"/>
    <w:rsid w:val="006B4368"/>
    <w:rsid w:val="006B545A"/>
    <w:rsid w:val="006B6DB7"/>
    <w:rsid w:val="006B7452"/>
    <w:rsid w:val="006C1544"/>
    <w:rsid w:val="006C1722"/>
    <w:rsid w:val="006C2BC5"/>
    <w:rsid w:val="006C3140"/>
    <w:rsid w:val="006C369E"/>
    <w:rsid w:val="006C47B4"/>
    <w:rsid w:val="006C5BF6"/>
    <w:rsid w:val="006C622A"/>
    <w:rsid w:val="006C654F"/>
    <w:rsid w:val="006C7211"/>
    <w:rsid w:val="006C7C29"/>
    <w:rsid w:val="006C7E11"/>
    <w:rsid w:val="006D002E"/>
    <w:rsid w:val="006D0821"/>
    <w:rsid w:val="006D0FD5"/>
    <w:rsid w:val="006D11F4"/>
    <w:rsid w:val="006D17F2"/>
    <w:rsid w:val="006D1D2D"/>
    <w:rsid w:val="006D22D7"/>
    <w:rsid w:val="006D2E19"/>
    <w:rsid w:val="006D2ED5"/>
    <w:rsid w:val="006D4DA2"/>
    <w:rsid w:val="006D6520"/>
    <w:rsid w:val="006D68B9"/>
    <w:rsid w:val="006D6A59"/>
    <w:rsid w:val="006D6C03"/>
    <w:rsid w:val="006D6C7E"/>
    <w:rsid w:val="006D7540"/>
    <w:rsid w:val="006D7549"/>
    <w:rsid w:val="006E04C7"/>
    <w:rsid w:val="006E057B"/>
    <w:rsid w:val="006E070E"/>
    <w:rsid w:val="006E0D80"/>
    <w:rsid w:val="006E177C"/>
    <w:rsid w:val="006E1D40"/>
    <w:rsid w:val="006E2309"/>
    <w:rsid w:val="006E3BD2"/>
    <w:rsid w:val="006E3D45"/>
    <w:rsid w:val="006E40E7"/>
    <w:rsid w:val="006E4A29"/>
    <w:rsid w:val="006E53A7"/>
    <w:rsid w:val="006E584E"/>
    <w:rsid w:val="006E5AB9"/>
    <w:rsid w:val="006E61A9"/>
    <w:rsid w:val="006E7B0E"/>
    <w:rsid w:val="006E7C14"/>
    <w:rsid w:val="006F14BF"/>
    <w:rsid w:val="006F3298"/>
    <w:rsid w:val="006F351D"/>
    <w:rsid w:val="006F3574"/>
    <w:rsid w:val="006F375F"/>
    <w:rsid w:val="006F439A"/>
    <w:rsid w:val="006F4846"/>
    <w:rsid w:val="006F484F"/>
    <w:rsid w:val="006F49F5"/>
    <w:rsid w:val="006F4AF6"/>
    <w:rsid w:val="006F504B"/>
    <w:rsid w:val="006F5119"/>
    <w:rsid w:val="006F5947"/>
    <w:rsid w:val="006F632C"/>
    <w:rsid w:val="007000CD"/>
    <w:rsid w:val="00700407"/>
    <w:rsid w:val="007005E5"/>
    <w:rsid w:val="00701C76"/>
    <w:rsid w:val="007033A6"/>
    <w:rsid w:val="00703A53"/>
    <w:rsid w:val="00704239"/>
    <w:rsid w:val="007059BB"/>
    <w:rsid w:val="0070627E"/>
    <w:rsid w:val="007101DD"/>
    <w:rsid w:val="00710DEA"/>
    <w:rsid w:val="0071100D"/>
    <w:rsid w:val="007122D1"/>
    <w:rsid w:val="00712E7A"/>
    <w:rsid w:val="007134B1"/>
    <w:rsid w:val="00713D6C"/>
    <w:rsid w:val="0071438F"/>
    <w:rsid w:val="00714A98"/>
    <w:rsid w:val="0071519E"/>
    <w:rsid w:val="007159F3"/>
    <w:rsid w:val="00716756"/>
    <w:rsid w:val="00716FEF"/>
    <w:rsid w:val="007172CB"/>
    <w:rsid w:val="00717BBE"/>
    <w:rsid w:val="00720015"/>
    <w:rsid w:val="0072002E"/>
    <w:rsid w:val="00720111"/>
    <w:rsid w:val="00720DA0"/>
    <w:rsid w:val="00720F46"/>
    <w:rsid w:val="00721189"/>
    <w:rsid w:val="00721334"/>
    <w:rsid w:val="007215B4"/>
    <w:rsid w:val="007217D1"/>
    <w:rsid w:val="00722C4C"/>
    <w:rsid w:val="00722CF7"/>
    <w:rsid w:val="007231D5"/>
    <w:rsid w:val="007236F7"/>
    <w:rsid w:val="007241C9"/>
    <w:rsid w:val="007245EA"/>
    <w:rsid w:val="00724901"/>
    <w:rsid w:val="00726EFF"/>
    <w:rsid w:val="00726F34"/>
    <w:rsid w:val="0072712B"/>
    <w:rsid w:val="00727154"/>
    <w:rsid w:val="007307CA"/>
    <w:rsid w:val="007308E5"/>
    <w:rsid w:val="00730BB7"/>
    <w:rsid w:val="00732D30"/>
    <w:rsid w:val="007334CD"/>
    <w:rsid w:val="00735518"/>
    <w:rsid w:val="007359B5"/>
    <w:rsid w:val="007365FB"/>
    <w:rsid w:val="00736729"/>
    <w:rsid w:val="0073675A"/>
    <w:rsid w:val="007375F5"/>
    <w:rsid w:val="00737C02"/>
    <w:rsid w:val="00737C98"/>
    <w:rsid w:val="00737E63"/>
    <w:rsid w:val="007402C6"/>
    <w:rsid w:val="007408ED"/>
    <w:rsid w:val="007431E1"/>
    <w:rsid w:val="0074364F"/>
    <w:rsid w:val="00744549"/>
    <w:rsid w:val="00744C87"/>
    <w:rsid w:val="007455AB"/>
    <w:rsid w:val="007517D2"/>
    <w:rsid w:val="00752364"/>
    <w:rsid w:val="00752738"/>
    <w:rsid w:val="0075318C"/>
    <w:rsid w:val="00753F17"/>
    <w:rsid w:val="00754650"/>
    <w:rsid w:val="007546FF"/>
    <w:rsid w:val="00754B1D"/>
    <w:rsid w:val="007552FA"/>
    <w:rsid w:val="0075659A"/>
    <w:rsid w:val="007565B4"/>
    <w:rsid w:val="00757129"/>
    <w:rsid w:val="00757270"/>
    <w:rsid w:val="00757F82"/>
    <w:rsid w:val="007603C1"/>
    <w:rsid w:val="00760724"/>
    <w:rsid w:val="007611CE"/>
    <w:rsid w:val="007615E0"/>
    <w:rsid w:val="00761A46"/>
    <w:rsid w:val="0076258E"/>
    <w:rsid w:val="00762A4B"/>
    <w:rsid w:val="00763279"/>
    <w:rsid w:val="007648E1"/>
    <w:rsid w:val="0076602A"/>
    <w:rsid w:val="00766B7D"/>
    <w:rsid w:val="00766FC9"/>
    <w:rsid w:val="00770E59"/>
    <w:rsid w:val="00772A01"/>
    <w:rsid w:val="00772C0E"/>
    <w:rsid w:val="007736B8"/>
    <w:rsid w:val="00773A45"/>
    <w:rsid w:val="00774BF7"/>
    <w:rsid w:val="007759D1"/>
    <w:rsid w:val="0077670F"/>
    <w:rsid w:val="00776A22"/>
    <w:rsid w:val="00776EB0"/>
    <w:rsid w:val="007770B4"/>
    <w:rsid w:val="00780023"/>
    <w:rsid w:val="00780432"/>
    <w:rsid w:val="00780662"/>
    <w:rsid w:val="0078127D"/>
    <w:rsid w:val="00781CF6"/>
    <w:rsid w:val="0078231D"/>
    <w:rsid w:val="00783829"/>
    <w:rsid w:val="00783AD9"/>
    <w:rsid w:val="007841D5"/>
    <w:rsid w:val="00784405"/>
    <w:rsid w:val="00785B10"/>
    <w:rsid w:val="00785C7E"/>
    <w:rsid w:val="00786400"/>
    <w:rsid w:val="00786AEE"/>
    <w:rsid w:val="00786D14"/>
    <w:rsid w:val="00787BEA"/>
    <w:rsid w:val="0079043A"/>
    <w:rsid w:val="007910FE"/>
    <w:rsid w:val="007918E0"/>
    <w:rsid w:val="00791AD6"/>
    <w:rsid w:val="00791BD8"/>
    <w:rsid w:val="00791D0B"/>
    <w:rsid w:val="007930E3"/>
    <w:rsid w:val="00793CD0"/>
    <w:rsid w:val="007946A7"/>
    <w:rsid w:val="00794E60"/>
    <w:rsid w:val="007956E6"/>
    <w:rsid w:val="00797A61"/>
    <w:rsid w:val="007A05E0"/>
    <w:rsid w:val="007A1A30"/>
    <w:rsid w:val="007A3DD8"/>
    <w:rsid w:val="007A418B"/>
    <w:rsid w:val="007A4BE5"/>
    <w:rsid w:val="007A6036"/>
    <w:rsid w:val="007A684F"/>
    <w:rsid w:val="007A77F7"/>
    <w:rsid w:val="007B13C4"/>
    <w:rsid w:val="007B1999"/>
    <w:rsid w:val="007B2676"/>
    <w:rsid w:val="007B2794"/>
    <w:rsid w:val="007B36C1"/>
    <w:rsid w:val="007B384A"/>
    <w:rsid w:val="007B40F6"/>
    <w:rsid w:val="007B6331"/>
    <w:rsid w:val="007B64BD"/>
    <w:rsid w:val="007B6610"/>
    <w:rsid w:val="007B66F5"/>
    <w:rsid w:val="007B71F5"/>
    <w:rsid w:val="007B767B"/>
    <w:rsid w:val="007B7C9A"/>
    <w:rsid w:val="007B7CFE"/>
    <w:rsid w:val="007B7E25"/>
    <w:rsid w:val="007C0375"/>
    <w:rsid w:val="007C1B95"/>
    <w:rsid w:val="007C2942"/>
    <w:rsid w:val="007C2FB3"/>
    <w:rsid w:val="007C304D"/>
    <w:rsid w:val="007C402E"/>
    <w:rsid w:val="007C41CC"/>
    <w:rsid w:val="007C462A"/>
    <w:rsid w:val="007C4CF3"/>
    <w:rsid w:val="007C68C8"/>
    <w:rsid w:val="007C69BD"/>
    <w:rsid w:val="007D053C"/>
    <w:rsid w:val="007D10A9"/>
    <w:rsid w:val="007D1C64"/>
    <w:rsid w:val="007D2E67"/>
    <w:rsid w:val="007D2EDA"/>
    <w:rsid w:val="007D55D3"/>
    <w:rsid w:val="007D58BC"/>
    <w:rsid w:val="007D63D4"/>
    <w:rsid w:val="007D6A99"/>
    <w:rsid w:val="007E0562"/>
    <w:rsid w:val="007E0C57"/>
    <w:rsid w:val="007E1E62"/>
    <w:rsid w:val="007E2042"/>
    <w:rsid w:val="007E2423"/>
    <w:rsid w:val="007E283B"/>
    <w:rsid w:val="007E3342"/>
    <w:rsid w:val="007E3F92"/>
    <w:rsid w:val="007E4B81"/>
    <w:rsid w:val="007E5F01"/>
    <w:rsid w:val="007E6AEA"/>
    <w:rsid w:val="007E704B"/>
    <w:rsid w:val="007E72A0"/>
    <w:rsid w:val="007F0074"/>
    <w:rsid w:val="007F209F"/>
    <w:rsid w:val="007F48CE"/>
    <w:rsid w:val="007F4925"/>
    <w:rsid w:val="007F5F0D"/>
    <w:rsid w:val="007F6125"/>
    <w:rsid w:val="007F7338"/>
    <w:rsid w:val="007F75BD"/>
    <w:rsid w:val="0080001B"/>
    <w:rsid w:val="00800036"/>
    <w:rsid w:val="0080214E"/>
    <w:rsid w:val="00802B39"/>
    <w:rsid w:val="00803C77"/>
    <w:rsid w:val="00804EAD"/>
    <w:rsid w:val="0080594F"/>
    <w:rsid w:val="00805F0F"/>
    <w:rsid w:val="00806626"/>
    <w:rsid w:val="00806AF4"/>
    <w:rsid w:val="00807DCE"/>
    <w:rsid w:val="008107BC"/>
    <w:rsid w:val="00810EB7"/>
    <w:rsid w:val="008124D4"/>
    <w:rsid w:val="008127C2"/>
    <w:rsid w:val="00814598"/>
    <w:rsid w:val="00814EB6"/>
    <w:rsid w:val="00815F09"/>
    <w:rsid w:val="008176FC"/>
    <w:rsid w:val="00817831"/>
    <w:rsid w:val="0082160E"/>
    <w:rsid w:val="00821AB9"/>
    <w:rsid w:val="00823889"/>
    <w:rsid w:val="00823A39"/>
    <w:rsid w:val="00824987"/>
    <w:rsid w:val="00825572"/>
    <w:rsid w:val="00826211"/>
    <w:rsid w:val="00826F52"/>
    <w:rsid w:val="00831676"/>
    <w:rsid w:val="008316B4"/>
    <w:rsid w:val="00832549"/>
    <w:rsid w:val="008327B4"/>
    <w:rsid w:val="00833E45"/>
    <w:rsid w:val="00834028"/>
    <w:rsid w:val="0083545A"/>
    <w:rsid w:val="00835EA2"/>
    <w:rsid w:val="00835F21"/>
    <w:rsid w:val="00836968"/>
    <w:rsid w:val="0083777F"/>
    <w:rsid w:val="00837A75"/>
    <w:rsid w:val="00840251"/>
    <w:rsid w:val="0084033E"/>
    <w:rsid w:val="008413BA"/>
    <w:rsid w:val="00841A82"/>
    <w:rsid w:val="0084234B"/>
    <w:rsid w:val="008426B4"/>
    <w:rsid w:val="00842B1F"/>
    <w:rsid w:val="00843552"/>
    <w:rsid w:val="00844118"/>
    <w:rsid w:val="008453FF"/>
    <w:rsid w:val="00846574"/>
    <w:rsid w:val="00846948"/>
    <w:rsid w:val="00846AC1"/>
    <w:rsid w:val="008478F0"/>
    <w:rsid w:val="008478F6"/>
    <w:rsid w:val="00847A13"/>
    <w:rsid w:val="008511ED"/>
    <w:rsid w:val="00851ED1"/>
    <w:rsid w:val="00852965"/>
    <w:rsid w:val="0085480B"/>
    <w:rsid w:val="00854859"/>
    <w:rsid w:val="00857078"/>
    <w:rsid w:val="008605DB"/>
    <w:rsid w:val="008639FA"/>
    <w:rsid w:val="00863B40"/>
    <w:rsid w:val="0086454F"/>
    <w:rsid w:val="00864EF9"/>
    <w:rsid w:val="00865237"/>
    <w:rsid w:val="00865AEA"/>
    <w:rsid w:val="00866F7A"/>
    <w:rsid w:val="00870586"/>
    <w:rsid w:val="0087169C"/>
    <w:rsid w:val="008721C7"/>
    <w:rsid w:val="00874C04"/>
    <w:rsid w:val="00875032"/>
    <w:rsid w:val="0087522D"/>
    <w:rsid w:val="00875F5C"/>
    <w:rsid w:val="008767C8"/>
    <w:rsid w:val="0088042E"/>
    <w:rsid w:val="00880951"/>
    <w:rsid w:val="00881E54"/>
    <w:rsid w:val="00881FBF"/>
    <w:rsid w:val="00882096"/>
    <w:rsid w:val="00883626"/>
    <w:rsid w:val="00884F7D"/>
    <w:rsid w:val="00885A38"/>
    <w:rsid w:val="00886262"/>
    <w:rsid w:val="0088665F"/>
    <w:rsid w:val="00886F9A"/>
    <w:rsid w:val="008913EE"/>
    <w:rsid w:val="00891521"/>
    <w:rsid w:val="00891EF7"/>
    <w:rsid w:val="008926E1"/>
    <w:rsid w:val="00894F16"/>
    <w:rsid w:val="008954CC"/>
    <w:rsid w:val="0089646D"/>
    <w:rsid w:val="00896662"/>
    <w:rsid w:val="0089675C"/>
    <w:rsid w:val="00896EE5"/>
    <w:rsid w:val="00897283"/>
    <w:rsid w:val="008973E0"/>
    <w:rsid w:val="00897B33"/>
    <w:rsid w:val="008A115A"/>
    <w:rsid w:val="008A121B"/>
    <w:rsid w:val="008A3AD0"/>
    <w:rsid w:val="008A50BB"/>
    <w:rsid w:val="008A52BD"/>
    <w:rsid w:val="008A560B"/>
    <w:rsid w:val="008A5FF4"/>
    <w:rsid w:val="008A6208"/>
    <w:rsid w:val="008A79E6"/>
    <w:rsid w:val="008B0067"/>
    <w:rsid w:val="008B0D9F"/>
    <w:rsid w:val="008B11DB"/>
    <w:rsid w:val="008B1E15"/>
    <w:rsid w:val="008B53EC"/>
    <w:rsid w:val="008B6DF3"/>
    <w:rsid w:val="008B7896"/>
    <w:rsid w:val="008C1E9A"/>
    <w:rsid w:val="008C20AD"/>
    <w:rsid w:val="008C309C"/>
    <w:rsid w:val="008C4334"/>
    <w:rsid w:val="008C4F80"/>
    <w:rsid w:val="008C5050"/>
    <w:rsid w:val="008C60B1"/>
    <w:rsid w:val="008C71D2"/>
    <w:rsid w:val="008D00B1"/>
    <w:rsid w:val="008D08B5"/>
    <w:rsid w:val="008D0FD1"/>
    <w:rsid w:val="008D198C"/>
    <w:rsid w:val="008D20A0"/>
    <w:rsid w:val="008D2D5A"/>
    <w:rsid w:val="008D3D2D"/>
    <w:rsid w:val="008D3D4E"/>
    <w:rsid w:val="008D5D30"/>
    <w:rsid w:val="008D63A4"/>
    <w:rsid w:val="008D6609"/>
    <w:rsid w:val="008E07A9"/>
    <w:rsid w:val="008E0EE9"/>
    <w:rsid w:val="008E133B"/>
    <w:rsid w:val="008E1A41"/>
    <w:rsid w:val="008E1E1F"/>
    <w:rsid w:val="008E202F"/>
    <w:rsid w:val="008E241D"/>
    <w:rsid w:val="008E2CD1"/>
    <w:rsid w:val="008E35DE"/>
    <w:rsid w:val="008E57FE"/>
    <w:rsid w:val="008E59D1"/>
    <w:rsid w:val="008E628E"/>
    <w:rsid w:val="008E6A18"/>
    <w:rsid w:val="008F0E31"/>
    <w:rsid w:val="008F2FE5"/>
    <w:rsid w:val="008F3240"/>
    <w:rsid w:val="008F53B2"/>
    <w:rsid w:val="008F6473"/>
    <w:rsid w:val="008F6504"/>
    <w:rsid w:val="008F688C"/>
    <w:rsid w:val="008F69AD"/>
    <w:rsid w:val="008F7156"/>
    <w:rsid w:val="008F759C"/>
    <w:rsid w:val="008F7FC5"/>
    <w:rsid w:val="00900AFB"/>
    <w:rsid w:val="00900F47"/>
    <w:rsid w:val="009020AD"/>
    <w:rsid w:val="0090377D"/>
    <w:rsid w:val="00903886"/>
    <w:rsid w:val="00904FBF"/>
    <w:rsid w:val="00905A04"/>
    <w:rsid w:val="0090675A"/>
    <w:rsid w:val="0090709F"/>
    <w:rsid w:val="009150BE"/>
    <w:rsid w:val="009169FB"/>
    <w:rsid w:val="00916C5D"/>
    <w:rsid w:val="00917BBF"/>
    <w:rsid w:val="00920C08"/>
    <w:rsid w:val="0092191B"/>
    <w:rsid w:val="009219A0"/>
    <w:rsid w:val="00921A4A"/>
    <w:rsid w:val="00921FC0"/>
    <w:rsid w:val="00922768"/>
    <w:rsid w:val="0092342B"/>
    <w:rsid w:val="0092374B"/>
    <w:rsid w:val="00923CA5"/>
    <w:rsid w:val="00923DE4"/>
    <w:rsid w:val="00924F34"/>
    <w:rsid w:val="00925DE5"/>
    <w:rsid w:val="00925FD4"/>
    <w:rsid w:val="00926B1E"/>
    <w:rsid w:val="0092716B"/>
    <w:rsid w:val="0093105D"/>
    <w:rsid w:val="00931AE0"/>
    <w:rsid w:val="009320E4"/>
    <w:rsid w:val="00932700"/>
    <w:rsid w:val="009332FA"/>
    <w:rsid w:val="00933B61"/>
    <w:rsid w:val="00933F99"/>
    <w:rsid w:val="0093498E"/>
    <w:rsid w:val="00935010"/>
    <w:rsid w:val="00935423"/>
    <w:rsid w:val="009361FB"/>
    <w:rsid w:val="00936820"/>
    <w:rsid w:val="009369F6"/>
    <w:rsid w:val="00937295"/>
    <w:rsid w:val="009373CE"/>
    <w:rsid w:val="00937645"/>
    <w:rsid w:val="00937689"/>
    <w:rsid w:val="00937D91"/>
    <w:rsid w:val="009401AE"/>
    <w:rsid w:val="0094157A"/>
    <w:rsid w:val="009415AD"/>
    <w:rsid w:val="00941666"/>
    <w:rsid w:val="009418B9"/>
    <w:rsid w:val="0094341E"/>
    <w:rsid w:val="00944C08"/>
    <w:rsid w:val="00947C85"/>
    <w:rsid w:val="009502FF"/>
    <w:rsid w:val="00951300"/>
    <w:rsid w:val="009519F8"/>
    <w:rsid w:val="009520F9"/>
    <w:rsid w:val="00954197"/>
    <w:rsid w:val="0095453F"/>
    <w:rsid w:val="00955142"/>
    <w:rsid w:val="00955D76"/>
    <w:rsid w:val="009565AE"/>
    <w:rsid w:val="0095771F"/>
    <w:rsid w:val="00957762"/>
    <w:rsid w:val="009602EA"/>
    <w:rsid w:val="00961A1F"/>
    <w:rsid w:val="009629DB"/>
    <w:rsid w:val="0096372B"/>
    <w:rsid w:val="00963D70"/>
    <w:rsid w:val="00965133"/>
    <w:rsid w:val="0096586A"/>
    <w:rsid w:val="00971484"/>
    <w:rsid w:val="00971542"/>
    <w:rsid w:val="00971CDA"/>
    <w:rsid w:val="00972E58"/>
    <w:rsid w:val="0097345A"/>
    <w:rsid w:val="009734A7"/>
    <w:rsid w:val="009734EA"/>
    <w:rsid w:val="009772CA"/>
    <w:rsid w:val="00980EC7"/>
    <w:rsid w:val="0098107A"/>
    <w:rsid w:val="00981785"/>
    <w:rsid w:val="00981A9B"/>
    <w:rsid w:val="00981B0B"/>
    <w:rsid w:val="009820E8"/>
    <w:rsid w:val="009838EC"/>
    <w:rsid w:val="00983C90"/>
    <w:rsid w:val="00984269"/>
    <w:rsid w:val="00984B26"/>
    <w:rsid w:val="00984D51"/>
    <w:rsid w:val="00985E1F"/>
    <w:rsid w:val="00987CA0"/>
    <w:rsid w:val="00987D43"/>
    <w:rsid w:val="00987E49"/>
    <w:rsid w:val="009906D8"/>
    <w:rsid w:val="0099098D"/>
    <w:rsid w:val="00990DC5"/>
    <w:rsid w:val="00990E2D"/>
    <w:rsid w:val="009910C0"/>
    <w:rsid w:val="0099194B"/>
    <w:rsid w:val="00993470"/>
    <w:rsid w:val="009938E8"/>
    <w:rsid w:val="00994E72"/>
    <w:rsid w:val="009950CB"/>
    <w:rsid w:val="009952EA"/>
    <w:rsid w:val="00995B84"/>
    <w:rsid w:val="00995D13"/>
    <w:rsid w:val="00996FEA"/>
    <w:rsid w:val="00997C8A"/>
    <w:rsid w:val="00997E90"/>
    <w:rsid w:val="009A1284"/>
    <w:rsid w:val="009A1FB4"/>
    <w:rsid w:val="009A234A"/>
    <w:rsid w:val="009A3B33"/>
    <w:rsid w:val="009A4935"/>
    <w:rsid w:val="009A495A"/>
    <w:rsid w:val="009A6673"/>
    <w:rsid w:val="009A6B68"/>
    <w:rsid w:val="009B0293"/>
    <w:rsid w:val="009B0343"/>
    <w:rsid w:val="009B1613"/>
    <w:rsid w:val="009B197B"/>
    <w:rsid w:val="009B19C0"/>
    <w:rsid w:val="009B39DE"/>
    <w:rsid w:val="009B3A9C"/>
    <w:rsid w:val="009B4DC1"/>
    <w:rsid w:val="009B5CB9"/>
    <w:rsid w:val="009B5EC2"/>
    <w:rsid w:val="009B63AE"/>
    <w:rsid w:val="009B70C5"/>
    <w:rsid w:val="009B7325"/>
    <w:rsid w:val="009B7FFB"/>
    <w:rsid w:val="009C0DE2"/>
    <w:rsid w:val="009C14C5"/>
    <w:rsid w:val="009C250D"/>
    <w:rsid w:val="009C2D50"/>
    <w:rsid w:val="009C2EDD"/>
    <w:rsid w:val="009C3FBE"/>
    <w:rsid w:val="009C4C73"/>
    <w:rsid w:val="009C4F61"/>
    <w:rsid w:val="009C6515"/>
    <w:rsid w:val="009C6CA6"/>
    <w:rsid w:val="009D03B5"/>
    <w:rsid w:val="009D091C"/>
    <w:rsid w:val="009D183E"/>
    <w:rsid w:val="009D18B2"/>
    <w:rsid w:val="009D1AAB"/>
    <w:rsid w:val="009D1F48"/>
    <w:rsid w:val="009D1F9A"/>
    <w:rsid w:val="009D2004"/>
    <w:rsid w:val="009D2A17"/>
    <w:rsid w:val="009D2A46"/>
    <w:rsid w:val="009D2C3C"/>
    <w:rsid w:val="009D41F6"/>
    <w:rsid w:val="009D49B3"/>
    <w:rsid w:val="009D5B1F"/>
    <w:rsid w:val="009D71F9"/>
    <w:rsid w:val="009E3CA0"/>
    <w:rsid w:val="009E48F7"/>
    <w:rsid w:val="009E4B1C"/>
    <w:rsid w:val="009E4E17"/>
    <w:rsid w:val="009E5BF1"/>
    <w:rsid w:val="009E5ECB"/>
    <w:rsid w:val="009E642B"/>
    <w:rsid w:val="009F035C"/>
    <w:rsid w:val="009F03BD"/>
    <w:rsid w:val="009F0CB8"/>
    <w:rsid w:val="009F0F5C"/>
    <w:rsid w:val="009F1E4D"/>
    <w:rsid w:val="009F32F4"/>
    <w:rsid w:val="009F345D"/>
    <w:rsid w:val="009F35FD"/>
    <w:rsid w:val="009F3DD7"/>
    <w:rsid w:val="009F4A29"/>
    <w:rsid w:val="009F56C0"/>
    <w:rsid w:val="00A013CC"/>
    <w:rsid w:val="00A04A6E"/>
    <w:rsid w:val="00A05044"/>
    <w:rsid w:val="00A05DE4"/>
    <w:rsid w:val="00A06E51"/>
    <w:rsid w:val="00A0745B"/>
    <w:rsid w:val="00A07508"/>
    <w:rsid w:val="00A07E80"/>
    <w:rsid w:val="00A10F17"/>
    <w:rsid w:val="00A12E01"/>
    <w:rsid w:val="00A131FD"/>
    <w:rsid w:val="00A14922"/>
    <w:rsid w:val="00A157B6"/>
    <w:rsid w:val="00A17B50"/>
    <w:rsid w:val="00A20D04"/>
    <w:rsid w:val="00A21579"/>
    <w:rsid w:val="00A231B3"/>
    <w:rsid w:val="00A247B4"/>
    <w:rsid w:val="00A24E25"/>
    <w:rsid w:val="00A251ED"/>
    <w:rsid w:val="00A31608"/>
    <w:rsid w:val="00A32957"/>
    <w:rsid w:val="00A34982"/>
    <w:rsid w:val="00A349F4"/>
    <w:rsid w:val="00A352A2"/>
    <w:rsid w:val="00A35C16"/>
    <w:rsid w:val="00A367F6"/>
    <w:rsid w:val="00A3716D"/>
    <w:rsid w:val="00A4041B"/>
    <w:rsid w:val="00A4182E"/>
    <w:rsid w:val="00A41939"/>
    <w:rsid w:val="00A44E6F"/>
    <w:rsid w:val="00A44E92"/>
    <w:rsid w:val="00A4524C"/>
    <w:rsid w:val="00A45668"/>
    <w:rsid w:val="00A4699E"/>
    <w:rsid w:val="00A46E05"/>
    <w:rsid w:val="00A47072"/>
    <w:rsid w:val="00A47A7F"/>
    <w:rsid w:val="00A47CF8"/>
    <w:rsid w:val="00A47E75"/>
    <w:rsid w:val="00A51939"/>
    <w:rsid w:val="00A52322"/>
    <w:rsid w:val="00A532AC"/>
    <w:rsid w:val="00A5393F"/>
    <w:rsid w:val="00A5407E"/>
    <w:rsid w:val="00A54B69"/>
    <w:rsid w:val="00A54D5F"/>
    <w:rsid w:val="00A56106"/>
    <w:rsid w:val="00A56A89"/>
    <w:rsid w:val="00A56ACC"/>
    <w:rsid w:val="00A5732D"/>
    <w:rsid w:val="00A6104D"/>
    <w:rsid w:val="00A624AD"/>
    <w:rsid w:val="00A63116"/>
    <w:rsid w:val="00A64545"/>
    <w:rsid w:val="00A64A40"/>
    <w:rsid w:val="00A64E53"/>
    <w:rsid w:val="00A6636C"/>
    <w:rsid w:val="00A6773E"/>
    <w:rsid w:val="00A70681"/>
    <w:rsid w:val="00A71458"/>
    <w:rsid w:val="00A744E3"/>
    <w:rsid w:val="00A756C4"/>
    <w:rsid w:val="00A77799"/>
    <w:rsid w:val="00A80333"/>
    <w:rsid w:val="00A80A5C"/>
    <w:rsid w:val="00A80C3E"/>
    <w:rsid w:val="00A815DA"/>
    <w:rsid w:val="00A81A29"/>
    <w:rsid w:val="00A81B6F"/>
    <w:rsid w:val="00A83771"/>
    <w:rsid w:val="00A840BC"/>
    <w:rsid w:val="00A84E53"/>
    <w:rsid w:val="00A85608"/>
    <w:rsid w:val="00A86001"/>
    <w:rsid w:val="00A86817"/>
    <w:rsid w:val="00A91825"/>
    <w:rsid w:val="00A91FC7"/>
    <w:rsid w:val="00A944A6"/>
    <w:rsid w:val="00A947A5"/>
    <w:rsid w:val="00A949CB"/>
    <w:rsid w:val="00A95542"/>
    <w:rsid w:val="00A968BA"/>
    <w:rsid w:val="00A972F7"/>
    <w:rsid w:val="00A97A3E"/>
    <w:rsid w:val="00AA1C7F"/>
    <w:rsid w:val="00AA2225"/>
    <w:rsid w:val="00AA2AF9"/>
    <w:rsid w:val="00AA4DA0"/>
    <w:rsid w:val="00AA6746"/>
    <w:rsid w:val="00AB0C94"/>
    <w:rsid w:val="00AB24B5"/>
    <w:rsid w:val="00AB2A03"/>
    <w:rsid w:val="00AB3255"/>
    <w:rsid w:val="00AB34D8"/>
    <w:rsid w:val="00AB536C"/>
    <w:rsid w:val="00AB64DD"/>
    <w:rsid w:val="00AC1C45"/>
    <w:rsid w:val="00AC3FFC"/>
    <w:rsid w:val="00AC6BCF"/>
    <w:rsid w:val="00AC717E"/>
    <w:rsid w:val="00AC7A5B"/>
    <w:rsid w:val="00AD0F49"/>
    <w:rsid w:val="00AD18BB"/>
    <w:rsid w:val="00AD2918"/>
    <w:rsid w:val="00AD3DA1"/>
    <w:rsid w:val="00AD4D5E"/>
    <w:rsid w:val="00AD5337"/>
    <w:rsid w:val="00AD5979"/>
    <w:rsid w:val="00AD68BF"/>
    <w:rsid w:val="00AD699B"/>
    <w:rsid w:val="00AD7DFE"/>
    <w:rsid w:val="00AE0012"/>
    <w:rsid w:val="00AE0457"/>
    <w:rsid w:val="00AE05D9"/>
    <w:rsid w:val="00AE3149"/>
    <w:rsid w:val="00AE3CC5"/>
    <w:rsid w:val="00AE5BED"/>
    <w:rsid w:val="00AE7DBA"/>
    <w:rsid w:val="00AF0C62"/>
    <w:rsid w:val="00AF2592"/>
    <w:rsid w:val="00AF2ECB"/>
    <w:rsid w:val="00AF5A89"/>
    <w:rsid w:val="00AF6168"/>
    <w:rsid w:val="00B00D9A"/>
    <w:rsid w:val="00B01013"/>
    <w:rsid w:val="00B0146F"/>
    <w:rsid w:val="00B01A6E"/>
    <w:rsid w:val="00B02C44"/>
    <w:rsid w:val="00B03663"/>
    <w:rsid w:val="00B037DB"/>
    <w:rsid w:val="00B03AE8"/>
    <w:rsid w:val="00B03BA3"/>
    <w:rsid w:val="00B03D6A"/>
    <w:rsid w:val="00B040DA"/>
    <w:rsid w:val="00B04273"/>
    <w:rsid w:val="00B05272"/>
    <w:rsid w:val="00B05677"/>
    <w:rsid w:val="00B0579F"/>
    <w:rsid w:val="00B05BEF"/>
    <w:rsid w:val="00B06B23"/>
    <w:rsid w:val="00B0733E"/>
    <w:rsid w:val="00B074E8"/>
    <w:rsid w:val="00B07A0A"/>
    <w:rsid w:val="00B11BB0"/>
    <w:rsid w:val="00B1261A"/>
    <w:rsid w:val="00B12D07"/>
    <w:rsid w:val="00B14883"/>
    <w:rsid w:val="00B14EE7"/>
    <w:rsid w:val="00B16085"/>
    <w:rsid w:val="00B16DAA"/>
    <w:rsid w:val="00B177CC"/>
    <w:rsid w:val="00B17D58"/>
    <w:rsid w:val="00B21502"/>
    <w:rsid w:val="00B215AB"/>
    <w:rsid w:val="00B21999"/>
    <w:rsid w:val="00B21E49"/>
    <w:rsid w:val="00B221AE"/>
    <w:rsid w:val="00B22BC7"/>
    <w:rsid w:val="00B2300B"/>
    <w:rsid w:val="00B23889"/>
    <w:rsid w:val="00B23FAD"/>
    <w:rsid w:val="00B24264"/>
    <w:rsid w:val="00B251E7"/>
    <w:rsid w:val="00B25355"/>
    <w:rsid w:val="00B25E0C"/>
    <w:rsid w:val="00B27337"/>
    <w:rsid w:val="00B27ABC"/>
    <w:rsid w:val="00B302EB"/>
    <w:rsid w:val="00B315BE"/>
    <w:rsid w:val="00B315D7"/>
    <w:rsid w:val="00B31C59"/>
    <w:rsid w:val="00B338B9"/>
    <w:rsid w:val="00B33CED"/>
    <w:rsid w:val="00B3540F"/>
    <w:rsid w:val="00B35961"/>
    <w:rsid w:val="00B3722A"/>
    <w:rsid w:val="00B4066D"/>
    <w:rsid w:val="00B4215E"/>
    <w:rsid w:val="00B42714"/>
    <w:rsid w:val="00B436C6"/>
    <w:rsid w:val="00B43F6B"/>
    <w:rsid w:val="00B44A73"/>
    <w:rsid w:val="00B4584A"/>
    <w:rsid w:val="00B46164"/>
    <w:rsid w:val="00B465AD"/>
    <w:rsid w:val="00B4709F"/>
    <w:rsid w:val="00B473ED"/>
    <w:rsid w:val="00B47F5C"/>
    <w:rsid w:val="00B516C9"/>
    <w:rsid w:val="00B518DA"/>
    <w:rsid w:val="00B51DDB"/>
    <w:rsid w:val="00B52211"/>
    <w:rsid w:val="00B52868"/>
    <w:rsid w:val="00B54755"/>
    <w:rsid w:val="00B5515A"/>
    <w:rsid w:val="00B56AC7"/>
    <w:rsid w:val="00B5747A"/>
    <w:rsid w:val="00B624D6"/>
    <w:rsid w:val="00B62587"/>
    <w:rsid w:val="00B627A1"/>
    <w:rsid w:val="00B62A34"/>
    <w:rsid w:val="00B65276"/>
    <w:rsid w:val="00B65358"/>
    <w:rsid w:val="00B656E7"/>
    <w:rsid w:val="00B65887"/>
    <w:rsid w:val="00B66222"/>
    <w:rsid w:val="00B66CFF"/>
    <w:rsid w:val="00B6701E"/>
    <w:rsid w:val="00B677F1"/>
    <w:rsid w:val="00B702F7"/>
    <w:rsid w:val="00B706F3"/>
    <w:rsid w:val="00B734CD"/>
    <w:rsid w:val="00B752E4"/>
    <w:rsid w:val="00B7647E"/>
    <w:rsid w:val="00B76852"/>
    <w:rsid w:val="00B800F0"/>
    <w:rsid w:val="00B80CFA"/>
    <w:rsid w:val="00B81A76"/>
    <w:rsid w:val="00B82C4E"/>
    <w:rsid w:val="00B83ED4"/>
    <w:rsid w:val="00B850E8"/>
    <w:rsid w:val="00B85C30"/>
    <w:rsid w:val="00B866CB"/>
    <w:rsid w:val="00B86EA8"/>
    <w:rsid w:val="00B8766E"/>
    <w:rsid w:val="00B87D03"/>
    <w:rsid w:val="00B91F7F"/>
    <w:rsid w:val="00B92E25"/>
    <w:rsid w:val="00B9718B"/>
    <w:rsid w:val="00B976EB"/>
    <w:rsid w:val="00BA076A"/>
    <w:rsid w:val="00BA0D19"/>
    <w:rsid w:val="00BA25C3"/>
    <w:rsid w:val="00BA3013"/>
    <w:rsid w:val="00BA3133"/>
    <w:rsid w:val="00BA3391"/>
    <w:rsid w:val="00BA3924"/>
    <w:rsid w:val="00BA47C9"/>
    <w:rsid w:val="00BA4E21"/>
    <w:rsid w:val="00BA57C4"/>
    <w:rsid w:val="00BA6572"/>
    <w:rsid w:val="00BA7464"/>
    <w:rsid w:val="00BA7FC4"/>
    <w:rsid w:val="00BB0352"/>
    <w:rsid w:val="00BB1CA4"/>
    <w:rsid w:val="00BB256D"/>
    <w:rsid w:val="00BB4222"/>
    <w:rsid w:val="00BB435A"/>
    <w:rsid w:val="00BB4A4D"/>
    <w:rsid w:val="00BB51D6"/>
    <w:rsid w:val="00BB5897"/>
    <w:rsid w:val="00BB5ECD"/>
    <w:rsid w:val="00BB68AB"/>
    <w:rsid w:val="00BB7872"/>
    <w:rsid w:val="00BC0FD4"/>
    <w:rsid w:val="00BC11F2"/>
    <w:rsid w:val="00BC147A"/>
    <w:rsid w:val="00BC15E1"/>
    <w:rsid w:val="00BC2648"/>
    <w:rsid w:val="00BC29BC"/>
    <w:rsid w:val="00BC32AF"/>
    <w:rsid w:val="00BC3CCB"/>
    <w:rsid w:val="00BC5174"/>
    <w:rsid w:val="00BC54E8"/>
    <w:rsid w:val="00BC5930"/>
    <w:rsid w:val="00BC629A"/>
    <w:rsid w:val="00BD041E"/>
    <w:rsid w:val="00BD05B6"/>
    <w:rsid w:val="00BD079B"/>
    <w:rsid w:val="00BD07FB"/>
    <w:rsid w:val="00BD17EF"/>
    <w:rsid w:val="00BD20CD"/>
    <w:rsid w:val="00BD2652"/>
    <w:rsid w:val="00BD3468"/>
    <w:rsid w:val="00BD439C"/>
    <w:rsid w:val="00BD45E7"/>
    <w:rsid w:val="00BD5A55"/>
    <w:rsid w:val="00BD5E8E"/>
    <w:rsid w:val="00BD613C"/>
    <w:rsid w:val="00BD75E1"/>
    <w:rsid w:val="00BE118A"/>
    <w:rsid w:val="00BE1395"/>
    <w:rsid w:val="00BE17D9"/>
    <w:rsid w:val="00BE3367"/>
    <w:rsid w:val="00BE465C"/>
    <w:rsid w:val="00BE4E52"/>
    <w:rsid w:val="00BE4F4E"/>
    <w:rsid w:val="00BE5851"/>
    <w:rsid w:val="00BE668D"/>
    <w:rsid w:val="00BE66C7"/>
    <w:rsid w:val="00BE7576"/>
    <w:rsid w:val="00BE794A"/>
    <w:rsid w:val="00BE7D3E"/>
    <w:rsid w:val="00BF0490"/>
    <w:rsid w:val="00BF066E"/>
    <w:rsid w:val="00BF0D71"/>
    <w:rsid w:val="00BF0E5C"/>
    <w:rsid w:val="00BF15CF"/>
    <w:rsid w:val="00BF1D77"/>
    <w:rsid w:val="00BF2B3B"/>
    <w:rsid w:val="00BF3599"/>
    <w:rsid w:val="00BF35A5"/>
    <w:rsid w:val="00BF3F93"/>
    <w:rsid w:val="00BF3FFA"/>
    <w:rsid w:val="00BF48BB"/>
    <w:rsid w:val="00BF6CE5"/>
    <w:rsid w:val="00C001EA"/>
    <w:rsid w:val="00C00519"/>
    <w:rsid w:val="00C01A51"/>
    <w:rsid w:val="00C01C08"/>
    <w:rsid w:val="00C01CAA"/>
    <w:rsid w:val="00C02CE6"/>
    <w:rsid w:val="00C03BC2"/>
    <w:rsid w:val="00C04552"/>
    <w:rsid w:val="00C04B0C"/>
    <w:rsid w:val="00C05CA4"/>
    <w:rsid w:val="00C06DE9"/>
    <w:rsid w:val="00C070DD"/>
    <w:rsid w:val="00C075E8"/>
    <w:rsid w:val="00C1101A"/>
    <w:rsid w:val="00C11430"/>
    <w:rsid w:val="00C125E6"/>
    <w:rsid w:val="00C12AE1"/>
    <w:rsid w:val="00C1355D"/>
    <w:rsid w:val="00C1418D"/>
    <w:rsid w:val="00C168AC"/>
    <w:rsid w:val="00C16A86"/>
    <w:rsid w:val="00C207C1"/>
    <w:rsid w:val="00C207F2"/>
    <w:rsid w:val="00C2148E"/>
    <w:rsid w:val="00C21FB1"/>
    <w:rsid w:val="00C22A45"/>
    <w:rsid w:val="00C243EC"/>
    <w:rsid w:val="00C245D5"/>
    <w:rsid w:val="00C2495A"/>
    <w:rsid w:val="00C26519"/>
    <w:rsid w:val="00C270D6"/>
    <w:rsid w:val="00C27331"/>
    <w:rsid w:val="00C275E7"/>
    <w:rsid w:val="00C30316"/>
    <w:rsid w:val="00C303BC"/>
    <w:rsid w:val="00C30A70"/>
    <w:rsid w:val="00C3128D"/>
    <w:rsid w:val="00C31694"/>
    <w:rsid w:val="00C319E8"/>
    <w:rsid w:val="00C31C12"/>
    <w:rsid w:val="00C31E24"/>
    <w:rsid w:val="00C32867"/>
    <w:rsid w:val="00C328D0"/>
    <w:rsid w:val="00C3293A"/>
    <w:rsid w:val="00C32A7D"/>
    <w:rsid w:val="00C33AB9"/>
    <w:rsid w:val="00C34A12"/>
    <w:rsid w:val="00C35334"/>
    <w:rsid w:val="00C35DB5"/>
    <w:rsid w:val="00C360FA"/>
    <w:rsid w:val="00C36CFE"/>
    <w:rsid w:val="00C40C29"/>
    <w:rsid w:val="00C4168D"/>
    <w:rsid w:val="00C419F6"/>
    <w:rsid w:val="00C424E0"/>
    <w:rsid w:val="00C42D3F"/>
    <w:rsid w:val="00C42FA1"/>
    <w:rsid w:val="00C44738"/>
    <w:rsid w:val="00C44952"/>
    <w:rsid w:val="00C44A60"/>
    <w:rsid w:val="00C45F0E"/>
    <w:rsid w:val="00C46746"/>
    <w:rsid w:val="00C508C4"/>
    <w:rsid w:val="00C5134B"/>
    <w:rsid w:val="00C51842"/>
    <w:rsid w:val="00C51B41"/>
    <w:rsid w:val="00C54DAA"/>
    <w:rsid w:val="00C550BF"/>
    <w:rsid w:val="00C55273"/>
    <w:rsid w:val="00C55893"/>
    <w:rsid w:val="00C55913"/>
    <w:rsid w:val="00C55F43"/>
    <w:rsid w:val="00C56BCE"/>
    <w:rsid w:val="00C56D8B"/>
    <w:rsid w:val="00C60EB0"/>
    <w:rsid w:val="00C61B2F"/>
    <w:rsid w:val="00C62FE7"/>
    <w:rsid w:val="00C63890"/>
    <w:rsid w:val="00C63C72"/>
    <w:rsid w:val="00C63D96"/>
    <w:rsid w:val="00C64A3B"/>
    <w:rsid w:val="00C653DB"/>
    <w:rsid w:val="00C65E7D"/>
    <w:rsid w:val="00C67078"/>
    <w:rsid w:val="00C671E9"/>
    <w:rsid w:val="00C671FA"/>
    <w:rsid w:val="00C71AC9"/>
    <w:rsid w:val="00C7289E"/>
    <w:rsid w:val="00C73EA7"/>
    <w:rsid w:val="00C73F31"/>
    <w:rsid w:val="00C7478E"/>
    <w:rsid w:val="00C748F2"/>
    <w:rsid w:val="00C75A51"/>
    <w:rsid w:val="00C761E9"/>
    <w:rsid w:val="00C80D4E"/>
    <w:rsid w:val="00C81DAE"/>
    <w:rsid w:val="00C81DC2"/>
    <w:rsid w:val="00C8293B"/>
    <w:rsid w:val="00C82C77"/>
    <w:rsid w:val="00C839FE"/>
    <w:rsid w:val="00C86F67"/>
    <w:rsid w:val="00C87166"/>
    <w:rsid w:val="00C87D23"/>
    <w:rsid w:val="00C9124D"/>
    <w:rsid w:val="00C913F9"/>
    <w:rsid w:val="00C942DA"/>
    <w:rsid w:val="00C946F1"/>
    <w:rsid w:val="00C94C01"/>
    <w:rsid w:val="00C95407"/>
    <w:rsid w:val="00C9573E"/>
    <w:rsid w:val="00C95FCC"/>
    <w:rsid w:val="00C978C3"/>
    <w:rsid w:val="00C97C6E"/>
    <w:rsid w:val="00C97E38"/>
    <w:rsid w:val="00CA05F6"/>
    <w:rsid w:val="00CA0A61"/>
    <w:rsid w:val="00CA15AF"/>
    <w:rsid w:val="00CA1CA3"/>
    <w:rsid w:val="00CA1FDA"/>
    <w:rsid w:val="00CA20DC"/>
    <w:rsid w:val="00CA2931"/>
    <w:rsid w:val="00CA3B3D"/>
    <w:rsid w:val="00CA448E"/>
    <w:rsid w:val="00CA4ECB"/>
    <w:rsid w:val="00CA6591"/>
    <w:rsid w:val="00CA682A"/>
    <w:rsid w:val="00CA72EC"/>
    <w:rsid w:val="00CB0701"/>
    <w:rsid w:val="00CB1607"/>
    <w:rsid w:val="00CB2646"/>
    <w:rsid w:val="00CB289B"/>
    <w:rsid w:val="00CB2BE4"/>
    <w:rsid w:val="00CB55E0"/>
    <w:rsid w:val="00CB71EE"/>
    <w:rsid w:val="00CC00E0"/>
    <w:rsid w:val="00CC077E"/>
    <w:rsid w:val="00CC0CCC"/>
    <w:rsid w:val="00CC102B"/>
    <w:rsid w:val="00CC1AFB"/>
    <w:rsid w:val="00CC2583"/>
    <w:rsid w:val="00CC261A"/>
    <w:rsid w:val="00CC39A5"/>
    <w:rsid w:val="00CC4A7F"/>
    <w:rsid w:val="00CC4AF6"/>
    <w:rsid w:val="00CC5496"/>
    <w:rsid w:val="00CC6293"/>
    <w:rsid w:val="00CC647E"/>
    <w:rsid w:val="00CC69D0"/>
    <w:rsid w:val="00CD039E"/>
    <w:rsid w:val="00CD04DC"/>
    <w:rsid w:val="00CD08FF"/>
    <w:rsid w:val="00CD0E85"/>
    <w:rsid w:val="00CD2B6A"/>
    <w:rsid w:val="00CD326F"/>
    <w:rsid w:val="00CD3DC9"/>
    <w:rsid w:val="00CD4128"/>
    <w:rsid w:val="00CD6403"/>
    <w:rsid w:val="00CD6421"/>
    <w:rsid w:val="00CD7658"/>
    <w:rsid w:val="00CD7D1B"/>
    <w:rsid w:val="00CE06D9"/>
    <w:rsid w:val="00CE2329"/>
    <w:rsid w:val="00CE23CA"/>
    <w:rsid w:val="00CE2676"/>
    <w:rsid w:val="00CE4F85"/>
    <w:rsid w:val="00CE51BC"/>
    <w:rsid w:val="00CE6A88"/>
    <w:rsid w:val="00CE7B68"/>
    <w:rsid w:val="00CF0537"/>
    <w:rsid w:val="00CF05EE"/>
    <w:rsid w:val="00CF10C0"/>
    <w:rsid w:val="00CF18B8"/>
    <w:rsid w:val="00CF2B37"/>
    <w:rsid w:val="00CF454E"/>
    <w:rsid w:val="00CF6016"/>
    <w:rsid w:val="00CF658E"/>
    <w:rsid w:val="00CF7BEA"/>
    <w:rsid w:val="00CF7F24"/>
    <w:rsid w:val="00D00AF5"/>
    <w:rsid w:val="00D018C3"/>
    <w:rsid w:val="00D01BA0"/>
    <w:rsid w:val="00D0294F"/>
    <w:rsid w:val="00D02B7A"/>
    <w:rsid w:val="00D02BEC"/>
    <w:rsid w:val="00D03065"/>
    <w:rsid w:val="00D04C8E"/>
    <w:rsid w:val="00D04D10"/>
    <w:rsid w:val="00D0544C"/>
    <w:rsid w:val="00D05636"/>
    <w:rsid w:val="00D05D33"/>
    <w:rsid w:val="00D06238"/>
    <w:rsid w:val="00D07A51"/>
    <w:rsid w:val="00D07D04"/>
    <w:rsid w:val="00D10375"/>
    <w:rsid w:val="00D12C47"/>
    <w:rsid w:val="00D12D99"/>
    <w:rsid w:val="00D13A63"/>
    <w:rsid w:val="00D13CE4"/>
    <w:rsid w:val="00D14100"/>
    <w:rsid w:val="00D14C56"/>
    <w:rsid w:val="00D1539F"/>
    <w:rsid w:val="00D168BE"/>
    <w:rsid w:val="00D1690B"/>
    <w:rsid w:val="00D16DAD"/>
    <w:rsid w:val="00D17BC2"/>
    <w:rsid w:val="00D17DAD"/>
    <w:rsid w:val="00D2060B"/>
    <w:rsid w:val="00D21013"/>
    <w:rsid w:val="00D2109E"/>
    <w:rsid w:val="00D214BB"/>
    <w:rsid w:val="00D21878"/>
    <w:rsid w:val="00D21914"/>
    <w:rsid w:val="00D2212A"/>
    <w:rsid w:val="00D224E8"/>
    <w:rsid w:val="00D225DA"/>
    <w:rsid w:val="00D243A2"/>
    <w:rsid w:val="00D245EC"/>
    <w:rsid w:val="00D263EC"/>
    <w:rsid w:val="00D2650F"/>
    <w:rsid w:val="00D2672B"/>
    <w:rsid w:val="00D26ACE"/>
    <w:rsid w:val="00D279A5"/>
    <w:rsid w:val="00D305BE"/>
    <w:rsid w:val="00D30879"/>
    <w:rsid w:val="00D328BA"/>
    <w:rsid w:val="00D32F5F"/>
    <w:rsid w:val="00D332F9"/>
    <w:rsid w:val="00D336A2"/>
    <w:rsid w:val="00D33B78"/>
    <w:rsid w:val="00D3405D"/>
    <w:rsid w:val="00D34FD8"/>
    <w:rsid w:val="00D35D15"/>
    <w:rsid w:val="00D40126"/>
    <w:rsid w:val="00D40752"/>
    <w:rsid w:val="00D40EC3"/>
    <w:rsid w:val="00D40FF9"/>
    <w:rsid w:val="00D41FE3"/>
    <w:rsid w:val="00D423D5"/>
    <w:rsid w:val="00D42536"/>
    <w:rsid w:val="00D42AF2"/>
    <w:rsid w:val="00D43D9F"/>
    <w:rsid w:val="00D44410"/>
    <w:rsid w:val="00D44766"/>
    <w:rsid w:val="00D4568D"/>
    <w:rsid w:val="00D45756"/>
    <w:rsid w:val="00D45EE4"/>
    <w:rsid w:val="00D4647F"/>
    <w:rsid w:val="00D46AAB"/>
    <w:rsid w:val="00D46D76"/>
    <w:rsid w:val="00D46F22"/>
    <w:rsid w:val="00D47465"/>
    <w:rsid w:val="00D47AB0"/>
    <w:rsid w:val="00D47F68"/>
    <w:rsid w:val="00D50CBC"/>
    <w:rsid w:val="00D51A8A"/>
    <w:rsid w:val="00D537ED"/>
    <w:rsid w:val="00D558B5"/>
    <w:rsid w:val="00D566F6"/>
    <w:rsid w:val="00D57022"/>
    <w:rsid w:val="00D570A1"/>
    <w:rsid w:val="00D5755B"/>
    <w:rsid w:val="00D57587"/>
    <w:rsid w:val="00D61E0E"/>
    <w:rsid w:val="00D634E2"/>
    <w:rsid w:val="00D644E3"/>
    <w:rsid w:val="00D645C5"/>
    <w:rsid w:val="00D651B8"/>
    <w:rsid w:val="00D652E1"/>
    <w:rsid w:val="00D654CC"/>
    <w:rsid w:val="00D65F69"/>
    <w:rsid w:val="00D66ED2"/>
    <w:rsid w:val="00D67841"/>
    <w:rsid w:val="00D7017A"/>
    <w:rsid w:val="00D7026B"/>
    <w:rsid w:val="00D70308"/>
    <w:rsid w:val="00D71355"/>
    <w:rsid w:val="00D71DC7"/>
    <w:rsid w:val="00D739AE"/>
    <w:rsid w:val="00D73A16"/>
    <w:rsid w:val="00D7420F"/>
    <w:rsid w:val="00D751DB"/>
    <w:rsid w:val="00D757F8"/>
    <w:rsid w:val="00D762C2"/>
    <w:rsid w:val="00D76A83"/>
    <w:rsid w:val="00D77103"/>
    <w:rsid w:val="00D801DF"/>
    <w:rsid w:val="00D805FD"/>
    <w:rsid w:val="00D80817"/>
    <w:rsid w:val="00D80C45"/>
    <w:rsid w:val="00D81ABD"/>
    <w:rsid w:val="00D85078"/>
    <w:rsid w:val="00D85C3C"/>
    <w:rsid w:val="00D86E4C"/>
    <w:rsid w:val="00D877F5"/>
    <w:rsid w:val="00D87A57"/>
    <w:rsid w:val="00D90175"/>
    <w:rsid w:val="00D92515"/>
    <w:rsid w:val="00D92E42"/>
    <w:rsid w:val="00D930D3"/>
    <w:rsid w:val="00D938A4"/>
    <w:rsid w:val="00D93C5B"/>
    <w:rsid w:val="00D93CD9"/>
    <w:rsid w:val="00D95390"/>
    <w:rsid w:val="00D95507"/>
    <w:rsid w:val="00D958D6"/>
    <w:rsid w:val="00D969A0"/>
    <w:rsid w:val="00D97A33"/>
    <w:rsid w:val="00DA084A"/>
    <w:rsid w:val="00DA0DA4"/>
    <w:rsid w:val="00DA1410"/>
    <w:rsid w:val="00DA1A2F"/>
    <w:rsid w:val="00DA2FA2"/>
    <w:rsid w:val="00DA3AE5"/>
    <w:rsid w:val="00DA4615"/>
    <w:rsid w:val="00DA63A1"/>
    <w:rsid w:val="00DB0631"/>
    <w:rsid w:val="00DB08F5"/>
    <w:rsid w:val="00DB0977"/>
    <w:rsid w:val="00DB0ADF"/>
    <w:rsid w:val="00DB2D57"/>
    <w:rsid w:val="00DB2FD7"/>
    <w:rsid w:val="00DB35F6"/>
    <w:rsid w:val="00DB3CDE"/>
    <w:rsid w:val="00DB3D3B"/>
    <w:rsid w:val="00DB429F"/>
    <w:rsid w:val="00DB47AD"/>
    <w:rsid w:val="00DB4D34"/>
    <w:rsid w:val="00DB4D41"/>
    <w:rsid w:val="00DB55F1"/>
    <w:rsid w:val="00DB6443"/>
    <w:rsid w:val="00DB759E"/>
    <w:rsid w:val="00DB76CD"/>
    <w:rsid w:val="00DC0510"/>
    <w:rsid w:val="00DC0E56"/>
    <w:rsid w:val="00DC1061"/>
    <w:rsid w:val="00DC1978"/>
    <w:rsid w:val="00DC283B"/>
    <w:rsid w:val="00DC286C"/>
    <w:rsid w:val="00DC2A45"/>
    <w:rsid w:val="00DC2A50"/>
    <w:rsid w:val="00DC3547"/>
    <w:rsid w:val="00DC421A"/>
    <w:rsid w:val="00DC6FA0"/>
    <w:rsid w:val="00DD0458"/>
    <w:rsid w:val="00DD0B6A"/>
    <w:rsid w:val="00DD0DE1"/>
    <w:rsid w:val="00DD1D16"/>
    <w:rsid w:val="00DD2739"/>
    <w:rsid w:val="00DD2FE1"/>
    <w:rsid w:val="00DD5E26"/>
    <w:rsid w:val="00DD66F9"/>
    <w:rsid w:val="00DD798C"/>
    <w:rsid w:val="00DD7AA8"/>
    <w:rsid w:val="00DE0BB2"/>
    <w:rsid w:val="00DE26C3"/>
    <w:rsid w:val="00DE3439"/>
    <w:rsid w:val="00DE3A4A"/>
    <w:rsid w:val="00DE3BF9"/>
    <w:rsid w:val="00DE4222"/>
    <w:rsid w:val="00DE63F2"/>
    <w:rsid w:val="00DE6BC3"/>
    <w:rsid w:val="00DE7081"/>
    <w:rsid w:val="00DF06E1"/>
    <w:rsid w:val="00DF11F1"/>
    <w:rsid w:val="00DF1378"/>
    <w:rsid w:val="00DF1548"/>
    <w:rsid w:val="00DF1630"/>
    <w:rsid w:val="00DF25D2"/>
    <w:rsid w:val="00DF30C1"/>
    <w:rsid w:val="00DF31D1"/>
    <w:rsid w:val="00DF76CA"/>
    <w:rsid w:val="00DF7EC5"/>
    <w:rsid w:val="00DF7F15"/>
    <w:rsid w:val="00DF7FF8"/>
    <w:rsid w:val="00E0053C"/>
    <w:rsid w:val="00E01C29"/>
    <w:rsid w:val="00E01F24"/>
    <w:rsid w:val="00E02162"/>
    <w:rsid w:val="00E03D08"/>
    <w:rsid w:val="00E041F0"/>
    <w:rsid w:val="00E04C62"/>
    <w:rsid w:val="00E06C26"/>
    <w:rsid w:val="00E077DD"/>
    <w:rsid w:val="00E07C42"/>
    <w:rsid w:val="00E07E44"/>
    <w:rsid w:val="00E07FA4"/>
    <w:rsid w:val="00E11076"/>
    <w:rsid w:val="00E122A4"/>
    <w:rsid w:val="00E12494"/>
    <w:rsid w:val="00E12EB4"/>
    <w:rsid w:val="00E137C9"/>
    <w:rsid w:val="00E13D5B"/>
    <w:rsid w:val="00E14EE7"/>
    <w:rsid w:val="00E15043"/>
    <w:rsid w:val="00E1517A"/>
    <w:rsid w:val="00E152D8"/>
    <w:rsid w:val="00E15A91"/>
    <w:rsid w:val="00E16B1B"/>
    <w:rsid w:val="00E1769E"/>
    <w:rsid w:val="00E22F7E"/>
    <w:rsid w:val="00E2357E"/>
    <w:rsid w:val="00E23A6B"/>
    <w:rsid w:val="00E25E2E"/>
    <w:rsid w:val="00E26CEA"/>
    <w:rsid w:val="00E26F60"/>
    <w:rsid w:val="00E27265"/>
    <w:rsid w:val="00E2796A"/>
    <w:rsid w:val="00E27BB4"/>
    <w:rsid w:val="00E3075F"/>
    <w:rsid w:val="00E30C69"/>
    <w:rsid w:val="00E312B2"/>
    <w:rsid w:val="00E3171B"/>
    <w:rsid w:val="00E32176"/>
    <w:rsid w:val="00E32FD9"/>
    <w:rsid w:val="00E34238"/>
    <w:rsid w:val="00E35292"/>
    <w:rsid w:val="00E35B0E"/>
    <w:rsid w:val="00E3703D"/>
    <w:rsid w:val="00E4059A"/>
    <w:rsid w:val="00E42269"/>
    <w:rsid w:val="00E4376B"/>
    <w:rsid w:val="00E439B4"/>
    <w:rsid w:val="00E4461D"/>
    <w:rsid w:val="00E44FBA"/>
    <w:rsid w:val="00E45E69"/>
    <w:rsid w:val="00E46D1C"/>
    <w:rsid w:val="00E47B9F"/>
    <w:rsid w:val="00E47D8F"/>
    <w:rsid w:val="00E511A0"/>
    <w:rsid w:val="00E52400"/>
    <w:rsid w:val="00E529A4"/>
    <w:rsid w:val="00E533B2"/>
    <w:rsid w:val="00E5343D"/>
    <w:rsid w:val="00E53C1A"/>
    <w:rsid w:val="00E53EF2"/>
    <w:rsid w:val="00E54355"/>
    <w:rsid w:val="00E54D8D"/>
    <w:rsid w:val="00E552B6"/>
    <w:rsid w:val="00E55475"/>
    <w:rsid w:val="00E55AC1"/>
    <w:rsid w:val="00E55EAA"/>
    <w:rsid w:val="00E5649C"/>
    <w:rsid w:val="00E56552"/>
    <w:rsid w:val="00E56CB0"/>
    <w:rsid w:val="00E63682"/>
    <w:rsid w:val="00E63859"/>
    <w:rsid w:val="00E63A4D"/>
    <w:rsid w:val="00E63C3F"/>
    <w:rsid w:val="00E6464A"/>
    <w:rsid w:val="00E64CF3"/>
    <w:rsid w:val="00E67EF9"/>
    <w:rsid w:val="00E70A9D"/>
    <w:rsid w:val="00E70EB5"/>
    <w:rsid w:val="00E71531"/>
    <w:rsid w:val="00E716FE"/>
    <w:rsid w:val="00E71BBE"/>
    <w:rsid w:val="00E72595"/>
    <w:rsid w:val="00E7338A"/>
    <w:rsid w:val="00E733B5"/>
    <w:rsid w:val="00E753EA"/>
    <w:rsid w:val="00E756EC"/>
    <w:rsid w:val="00E762D5"/>
    <w:rsid w:val="00E76CCD"/>
    <w:rsid w:val="00E773DC"/>
    <w:rsid w:val="00E819C9"/>
    <w:rsid w:val="00E82118"/>
    <w:rsid w:val="00E828C0"/>
    <w:rsid w:val="00E82E0E"/>
    <w:rsid w:val="00E83841"/>
    <w:rsid w:val="00E83883"/>
    <w:rsid w:val="00E84E41"/>
    <w:rsid w:val="00E8562E"/>
    <w:rsid w:val="00E912FB"/>
    <w:rsid w:val="00E93066"/>
    <w:rsid w:val="00E946B9"/>
    <w:rsid w:val="00E96A73"/>
    <w:rsid w:val="00E96A81"/>
    <w:rsid w:val="00E97770"/>
    <w:rsid w:val="00EA14E5"/>
    <w:rsid w:val="00EA17E6"/>
    <w:rsid w:val="00EA21F3"/>
    <w:rsid w:val="00EA2D37"/>
    <w:rsid w:val="00EA32B3"/>
    <w:rsid w:val="00EA3643"/>
    <w:rsid w:val="00EA3AD0"/>
    <w:rsid w:val="00EA420A"/>
    <w:rsid w:val="00EA6AE5"/>
    <w:rsid w:val="00EA78E9"/>
    <w:rsid w:val="00EB0B38"/>
    <w:rsid w:val="00EB1B50"/>
    <w:rsid w:val="00EB229A"/>
    <w:rsid w:val="00EB372D"/>
    <w:rsid w:val="00EB43EE"/>
    <w:rsid w:val="00EB4A7C"/>
    <w:rsid w:val="00EB4CC2"/>
    <w:rsid w:val="00EB4E60"/>
    <w:rsid w:val="00EB5CF4"/>
    <w:rsid w:val="00EB7968"/>
    <w:rsid w:val="00EC29D3"/>
    <w:rsid w:val="00EC31F2"/>
    <w:rsid w:val="00EC3806"/>
    <w:rsid w:val="00EC3898"/>
    <w:rsid w:val="00EC6783"/>
    <w:rsid w:val="00EC6920"/>
    <w:rsid w:val="00EC6C0B"/>
    <w:rsid w:val="00EC7053"/>
    <w:rsid w:val="00EC7976"/>
    <w:rsid w:val="00ED0521"/>
    <w:rsid w:val="00ED0B60"/>
    <w:rsid w:val="00ED11C4"/>
    <w:rsid w:val="00ED16AD"/>
    <w:rsid w:val="00ED1933"/>
    <w:rsid w:val="00ED1A54"/>
    <w:rsid w:val="00ED2FB4"/>
    <w:rsid w:val="00ED6843"/>
    <w:rsid w:val="00EE16AE"/>
    <w:rsid w:val="00EE1CA4"/>
    <w:rsid w:val="00EE1CA5"/>
    <w:rsid w:val="00EE2442"/>
    <w:rsid w:val="00EE2AFE"/>
    <w:rsid w:val="00EE3992"/>
    <w:rsid w:val="00EE493C"/>
    <w:rsid w:val="00EE4F8A"/>
    <w:rsid w:val="00EE5EF0"/>
    <w:rsid w:val="00EE6F8C"/>
    <w:rsid w:val="00EF1E37"/>
    <w:rsid w:val="00EF2EA3"/>
    <w:rsid w:val="00EF326F"/>
    <w:rsid w:val="00EF3976"/>
    <w:rsid w:val="00EF45F6"/>
    <w:rsid w:val="00EF4A16"/>
    <w:rsid w:val="00EF4C95"/>
    <w:rsid w:val="00EF79F7"/>
    <w:rsid w:val="00EF7C2B"/>
    <w:rsid w:val="00F0036B"/>
    <w:rsid w:val="00F01C91"/>
    <w:rsid w:val="00F02C5D"/>
    <w:rsid w:val="00F04251"/>
    <w:rsid w:val="00F04652"/>
    <w:rsid w:val="00F065A6"/>
    <w:rsid w:val="00F06CD9"/>
    <w:rsid w:val="00F10B78"/>
    <w:rsid w:val="00F10BBA"/>
    <w:rsid w:val="00F113FE"/>
    <w:rsid w:val="00F11EEF"/>
    <w:rsid w:val="00F1334C"/>
    <w:rsid w:val="00F13610"/>
    <w:rsid w:val="00F13BEE"/>
    <w:rsid w:val="00F13F0F"/>
    <w:rsid w:val="00F154DF"/>
    <w:rsid w:val="00F155DE"/>
    <w:rsid w:val="00F1567F"/>
    <w:rsid w:val="00F156C4"/>
    <w:rsid w:val="00F165C7"/>
    <w:rsid w:val="00F170D0"/>
    <w:rsid w:val="00F172DB"/>
    <w:rsid w:val="00F20664"/>
    <w:rsid w:val="00F21B70"/>
    <w:rsid w:val="00F21D8B"/>
    <w:rsid w:val="00F235DB"/>
    <w:rsid w:val="00F237CB"/>
    <w:rsid w:val="00F23B78"/>
    <w:rsid w:val="00F23DB5"/>
    <w:rsid w:val="00F241F9"/>
    <w:rsid w:val="00F24FC6"/>
    <w:rsid w:val="00F25CAF"/>
    <w:rsid w:val="00F26974"/>
    <w:rsid w:val="00F274CF"/>
    <w:rsid w:val="00F3016D"/>
    <w:rsid w:val="00F30233"/>
    <w:rsid w:val="00F3053A"/>
    <w:rsid w:val="00F32278"/>
    <w:rsid w:val="00F325CA"/>
    <w:rsid w:val="00F327E3"/>
    <w:rsid w:val="00F33048"/>
    <w:rsid w:val="00F3418F"/>
    <w:rsid w:val="00F36573"/>
    <w:rsid w:val="00F371B8"/>
    <w:rsid w:val="00F37DAB"/>
    <w:rsid w:val="00F40F6D"/>
    <w:rsid w:val="00F43043"/>
    <w:rsid w:val="00F43D44"/>
    <w:rsid w:val="00F44293"/>
    <w:rsid w:val="00F446ED"/>
    <w:rsid w:val="00F46E9E"/>
    <w:rsid w:val="00F477E6"/>
    <w:rsid w:val="00F5060B"/>
    <w:rsid w:val="00F50691"/>
    <w:rsid w:val="00F50B86"/>
    <w:rsid w:val="00F50B9A"/>
    <w:rsid w:val="00F51359"/>
    <w:rsid w:val="00F52734"/>
    <w:rsid w:val="00F534CB"/>
    <w:rsid w:val="00F53B69"/>
    <w:rsid w:val="00F53F26"/>
    <w:rsid w:val="00F53FF9"/>
    <w:rsid w:val="00F5410D"/>
    <w:rsid w:val="00F54D37"/>
    <w:rsid w:val="00F60836"/>
    <w:rsid w:val="00F617FB"/>
    <w:rsid w:val="00F62128"/>
    <w:rsid w:val="00F62FE8"/>
    <w:rsid w:val="00F63016"/>
    <w:rsid w:val="00F63445"/>
    <w:rsid w:val="00F636AF"/>
    <w:rsid w:val="00F646D2"/>
    <w:rsid w:val="00F65E66"/>
    <w:rsid w:val="00F6628E"/>
    <w:rsid w:val="00F667AD"/>
    <w:rsid w:val="00F72EEA"/>
    <w:rsid w:val="00F732FB"/>
    <w:rsid w:val="00F736B7"/>
    <w:rsid w:val="00F737BB"/>
    <w:rsid w:val="00F752E8"/>
    <w:rsid w:val="00F75527"/>
    <w:rsid w:val="00F7797C"/>
    <w:rsid w:val="00F80C21"/>
    <w:rsid w:val="00F8134D"/>
    <w:rsid w:val="00F827D6"/>
    <w:rsid w:val="00F82DA9"/>
    <w:rsid w:val="00F8322E"/>
    <w:rsid w:val="00F85B91"/>
    <w:rsid w:val="00F8799C"/>
    <w:rsid w:val="00F91675"/>
    <w:rsid w:val="00F92116"/>
    <w:rsid w:val="00F928E9"/>
    <w:rsid w:val="00F93411"/>
    <w:rsid w:val="00F94056"/>
    <w:rsid w:val="00F950D4"/>
    <w:rsid w:val="00F96A7A"/>
    <w:rsid w:val="00F96EB1"/>
    <w:rsid w:val="00FA0038"/>
    <w:rsid w:val="00FA03DF"/>
    <w:rsid w:val="00FA36C1"/>
    <w:rsid w:val="00FA3850"/>
    <w:rsid w:val="00FA541B"/>
    <w:rsid w:val="00FA6D59"/>
    <w:rsid w:val="00FA7286"/>
    <w:rsid w:val="00FA7468"/>
    <w:rsid w:val="00FB0139"/>
    <w:rsid w:val="00FB0943"/>
    <w:rsid w:val="00FB0D5C"/>
    <w:rsid w:val="00FB288C"/>
    <w:rsid w:val="00FB3AF3"/>
    <w:rsid w:val="00FB3B6D"/>
    <w:rsid w:val="00FB3BF8"/>
    <w:rsid w:val="00FB3F34"/>
    <w:rsid w:val="00FB50D7"/>
    <w:rsid w:val="00FB5252"/>
    <w:rsid w:val="00FB684E"/>
    <w:rsid w:val="00FB70FE"/>
    <w:rsid w:val="00FC09AE"/>
    <w:rsid w:val="00FC0DAD"/>
    <w:rsid w:val="00FC32A6"/>
    <w:rsid w:val="00FC3467"/>
    <w:rsid w:val="00FC57AB"/>
    <w:rsid w:val="00FC5CFF"/>
    <w:rsid w:val="00FC78AB"/>
    <w:rsid w:val="00FD072E"/>
    <w:rsid w:val="00FD18D9"/>
    <w:rsid w:val="00FD1DA9"/>
    <w:rsid w:val="00FD1EC5"/>
    <w:rsid w:val="00FD22D6"/>
    <w:rsid w:val="00FD23DD"/>
    <w:rsid w:val="00FD2B06"/>
    <w:rsid w:val="00FD3B46"/>
    <w:rsid w:val="00FD4CFD"/>
    <w:rsid w:val="00FD5475"/>
    <w:rsid w:val="00FD5B08"/>
    <w:rsid w:val="00FD5DA6"/>
    <w:rsid w:val="00FD636D"/>
    <w:rsid w:val="00FD676B"/>
    <w:rsid w:val="00FD7995"/>
    <w:rsid w:val="00FD7AC5"/>
    <w:rsid w:val="00FE232F"/>
    <w:rsid w:val="00FE234A"/>
    <w:rsid w:val="00FE337B"/>
    <w:rsid w:val="00FE3AF3"/>
    <w:rsid w:val="00FE3E30"/>
    <w:rsid w:val="00FE4064"/>
    <w:rsid w:val="00FE49D9"/>
    <w:rsid w:val="00FE4B0F"/>
    <w:rsid w:val="00FE4B21"/>
    <w:rsid w:val="00FE5665"/>
    <w:rsid w:val="00FE5ABF"/>
    <w:rsid w:val="00FE5D58"/>
    <w:rsid w:val="00FE5DD2"/>
    <w:rsid w:val="00FE6439"/>
    <w:rsid w:val="00FE65BC"/>
    <w:rsid w:val="00FE704E"/>
    <w:rsid w:val="00FE7324"/>
    <w:rsid w:val="00FF0325"/>
    <w:rsid w:val="00FF1ECF"/>
    <w:rsid w:val="00FF4024"/>
    <w:rsid w:val="00FF41C2"/>
    <w:rsid w:val="00FF44C6"/>
    <w:rsid w:val="00FF4815"/>
    <w:rsid w:val="00FF4ABA"/>
    <w:rsid w:val="00FF5282"/>
    <w:rsid w:val="00FF7654"/>
    <w:rsid w:val="00FF767B"/>
    <w:rsid w:val="00FF7CDF"/>
    <w:rsid w:val="00FF7F18"/>
    <w:rsid w:val="00FF7F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martTagType w:namespaceuri="urn:schemas-microsoft-com:office:smarttags" w:name="date"/>
  <w:shapeDefaults>
    <o:shapedefaults v:ext="edit" spidmax="6146"/>
    <o:shapelayout v:ext="edit">
      <o:idmap v:ext="edit" data="1"/>
    </o:shapelayout>
  </w:shapeDefaults>
  <w:decimalSymbol w:val=","/>
  <w:listSeparator w:val=";"/>
  <w15:chartTrackingRefBased/>
  <w15:docId w15:val="{6D77D6A4-A155-4FEA-AE3C-8B36DAD2E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="Verdana" w:hAnsi="Verdana" w:cs="Verdana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E6DF8"/>
    <w:rPr>
      <w:rFonts w:ascii="GOST type A" w:hAnsi="GOST type A"/>
      <w:i/>
      <w:sz w:val="24"/>
      <w:szCs w:val="24"/>
    </w:rPr>
  </w:style>
  <w:style w:type="paragraph" w:styleId="11">
    <w:name w:val="heading 1"/>
    <w:basedOn w:val="a0"/>
    <w:next w:val="a0"/>
    <w:qFormat/>
    <w:rsid w:val="005629C7"/>
    <w:pPr>
      <w:keepNext/>
      <w:numPr>
        <w:numId w:val="4"/>
      </w:numPr>
      <w:spacing w:before="240" w:after="60"/>
      <w:outlineLvl w:val="0"/>
    </w:pPr>
    <w:rPr>
      <w:rFonts w:cs="GOSTtypeA,Bold"/>
      <w:b/>
      <w:bCs/>
      <w:kern w:val="32"/>
      <w:sz w:val="32"/>
      <w:szCs w:val="32"/>
    </w:rPr>
  </w:style>
  <w:style w:type="paragraph" w:styleId="23">
    <w:name w:val="heading 2"/>
    <w:basedOn w:val="a0"/>
    <w:next w:val="a0"/>
    <w:qFormat/>
    <w:rsid w:val="005629C7"/>
    <w:pPr>
      <w:keepNext/>
      <w:ind w:left="567"/>
      <w:outlineLvl w:val="1"/>
    </w:pPr>
    <w:rPr>
      <w:sz w:val="32"/>
      <w:szCs w:val="20"/>
    </w:rPr>
  </w:style>
  <w:style w:type="paragraph" w:styleId="30">
    <w:name w:val="heading 3"/>
    <w:basedOn w:val="a0"/>
    <w:next w:val="a0"/>
    <w:qFormat/>
    <w:rsid w:val="005629C7"/>
    <w:pPr>
      <w:keepNext/>
      <w:numPr>
        <w:ilvl w:val="2"/>
        <w:numId w:val="4"/>
      </w:numPr>
      <w:spacing w:before="240" w:after="60"/>
      <w:outlineLvl w:val="2"/>
    </w:pPr>
    <w:rPr>
      <w:rFonts w:cs="GOSTtypeA,Bold"/>
      <w:b/>
      <w:bCs/>
      <w:sz w:val="26"/>
      <w:szCs w:val="26"/>
    </w:rPr>
  </w:style>
  <w:style w:type="paragraph" w:styleId="4">
    <w:name w:val="heading 4"/>
    <w:basedOn w:val="a0"/>
    <w:next w:val="a0"/>
    <w:qFormat/>
    <w:rsid w:val="005629C7"/>
    <w:pPr>
      <w:keepNext/>
      <w:numPr>
        <w:ilvl w:val="3"/>
        <w:numId w:val="4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5629C7"/>
    <w:pPr>
      <w:numPr>
        <w:ilvl w:val="4"/>
        <w:numId w:val="4"/>
      </w:numPr>
      <w:spacing w:before="240" w:after="60"/>
      <w:outlineLvl w:val="4"/>
    </w:pPr>
    <w:rPr>
      <w:b/>
      <w:bCs/>
      <w:i w:val="0"/>
      <w:iCs/>
      <w:sz w:val="26"/>
      <w:szCs w:val="26"/>
    </w:rPr>
  </w:style>
  <w:style w:type="paragraph" w:styleId="6">
    <w:name w:val="heading 6"/>
    <w:basedOn w:val="a0"/>
    <w:next w:val="a0"/>
    <w:qFormat/>
    <w:rsid w:val="005629C7"/>
    <w:pPr>
      <w:numPr>
        <w:ilvl w:val="5"/>
        <w:numId w:val="4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qFormat/>
    <w:rsid w:val="005629C7"/>
    <w:pPr>
      <w:numPr>
        <w:ilvl w:val="6"/>
        <w:numId w:val="4"/>
      </w:numPr>
      <w:spacing w:before="240" w:after="60"/>
      <w:outlineLvl w:val="6"/>
    </w:pPr>
  </w:style>
  <w:style w:type="paragraph" w:styleId="8">
    <w:name w:val="heading 8"/>
    <w:basedOn w:val="a0"/>
    <w:next w:val="a0"/>
    <w:qFormat/>
    <w:rsid w:val="005629C7"/>
    <w:pPr>
      <w:numPr>
        <w:ilvl w:val="7"/>
        <w:numId w:val="4"/>
      </w:numPr>
      <w:spacing w:before="240" w:after="60"/>
      <w:outlineLvl w:val="7"/>
    </w:pPr>
    <w:rPr>
      <w:i w:val="0"/>
      <w:iCs/>
    </w:rPr>
  </w:style>
  <w:style w:type="paragraph" w:styleId="9">
    <w:name w:val="heading 9"/>
    <w:basedOn w:val="a0"/>
    <w:next w:val="a0"/>
    <w:qFormat/>
    <w:rsid w:val="005629C7"/>
    <w:pPr>
      <w:numPr>
        <w:ilvl w:val="8"/>
        <w:numId w:val="4"/>
      </w:numPr>
      <w:spacing w:before="240" w:after="60"/>
      <w:outlineLvl w:val="8"/>
    </w:pPr>
    <w:rPr>
      <w:rFonts w:cs="GOSTtypeA,Bold"/>
      <w:sz w:val="22"/>
      <w:szCs w:val="22"/>
    </w:rPr>
  </w:style>
  <w:style w:type="character" w:default="1" w:styleId="a1">
    <w:name w:val="Default Paragraph Font"/>
    <w:semiHidden/>
  </w:style>
  <w:style w:type="table" w:default="1" w:styleId="a2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</w:style>
  <w:style w:type="paragraph" w:customStyle="1" w:styleId="1">
    <w:name w:val="МОЙ ЗАГОЛОВОК 1"/>
    <w:basedOn w:val="a0"/>
    <w:next w:val="a0"/>
    <w:rsid w:val="005629C7"/>
    <w:pPr>
      <w:numPr>
        <w:numId w:val="11"/>
      </w:numPr>
      <w:spacing w:before="120" w:after="120"/>
      <w:jc w:val="center"/>
      <w:outlineLvl w:val="0"/>
    </w:pPr>
    <w:rPr>
      <w:b/>
      <w:sz w:val="28"/>
    </w:rPr>
  </w:style>
  <w:style w:type="paragraph" w:styleId="a4">
    <w:name w:val="header"/>
    <w:basedOn w:val="a0"/>
    <w:rsid w:val="00984D51"/>
    <w:pPr>
      <w:tabs>
        <w:tab w:val="center" w:pos="4677"/>
        <w:tab w:val="right" w:pos="9355"/>
      </w:tabs>
    </w:pPr>
  </w:style>
  <w:style w:type="paragraph" w:customStyle="1" w:styleId="a5">
    <w:name w:val="Колонтитул(бок.)"/>
    <w:basedOn w:val="a0"/>
    <w:link w:val="a6"/>
    <w:semiHidden/>
    <w:rsid w:val="004E6DF8"/>
    <w:pPr>
      <w:spacing w:line="360" w:lineRule="auto"/>
      <w:jc w:val="center"/>
    </w:pPr>
    <w:rPr>
      <w:rFonts w:cs="Times New Roman"/>
      <w:spacing w:val="-20"/>
      <w:sz w:val="28"/>
      <w:szCs w:val="28"/>
      <w:lang w:val="x-none" w:eastAsia="x-none"/>
    </w:rPr>
  </w:style>
  <w:style w:type="character" w:customStyle="1" w:styleId="a6">
    <w:name w:val="Колонтитул(бок.) Знак"/>
    <w:link w:val="a5"/>
    <w:locked/>
    <w:rsid w:val="004E6DF8"/>
    <w:rPr>
      <w:rFonts w:ascii="GOST type A" w:hAnsi="GOST type A"/>
      <w:i/>
      <w:spacing w:val="-20"/>
      <w:sz w:val="28"/>
      <w:szCs w:val="28"/>
    </w:rPr>
  </w:style>
  <w:style w:type="paragraph" w:styleId="80">
    <w:name w:val="toc 8"/>
    <w:basedOn w:val="a0"/>
    <w:next w:val="a0"/>
    <w:autoRedefine/>
    <w:semiHidden/>
    <w:rsid w:val="00994E72"/>
    <w:pPr>
      <w:spacing w:line="360" w:lineRule="auto"/>
      <w:ind w:left="1680"/>
    </w:pPr>
    <w:rPr>
      <w:sz w:val="18"/>
      <w:szCs w:val="18"/>
    </w:rPr>
  </w:style>
  <w:style w:type="paragraph" w:customStyle="1" w:styleId="a7">
    <w:name w:val="Должность(титульник)"/>
    <w:basedOn w:val="a0"/>
    <w:next w:val="a0"/>
    <w:semiHidden/>
    <w:rsid w:val="00AD699B"/>
    <w:pPr>
      <w:spacing w:before="120" w:after="120"/>
    </w:pPr>
    <w:rPr>
      <w:szCs w:val="20"/>
    </w:rPr>
  </w:style>
  <w:style w:type="paragraph" w:styleId="a8">
    <w:name w:val="footer"/>
    <w:basedOn w:val="a0"/>
    <w:rsid w:val="00984D51"/>
    <w:pPr>
      <w:tabs>
        <w:tab w:val="center" w:pos="4677"/>
        <w:tab w:val="right" w:pos="9355"/>
      </w:tabs>
    </w:pPr>
  </w:style>
  <w:style w:type="paragraph" w:customStyle="1" w:styleId="2">
    <w:name w:val="МОЙ ЗАГОЛОВОК 2"/>
    <w:basedOn w:val="a0"/>
    <w:next w:val="a0"/>
    <w:rsid w:val="008D3D4E"/>
    <w:pPr>
      <w:numPr>
        <w:ilvl w:val="1"/>
        <w:numId w:val="11"/>
      </w:numPr>
      <w:spacing w:before="120" w:after="120"/>
      <w:outlineLvl w:val="1"/>
    </w:pPr>
    <w:rPr>
      <w:rFonts w:ascii="ISOCPEUR" w:hAnsi="ISOCPEUR"/>
      <w:b/>
      <w:sz w:val="28"/>
    </w:rPr>
  </w:style>
  <w:style w:type="paragraph" w:customStyle="1" w:styleId="a9">
    <w:name w:val="МОЙ ОСНОВНОЙ ТЕКСТ"/>
    <w:basedOn w:val="a0"/>
    <w:link w:val="aa"/>
    <w:rsid w:val="00DB0ADF"/>
    <w:pPr>
      <w:spacing w:after="60"/>
      <w:ind w:firstLine="567"/>
      <w:jc w:val="both"/>
    </w:pPr>
    <w:rPr>
      <w:rFonts w:ascii="ISOCPEUR" w:hAnsi="ISOCPEUR"/>
      <w:i w:val="0"/>
      <w:sz w:val="28"/>
    </w:rPr>
  </w:style>
  <w:style w:type="paragraph" w:customStyle="1" w:styleId="-">
    <w:name w:val="Колонтитул(наз.орган-и)"/>
    <w:basedOn w:val="a0"/>
    <w:next w:val="a"/>
    <w:semiHidden/>
    <w:rsid w:val="00736729"/>
    <w:pPr>
      <w:spacing w:before="120" w:line="360" w:lineRule="auto"/>
      <w:jc w:val="center"/>
    </w:pPr>
    <w:rPr>
      <w:i w:val="0"/>
      <w:sz w:val="20"/>
    </w:rPr>
  </w:style>
  <w:style w:type="paragraph" w:customStyle="1" w:styleId="ab">
    <w:name w:val="Колонтитул(объект.номер)"/>
    <w:basedOn w:val="-"/>
    <w:semiHidden/>
    <w:rsid w:val="00C04B0C"/>
    <w:rPr>
      <w:i/>
      <w:sz w:val="28"/>
    </w:rPr>
  </w:style>
  <w:style w:type="paragraph" w:customStyle="1" w:styleId="ac">
    <w:name w:val="Таблица(шапка)"/>
    <w:basedOn w:val="a0"/>
    <w:semiHidden/>
    <w:rsid w:val="00B800F0"/>
    <w:pPr>
      <w:spacing w:line="360" w:lineRule="auto"/>
      <w:jc w:val="center"/>
    </w:pPr>
    <w:rPr>
      <w:sz w:val="16"/>
      <w:szCs w:val="20"/>
    </w:rPr>
  </w:style>
  <w:style w:type="paragraph" w:customStyle="1" w:styleId="ad">
    <w:name w:val="Колонтитул(номер_низ)"/>
    <w:basedOn w:val="a0"/>
    <w:semiHidden/>
    <w:rsid w:val="00CC647E"/>
    <w:pPr>
      <w:spacing w:before="120" w:line="360" w:lineRule="auto"/>
      <w:jc w:val="center"/>
    </w:pPr>
    <w:rPr>
      <w:rFonts w:ascii="GOST 2.304 type A" w:hAnsi="GOST 2.304 type A"/>
      <w:i w:val="0"/>
    </w:rPr>
  </w:style>
  <w:style w:type="paragraph" w:customStyle="1" w:styleId="ae">
    <w:name w:val="Чертежный"/>
    <w:semiHidden/>
    <w:rsid w:val="00D67841"/>
    <w:pPr>
      <w:jc w:val="both"/>
    </w:pPr>
    <w:rPr>
      <w:rFonts w:ascii="GOST 2.304 type A" w:hAnsi="GOST 2.304 type A"/>
      <w:i/>
      <w:sz w:val="28"/>
      <w:lang w:val="uk-UA"/>
    </w:rPr>
  </w:style>
  <w:style w:type="paragraph" w:styleId="13">
    <w:name w:val="toc 1"/>
    <w:basedOn w:val="a0"/>
    <w:next w:val="a0"/>
    <w:autoRedefine/>
    <w:uiPriority w:val="39"/>
    <w:rsid w:val="005629C7"/>
    <w:rPr>
      <w:sz w:val="28"/>
    </w:rPr>
  </w:style>
  <w:style w:type="paragraph" w:styleId="24">
    <w:name w:val="toc 2"/>
    <w:basedOn w:val="a0"/>
    <w:next w:val="a0"/>
    <w:autoRedefine/>
    <w:uiPriority w:val="39"/>
    <w:rsid w:val="00362BBA"/>
    <w:pPr>
      <w:tabs>
        <w:tab w:val="left" w:pos="700"/>
        <w:tab w:val="right" w:leader="dot" w:pos="9854"/>
      </w:tabs>
      <w:ind w:left="240"/>
    </w:pPr>
    <w:rPr>
      <w:rFonts w:ascii="ISOCPEUR" w:hAnsi="ISOCPEUR"/>
      <w:sz w:val="28"/>
    </w:rPr>
  </w:style>
  <w:style w:type="paragraph" w:customStyle="1" w:styleId="af">
    <w:name w:val="ТЕКСТ ТИТУЛЬНОГО ЛИСТА"/>
    <w:basedOn w:val="a0"/>
    <w:next w:val="a0"/>
    <w:rsid w:val="005629C7"/>
    <w:pPr>
      <w:jc w:val="center"/>
    </w:pPr>
    <w:rPr>
      <w:b/>
      <w:sz w:val="32"/>
    </w:rPr>
  </w:style>
  <w:style w:type="paragraph" w:customStyle="1" w:styleId="3">
    <w:name w:val="МОЙ ЗАГОЛОВОК 3"/>
    <w:basedOn w:val="2"/>
    <w:next w:val="a9"/>
    <w:rsid w:val="008D3D4E"/>
    <w:pPr>
      <w:numPr>
        <w:ilvl w:val="2"/>
      </w:numPr>
      <w:outlineLvl w:val="2"/>
    </w:pPr>
  </w:style>
  <w:style w:type="paragraph" w:styleId="31">
    <w:name w:val="toc 3"/>
    <w:basedOn w:val="a0"/>
    <w:next w:val="a0"/>
    <w:autoRedefine/>
    <w:uiPriority w:val="39"/>
    <w:rsid w:val="005629C7"/>
    <w:pPr>
      <w:tabs>
        <w:tab w:val="left" w:pos="1200"/>
        <w:tab w:val="right" w:leader="dot" w:pos="9854"/>
      </w:tabs>
      <w:ind w:left="480"/>
    </w:pPr>
    <w:rPr>
      <w:sz w:val="28"/>
    </w:rPr>
  </w:style>
  <w:style w:type="paragraph" w:customStyle="1" w:styleId="af0">
    <w:name w:val="П.З."/>
    <w:basedOn w:val="a0"/>
    <w:link w:val="af1"/>
    <w:rsid w:val="00984D51"/>
    <w:pPr>
      <w:spacing w:line="360" w:lineRule="auto"/>
      <w:ind w:firstLine="851"/>
      <w:jc w:val="both"/>
    </w:pPr>
    <w:rPr>
      <w:rFonts w:ascii="Verdana" w:hAnsi="Verdana"/>
      <w:i w:val="0"/>
      <w:szCs w:val="28"/>
    </w:rPr>
  </w:style>
  <w:style w:type="character" w:customStyle="1" w:styleId="af1">
    <w:name w:val="П.З. Знак"/>
    <w:link w:val="af0"/>
    <w:locked/>
    <w:rsid w:val="00984D51"/>
    <w:rPr>
      <w:sz w:val="24"/>
      <w:szCs w:val="28"/>
      <w:lang w:val="ru-RU" w:eastAsia="ru-RU" w:bidi="ar-SA"/>
    </w:rPr>
  </w:style>
  <w:style w:type="table" w:styleId="af2">
    <w:name w:val="Table Grid"/>
    <w:basedOn w:val="a2"/>
    <w:rsid w:val="000D6E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3">
    <w:name w:val=" Знак"/>
    <w:basedOn w:val="a0"/>
    <w:rsid w:val="000D6EA9"/>
    <w:pPr>
      <w:spacing w:after="160" w:line="240" w:lineRule="exact"/>
    </w:pPr>
    <w:rPr>
      <w:rFonts w:ascii="Calibri" w:hAnsi="Calibri"/>
      <w:sz w:val="20"/>
      <w:szCs w:val="20"/>
      <w:lang w:val="en-US" w:eastAsia="en-US"/>
    </w:rPr>
  </w:style>
  <w:style w:type="character" w:styleId="af4">
    <w:name w:val="page number"/>
    <w:basedOn w:val="a1"/>
    <w:rsid w:val="0093105D"/>
  </w:style>
  <w:style w:type="paragraph" w:styleId="40">
    <w:name w:val="toc 4"/>
    <w:basedOn w:val="a0"/>
    <w:next w:val="a0"/>
    <w:autoRedefine/>
    <w:semiHidden/>
    <w:rsid w:val="008D2D5A"/>
    <w:pPr>
      <w:ind w:left="720"/>
    </w:pPr>
  </w:style>
  <w:style w:type="paragraph" w:styleId="af5">
    <w:name w:val="Body Text Indent"/>
    <w:basedOn w:val="a0"/>
    <w:rsid w:val="0073675A"/>
    <w:pPr>
      <w:jc w:val="center"/>
    </w:pPr>
    <w:rPr>
      <w:rFonts w:ascii="GOSTtypeA,Bold" w:hAnsi="GOSTtypeA,Bold"/>
      <w:szCs w:val="20"/>
    </w:rPr>
  </w:style>
  <w:style w:type="character" w:styleId="af6">
    <w:name w:val="annotation reference"/>
    <w:semiHidden/>
    <w:rsid w:val="00541268"/>
    <w:rPr>
      <w:sz w:val="16"/>
      <w:szCs w:val="16"/>
    </w:rPr>
  </w:style>
  <w:style w:type="paragraph" w:styleId="af7">
    <w:name w:val="annotation text"/>
    <w:basedOn w:val="a0"/>
    <w:semiHidden/>
    <w:rsid w:val="00541268"/>
    <w:rPr>
      <w:sz w:val="20"/>
      <w:szCs w:val="20"/>
    </w:rPr>
  </w:style>
  <w:style w:type="paragraph" w:styleId="af8">
    <w:name w:val="annotation subject"/>
    <w:basedOn w:val="af7"/>
    <w:next w:val="af7"/>
    <w:semiHidden/>
    <w:rsid w:val="00541268"/>
    <w:rPr>
      <w:b/>
      <w:bCs/>
    </w:rPr>
  </w:style>
  <w:style w:type="paragraph" w:styleId="af9">
    <w:name w:val="Balloon Text"/>
    <w:basedOn w:val="a0"/>
    <w:semiHidden/>
    <w:rsid w:val="00541268"/>
    <w:rPr>
      <w:rFonts w:ascii="GOST2.304typeA" w:hAnsi="GOST2.304typeA" w:cs="GOST2.304typeA"/>
      <w:sz w:val="16"/>
      <w:szCs w:val="16"/>
    </w:rPr>
  </w:style>
  <w:style w:type="paragraph" w:customStyle="1" w:styleId="12">
    <w:name w:val="Мой список уровень1"/>
    <w:basedOn w:val="a9"/>
    <w:autoRedefine/>
    <w:rsid w:val="004B3B15"/>
    <w:pPr>
      <w:numPr>
        <w:numId w:val="10"/>
      </w:numPr>
      <w:jc w:val="left"/>
      <w:outlineLvl w:val="0"/>
    </w:pPr>
  </w:style>
  <w:style w:type="paragraph" w:customStyle="1" w:styleId="21">
    <w:name w:val="Мой список уровень2"/>
    <w:basedOn w:val="a9"/>
    <w:rsid w:val="004B3B15"/>
    <w:pPr>
      <w:numPr>
        <w:ilvl w:val="1"/>
        <w:numId w:val="10"/>
      </w:numPr>
      <w:outlineLvl w:val="1"/>
    </w:pPr>
  </w:style>
  <w:style w:type="paragraph" w:customStyle="1" w:styleId="20">
    <w:name w:val="Стиль Мой список уровень2 + полужирный"/>
    <w:basedOn w:val="a0"/>
    <w:link w:val="25"/>
    <w:rsid w:val="00D61E0E"/>
    <w:pPr>
      <w:numPr>
        <w:ilvl w:val="1"/>
        <w:numId w:val="5"/>
      </w:numPr>
      <w:spacing w:after="60"/>
      <w:jc w:val="both"/>
      <w:outlineLvl w:val="1"/>
    </w:pPr>
    <w:rPr>
      <w:rFonts w:ascii="ISOCPEUR" w:hAnsi="ISOCPEUR" w:cs="Times New Roman"/>
      <w:bCs/>
      <w:i w:val="0"/>
      <w:sz w:val="28"/>
      <w:lang w:val="x-none" w:eastAsia="x-none"/>
    </w:rPr>
  </w:style>
  <w:style w:type="character" w:customStyle="1" w:styleId="aa">
    <w:name w:val="МОЙ ОСНОВНОЙ ТЕКСТ Знак"/>
    <w:link w:val="a9"/>
    <w:rsid w:val="00223680"/>
    <w:rPr>
      <w:rFonts w:ascii="ISOCPEUR" w:hAnsi="ISOCPEUR"/>
      <w:sz w:val="28"/>
      <w:szCs w:val="24"/>
      <w:lang w:val="ru-RU" w:eastAsia="ru-RU" w:bidi="ar-SA"/>
    </w:rPr>
  </w:style>
  <w:style w:type="character" w:styleId="afa">
    <w:name w:val="Hyperlink"/>
    <w:uiPriority w:val="99"/>
    <w:rsid w:val="002A70B0"/>
    <w:rPr>
      <w:color w:val="0000FF"/>
      <w:u w:val="single"/>
    </w:rPr>
  </w:style>
  <w:style w:type="character" w:customStyle="1" w:styleId="25">
    <w:name w:val="Стиль Мой список уровень2 + полужирный Знак"/>
    <w:link w:val="20"/>
    <w:rsid w:val="00D61E0E"/>
    <w:rPr>
      <w:rFonts w:ascii="ISOCPEUR" w:hAnsi="ISOCPEUR" w:cs="Times New Roman"/>
      <w:bCs/>
      <w:sz w:val="28"/>
      <w:szCs w:val="24"/>
      <w:lang w:val="x-none" w:eastAsia="x-none"/>
    </w:rPr>
  </w:style>
  <w:style w:type="paragraph" w:customStyle="1" w:styleId="22">
    <w:name w:val="Список уровень2"/>
    <w:basedOn w:val="a0"/>
    <w:rsid w:val="006367F9"/>
    <w:pPr>
      <w:numPr>
        <w:ilvl w:val="1"/>
        <w:numId w:val="9"/>
      </w:numPr>
    </w:pPr>
  </w:style>
  <w:style w:type="paragraph" w:customStyle="1" w:styleId="Normal1">
    <w:name w:val="Normal1"/>
    <w:rsid w:val="00FF4024"/>
  </w:style>
  <w:style w:type="paragraph" w:styleId="afb">
    <w:name w:val="toa heading"/>
    <w:basedOn w:val="a0"/>
    <w:next w:val="a0"/>
    <w:semiHidden/>
    <w:rsid w:val="00937689"/>
    <w:pPr>
      <w:spacing w:before="120"/>
    </w:pPr>
    <w:rPr>
      <w:rFonts w:ascii="GOSTtypeA,Bold" w:hAnsi="GOSTtypeA,Bold" w:cs="GOSTtypeA,Bold"/>
      <w:b/>
      <w:bCs/>
    </w:rPr>
  </w:style>
  <w:style w:type="character" w:customStyle="1" w:styleId="DefaultParagraphFont1">
    <w:name w:val="Default Paragraph Font1"/>
    <w:rsid w:val="00FF4024"/>
  </w:style>
  <w:style w:type="paragraph" w:customStyle="1" w:styleId="afc">
    <w:name w:val="Знак"/>
    <w:basedOn w:val="a0"/>
    <w:rsid w:val="00F172DB"/>
    <w:pPr>
      <w:keepLines/>
      <w:spacing w:after="160" w:line="240" w:lineRule="exact"/>
    </w:pPr>
    <w:rPr>
      <w:rFonts w:ascii="Calibri" w:eastAsia="Arial Narrow" w:hAnsi="Calibri" w:cs="GaramondNarrowCTT-BoldItalic"/>
      <w:sz w:val="20"/>
      <w:szCs w:val="20"/>
      <w:lang w:val="en-US" w:eastAsia="en-US"/>
    </w:rPr>
  </w:style>
  <w:style w:type="paragraph" w:customStyle="1" w:styleId="afd">
    <w:name w:val="Алексей Александрович"/>
    <w:basedOn w:val="a0"/>
    <w:rsid w:val="00B0146F"/>
    <w:pPr>
      <w:framePr w:hSpace="181" w:vSpace="181" w:wrap="around" w:vAnchor="text" w:hAnchor="text" w:y="1"/>
      <w:tabs>
        <w:tab w:val="left" w:pos="851"/>
      </w:tabs>
      <w:ind w:left="284" w:right="284" w:firstLine="851"/>
      <w:jc w:val="both"/>
    </w:pPr>
    <w:rPr>
      <w:szCs w:val="20"/>
    </w:rPr>
  </w:style>
  <w:style w:type="paragraph" w:styleId="afe">
    <w:name w:val="Body Text"/>
    <w:basedOn w:val="a0"/>
    <w:rsid w:val="0023224D"/>
    <w:pPr>
      <w:spacing w:after="120"/>
    </w:pPr>
  </w:style>
  <w:style w:type="paragraph" w:styleId="32">
    <w:name w:val="Body Text Indent 3"/>
    <w:basedOn w:val="a0"/>
    <w:rsid w:val="00C9124D"/>
    <w:pPr>
      <w:spacing w:after="120"/>
      <w:ind w:left="283"/>
    </w:pPr>
    <w:rPr>
      <w:sz w:val="16"/>
      <w:szCs w:val="16"/>
    </w:rPr>
  </w:style>
  <w:style w:type="paragraph" w:customStyle="1" w:styleId="Normal">
    <w:name w:val="Normal Знак"/>
    <w:rsid w:val="005D55B7"/>
    <w:pPr>
      <w:ind w:firstLine="720"/>
      <w:jc w:val="both"/>
    </w:pPr>
    <w:rPr>
      <w:sz w:val="28"/>
    </w:rPr>
  </w:style>
  <w:style w:type="paragraph" w:styleId="aff">
    <w:name w:val="Title"/>
    <w:aliases w:val="Название"/>
    <w:basedOn w:val="a0"/>
    <w:qFormat/>
    <w:rsid w:val="00466424"/>
    <w:pPr>
      <w:jc w:val="center"/>
    </w:pPr>
    <w:rPr>
      <w:sz w:val="28"/>
      <w:szCs w:val="20"/>
    </w:rPr>
  </w:style>
  <w:style w:type="character" w:styleId="aff0">
    <w:name w:val="Strong"/>
    <w:qFormat/>
    <w:rsid w:val="00FD3B46"/>
    <w:rPr>
      <w:b/>
      <w:bCs/>
    </w:rPr>
  </w:style>
  <w:style w:type="paragraph" w:styleId="aff1">
    <w:name w:val="List Paragraph"/>
    <w:aliases w:val="Нумерованый список,List Paragraph1"/>
    <w:basedOn w:val="a0"/>
    <w:link w:val="aff2"/>
    <w:uiPriority w:val="34"/>
    <w:qFormat/>
    <w:rsid w:val="001E3E02"/>
    <w:pPr>
      <w:ind w:left="708"/>
    </w:pPr>
    <w:rPr>
      <w:rFonts w:ascii="Verdana" w:hAnsi="Verdana" w:cs="Times New Roman"/>
      <w:i w:val="0"/>
      <w:lang w:val="x-none" w:eastAsia="x-none"/>
    </w:rPr>
  </w:style>
  <w:style w:type="paragraph" w:styleId="26">
    <w:name w:val="Body Text Indent 2"/>
    <w:basedOn w:val="a0"/>
    <w:link w:val="27"/>
    <w:rsid w:val="00EA420A"/>
    <w:pPr>
      <w:spacing w:after="120" w:line="480" w:lineRule="auto"/>
      <w:ind w:left="283"/>
    </w:pPr>
    <w:rPr>
      <w:rFonts w:ascii="Verdana" w:hAnsi="Verdana" w:cs="Times New Roman"/>
      <w:i w:val="0"/>
      <w:lang w:val="x-none" w:eastAsia="x-none"/>
    </w:rPr>
  </w:style>
  <w:style w:type="character" w:customStyle="1" w:styleId="27">
    <w:name w:val="Основной текст с отступом 2 Знак"/>
    <w:link w:val="26"/>
    <w:rsid w:val="00EA420A"/>
    <w:rPr>
      <w:sz w:val="24"/>
      <w:szCs w:val="24"/>
    </w:rPr>
  </w:style>
  <w:style w:type="character" w:customStyle="1" w:styleId="14">
    <w:name w:val="м1 Знак"/>
    <w:link w:val="10"/>
    <w:locked/>
    <w:rsid w:val="00433D98"/>
    <w:rPr>
      <w:sz w:val="24"/>
      <w:szCs w:val="24"/>
      <w:lang w:val="x-none" w:eastAsia="en-US" w:bidi="en-US"/>
    </w:rPr>
  </w:style>
  <w:style w:type="paragraph" w:customStyle="1" w:styleId="10">
    <w:name w:val="м1"/>
    <w:basedOn w:val="aff1"/>
    <w:link w:val="14"/>
    <w:qFormat/>
    <w:rsid w:val="00433D98"/>
    <w:pPr>
      <w:numPr>
        <w:numId w:val="26"/>
      </w:numPr>
      <w:spacing w:before="120" w:after="200"/>
      <w:contextualSpacing/>
      <w:jc w:val="both"/>
    </w:pPr>
    <w:rPr>
      <w:rFonts w:cs="Verdana"/>
      <w:lang w:eastAsia="en-US" w:bidi="en-US"/>
    </w:rPr>
  </w:style>
  <w:style w:type="paragraph" w:customStyle="1" w:styleId="aff3">
    <w:name w:val="Таблица Текст"/>
    <w:basedOn w:val="a0"/>
    <w:qFormat/>
    <w:rsid w:val="005629C7"/>
    <w:pPr>
      <w:widowControl w:val="0"/>
      <w:adjustRightInd w:val="0"/>
      <w:textAlignment w:val="baseline"/>
    </w:pPr>
    <w:rPr>
      <w:rFonts w:eastAsia="MS Mincho"/>
    </w:rPr>
  </w:style>
  <w:style w:type="character" w:customStyle="1" w:styleId="aff2">
    <w:name w:val="Абзац списка Знак"/>
    <w:aliases w:val="Нумерованый список Знак,List Paragraph1 Знак"/>
    <w:link w:val="aff1"/>
    <w:uiPriority w:val="34"/>
    <w:rsid w:val="00833E45"/>
    <w:rPr>
      <w:sz w:val="24"/>
      <w:szCs w:val="24"/>
    </w:rPr>
  </w:style>
  <w:style w:type="paragraph" w:customStyle="1" w:styleId="1160370">
    <w:name w:val="Стиль МОЙ ЗАГОЛОВОК 1 + 16 пт Слева:  037 см Первая строка:  0 см"/>
    <w:basedOn w:val="1"/>
    <w:rsid w:val="005629C7"/>
    <w:pPr>
      <w:ind w:left="207" w:firstLine="0"/>
    </w:pPr>
    <w:rPr>
      <w:rFonts w:eastAsia="Times New Roman" w:cs="Times New Roman"/>
      <w:bCs/>
      <w:sz w:val="32"/>
      <w:szCs w:val="20"/>
    </w:rPr>
  </w:style>
  <w:style w:type="paragraph" w:customStyle="1" w:styleId="2Calibri">
    <w:name w:val="Стиль Оглавление 2 + (латиница) Calibri полужирный"/>
    <w:basedOn w:val="24"/>
    <w:rsid w:val="005629C7"/>
    <w:rPr>
      <w:rFonts w:ascii="GOST type A" w:hAnsi="GOST type A"/>
      <w:b/>
      <w:bCs/>
    </w:rPr>
  </w:style>
  <w:style w:type="paragraph" w:customStyle="1" w:styleId="28">
    <w:name w:val="Стиль Оглавление 2 + полужирный"/>
    <w:basedOn w:val="24"/>
    <w:rsid w:val="005629C7"/>
    <w:rPr>
      <w:rFonts w:ascii="GOST type A" w:hAnsi="GOST type A"/>
      <w:b/>
      <w:bCs/>
    </w:rPr>
  </w:style>
  <w:style w:type="paragraph" w:customStyle="1" w:styleId="33">
    <w:name w:val="Стиль Оглавление 3 + полужирный"/>
    <w:basedOn w:val="31"/>
    <w:rsid w:val="005629C7"/>
    <w:rPr>
      <w:b/>
      <w:bCs/>
    </w:rPr>
  </w:style>
  <w:style w:type="paragraph" w:customStyle="1" w:styleId="GOST2304typeA-017">
    <w:name w:val="Стиль (латиница) GOST2.304typeA По центру Слева:  -017 см Справ..."/>
    <w:basedOn w:val="a0"/>
    <w:rsid w:val="005629C7"/>
    <w:pPr>
      <w:ind w:left="-98" w:right="-142"/>
      <w:jc w:val="center"/>
    </w:pPr>
    <w:rPr>
      <w:rFonts w:eastAsia="Times New Roman" w:cs="Times New Roman"/>
      <w:szCs w:val="20"/>
    </w:rPr>
  </w:style>
  <w:style w:type="character" w:customStyle="1" w:styleId="GOST2304typeA14">
    <w:name w:val="Стиль (латиница) GOST2.304typeA 14 пт Красный"/>
    <w:rsid w:val="005629C7"/>
    <w:rPr>
      <w:rFonts w:ascii="GOST type A" w:hAnsi="GOST type A"/>
      <w:color w:val="FF0000"/>
      <w:sz w:val="28"/>
    </w:rPr>
  </w:style>
  <w:style w:type="paragraph" w:customStyle="1" w:styleId="GOST2304typeA140">
    <w:name w:val="Стиль (латиница) GOST2.304typeA 14 пт зачеркнутый По центру"/>
    <w:basedOn w:val="a0"/>
    <w:rsid w:val="005629C7"/>
    <w:pPr>
      <w:jc w:val="center"/>
    </w:pPr>
    <w:rPr>
      <w:rFonts w:eastAsia="Times New Roman" w:cs="Times New Roman"/>
      <w:strike/>
      <w:sz w:val="28"/>
      <w:szCs w:val="20"/>
    </w:rPr>
  </w:style>
  <w:style w:type="paragraph" w:customStyle="1" w:styleId="GOST2304typeA141">
    <w:name w:val="Стиль (латиница) GOST2.304typeA 14 пт зачеркнутый По центру1"/>
    <w:basedOn w:val="a0"/>
    <w:rsid w:val="005629C7"/>
    <w:pPr>
      <w:jc w:val="center"/>
    </w:pPr>
    <w:rPr>
      <w:rFonts w:eastAsia="Times New Roman" w:cs="Times New Roman"/>
      <w:strike/>
      <w:sz w:val="28"/>
      <w:szCs w:val="20"/>
    </w:rPr>
  </w:style>
  <w:style w:type="paragraph" w:customStyle="1" w:styleId="ISOCPEUR14013">
    <w:name w:val="Стиль (латиница) ISOCPEUR 14 пт полужирный Черный Справа:  013..."/>
    <w:basedOn w:val="a0"/>
    <w:rsid w:val="005629C7"/>
    <w:pPr>
      <w:spacing w:before="60"/>
      <w:ind w:right="71"/>
    </w:pPr>
    <w:rPr>
      <w:rFonts w:eastAsia="Times New Roman" w:cs="Times New Roman"/>
      <w:b/>
      <w:bCs/>
      <w:color w:val="000000"/>
      <w:sz w:val="28"/>
      <w:szCs w:val="20"/>
    </w:rPr>
  </w:style>
  <w:style w:type="numbering" w:customStyle="1" w:styleId="Helvetica141">
    <w:name w:val="Стиль маркированный (латиница) Helvetica 14 пт Первая строка:  1..."/>
    <w:basedOn w:val="a3"/>
    <w:rsid w:val="005629C7"/>
    <w:pPr>
      <w:numPr>
        <w:numId w:val="27"/>
      </w:numPr>
    </w:pPr>
  </w:style>
  <w:style w:type="paragraph" w:customStyle="1" w:styleId="GOST2304typeA">
    <w:name w:val="Стиль (латиница) GOST2.304typeA По центру"/>
    <w:basedOn w:val="a0"/>
    <w:rsid w:val="005629C7"/>
    <w:pPr>
      <w:jc w:val="center"/>
    </w:pPr>
    <w:rPr>
      <w:rFonts w:eastAsia="Times New Roman" w:cs="Times New Roman"/>
      <w:szCs w:val="20"/>
    </w:rPr>
  </w:style>
  <w:style w:type="paragraph" w:customStyle="1" w:styleId="GOST2304typeA16">
    <w:name w:val="Стиль (латиница) GOST2.304typeA 16 пт полужирный По центру"/>
    <w:basedOn w:val="a0"/>
    <w:rsid w:val="005629C7"/>
    <w:pPr>
      <w:jc w:val="center"/>
    </w:pPr>
    <w:rPr>
      <w:rFonts w:eastAsia="Times New Roman" w:cs="Times New Roman"/>
      <w:b/>
      <w:bCs/>
      <w:sz w:val="32"/>
      <w:szCs w:val="20"/>
    </w:rPr>
  </w:style>
  <w:style w:type="character" w:styleId="aff4">
    <w:name w:val="FollowedHyperlink"/>
    <w:uiPriority w:val="99"/>
    <w:unhideWhenUsed/>
    <w:rsid w:val="008C60B1"/>
    <w:rPr>
      <w:color w:val="800080"/>
      <w:u w:val="single"/>
    </w:rPr>
  </w:style>
  <w:style w:type="paragraph" w:styleId="a">
    <w:name w:val="List Bullet"/>
    <w:basedOn w:val="a0"/>
    <w:rsid w:val="004E6DF8"/>
    <w:pPr>
      <w:numPr>
        <w:numId w:val="30"/>
      </w:numPr>
      <w:contextualSpacing/>
    </w:pPr>
  </w:style>
  <w:style w:type="paragraph" w:customStyle="1" w:styleId="xl65">
    <w:name w:val="xl65"/>
    <w:basedOn w:val="a0"/>
    <w:rsid w:val="008C60B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66">
    <w:name w:val="xl66"/>
    <w:basedOn w:val="a0"/>
    <w:rsid w:val="008C60B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67">
    <w:name w:val="xl67"/>
    <w:basedOn w:val="a0"/>
    <w:rsid w:val="008C60B1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68">
    <w:name w:val="xl68"/>
    <w:basedOn w:val="a0"/>
    <w:rsid w:val="008C60B1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69">
    <w:name w:val="xl69"/>
    <w:basedOn w:val="a0"/>
    <w:rsid w:val="008C60B1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70">
    <w:name w:val="xl70"/>
    <w:basedOn w:val="a0"/>
    <w:rsid w:val="008C60B1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71">
    <w:name w:val="xl71"/>
    <w:basedOn w:val="a0"/>
    <w:rsid w:val="008C60B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72">
    <w:name w:val="xl72"/>
    <w:basedOn w:val="a0"/>
    <w:rsid w:val="008C60B1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i w:val="0"/>
    </w:rPr>
  </w:style>
  <w:style w:type="paragraph" w:customStyle="1" w:styleId="xl73">
    <w:name w:val="xl73"/>
    <w:basedOn w:val="a0"/>
    <w:rsid w:val="008C60B1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i w:val="0"/>
      <w:u w:val="single"/>
    </w:rPr>
  </w:style>
  <w:style w:type="paragraph" w:customStyle="1" w:styleId="xl74">
    <w:name w:val="xl74"/>
    <w:basedOn w:val="a0"/>
    <w:rsid w:val="008C60B1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i w:val="0"/>
    </w:rPr>
  </w:style>
  <w:style w:type="paragraph" w:customStyle="1" w:styleId="xl75">
    <w:name w:val="xl75"/>
    <w:basedOn w:val="a0"/>
    <w:rsid w:val="008C60B1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i w:val="0"/>
    </w:rPr>
  </w:style>
  <w:style w:type="paragraph" w:customStyle="1" w:styleId="xl76">
    <w:name w:val="xl76"/>
    <w:basedOn w:val="a0"/>
    <w:rsid w:val="008C60B1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i w:val="0"/>
    </w:rPr>
  </w:style>
  <w:style w:type="paragraph" w:customStyle="1" w:styleId="xl77">
    <w:name w:val="xl77"/>
    <w:basedOn w:val="a0"/>
    <w:rsid w:val="008C60B1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i w:val="0"/>
    </w:rPr>
  </w:style>
  <w:style w:type="paragraph" w:customStyle="1" w:styleId="msonormalmrcssattr">
    <w:name w:val="msonormal_mr_css_attr"/>
    <w:basedOn w:val="a0"/>
    <w:rsid w:val="00D97A33"/>
    <w:pPr>
      <w:spacing w:before="100" w:beforeAutospacing="1" w:after="100" w:afterAutospacing="1"/>
    </w:pPr>
    <w:rPr>
      <w:rFonts w:ascii="Times New Roman" w:eastAsia="Times New Roman" w:hAnsi="Times New Roman" w:cs="Times New Roman"/>
      <w:i w:val="0"/>
    </w:rPr>
  </w:style>
  <w:style w:type="paragraph" w:customStyle="1" w:styleId="msonormal0">
    <w:name w:val="msonormal"/>
    <w:basedOn w:val="a0"/>
    <w:rsid w:val="0039404E"/>
    <w:pPr>
      <w:spacing w:before="100" w:beforeAutospacing="1" w:after="100" w:afterAutospacing="1"/>
    </w:pPr>
    <w:rPr>
      <w:rFonts w:ascii="Times New Roman" w:eastAsia="Times New Roman" w:hAnsi="Times New Roman" w:cs="Times New Roman"/>
      <w:i w:val="0"/>
    </w:rPr>
  </w:style>
  <w:style w:type="paragraph" w:customStyle="1" w:styleId="xl63">
    <w:name w:val="xl63"/>
    <w:basedOn w:val="a0"/>
    <w:rsid w:val="0039404E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paragraph" w:customStyle="1" w:styleId="xl64">
    <w:name w:val="xl64"/>
    <w:basedOn w:val="a0"/>
    <w:rsid w:val="0039404E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i w:val="0"/>
    </w:rPr>
  </w:style>
  <w:style w:type="character" w:customStyle="1" w:styleId="messagemeta">
    <w:name w:val="messagemeta"/>
    <w:rsid w:val="00EB4E60"/>
  </w:style>
  <w:style w:type="character" w:customStyle="1" w:styleId="message-time">
    <w:name w:val="message-time"/>
    <w:rsid w:val="00EB4E60"/>
  </w:style>
  <w:style w:type="paragraph" w:styleId="aff5">
    <w:name w:val="Document Map"/>
    <w:basedOn w:val="a0"/>
    <w:link w:val="aff6"/>
    <w:rsid w:val="00C243EC"/>
    <w:rPr>
      <w:rFonts w:ascii="Tahoma" w:hAnsi="Tahoma" w:cs="Times New Roman"/>
      <w:sz w:val="16"/>
      <w:szCs w:val="16"/>
      <w:lang w:val="x-none" w:eastAsia="x-none"/>
    </w:rPr>
  </w:style>
  <w:style w:type="character" w:customStyle="1" w:styleId="aff6">
    <w:name w:val="Схема документа Знак"/>
    <w:link w:val="aff5"/>
    <w:rsid w:val="00C243EC"/>
    <w:rPr>
      <w:rFonts w:ascii="Tahoma" w:hAnsi="Tahoma" w:cs="Tahoma"/>
      <w:i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95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7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2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6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104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42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1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3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8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16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0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9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5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34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4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1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1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7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53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9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5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1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7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7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7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5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8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4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3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48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targetScreenSz w:val="800x600"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4.emf"/><Relationship Id="rId21" Type="http://schemas.openxmlformats.org/officeDocument/2006/relationships/footer" Target="footer6.xml"/><Relationship Id="rId42" Type="http://schemas.openxmlformats.org/officeDocument/2006/relationships/header" Target="header13.xml"/><Relationship Id="rId47" Type="http://schemas.openxmlformats.org/officeDocument/2006/relationships/footer" Target="footer15.xml"/><Relationship Id="rId63" Type="http://schemas.openxmlformats.org/officeDocument/2006/relationships/footer" Target="footer21.xml"/><Relationship Id="rId68" Type="http://schemas.openxmlformats.org/officeDocument/2006/relationships/header" Target="header24.xml"/><Relationship Id="rId84" Type="http://schemas.openxmlformats.org/officeDocument/2006/relationships/header" Target="header32.xml"/><Relationship Id="rId89" Type="http://schemas.openxmlformats.org/officeDocument/2006/relationships/footer" Target="footer34.xml"/><Relationship Id="rId16" Type="http://schemas.openxmlformats.org/officeDocument/2006/relationships/header" Target="header4.xml"/><Relationship Id="rId11" Type="http://schemas.openxmlformats.org/officeDocument/2006/relationships/footer" Target="footer1.xml"/><Relationship Id="rId32" Type="http://schemas.openxmlformats.org/officeDocument/2006/relationships/image" Target="media/image6.emf"/><Relationship Id="rId37" Type="http://schemas.openxmlformats.org/officeDocument/2006/relationships/image" Target="media/image7.jpeg"/><Relationship Id="rId53" Type="http://schemas.openxmlformats.org/officeDocument/2006/relationships/footer" Target="footer18.xml"/><Relationship Id="rId58" Type="http://schemas.openxmlformats.org/officeDocument/2006/relationships/hyperlink" Target="kodeks://link/d?nd=902344800&amp;prevdoc=420386119" TargetMode="External"/><Relationship Id="rId74" Type="http://schemas.openxmlformats.org/officeDocument/2006/relationships/header" Target="header27.xml"/><Relationship Id="rId79" Type="http://schemas.openxmlformats.org/officeDocument/2006/relationships/footer" Target="footer29.xml"/><Relationship Id="rId5" Type="http://schemas.openxmlformats.org/officeDocument/2006/relationships/settings" Target="settings.xml"/><Relationship Id="rId90" Type="http://schemas.openxmlformats.org/officeDocument/2006/relationships/header" Target="header35.xml"/><Relationship Id="rId95" Type="http://schemas.openxmlformats.org/officeDocument/2006/relationships/footer" Target="footer37.xml"/><Relationship Id="rId22" Type="http://schemas.openxmlformats.org/officeDocument/2006/relationships/header" Target="header7.xml"/><Relationship Id="rId27" Type="http://schemas.openxmlformats.org/officeDocument/2006/relationships/header" Target="header8.xml"/><Relationship Id="rId43" Type="http://schemas.openxmlformats.org/officeDocument/2006/relationships/footer" Target="footer13.xml"/><Relationship Id="rId48" Type="http://schemas.openxmlformats.org/officeDocument/2006/relationships/header" Target="header16.xml"/><Relationship Id="rId64" Type="http://schemas.openxmlformats.org/officeDocument/2006/relationships/header" Target="header22.xml"/><Relationship Id="rId69" Type="http://schemas.openxmlformats.org/officeDocument/2006/relationships/footer" Target="footer24.xml"/><Relationship Id="rId80" Type="http://schemas.openxmlformats.org/officeDocument/2006/relationships/header" Target="header30.xml"/><Relationship Id="rId85" Type="http://schemas.openxmlformats.org/officeDocument/2006/relationships/footer" Target="footer32.xml"/><Relationship Id="rId3" Type="http://schemas.openxmlformats.org/officeDocument/2006/relationships/numbering" Target="numbering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5" Type="http://schemas.openxmlformats.org/officeDocument/2006/relationships/image" Target="media/image3.emf"/><Relationship Id="rId33" Type="http://schemas.openxmlformats.org/officeDocument/2006/relationships/header" Target="header9.xml"/><Relationship Id="rId38" Type="http://schemas.openxmlformats.org/officeDocument/2006/relationships/header" Target="header11.xml"/><Relationship Id="rId46" Type="http://schemas.openxmlformats.org/officeDocument/2006/relationships/header" Target="header15.xml"/><Relationship Id="rId59" Type="http://schemas.openxmlformats.org/officeDocument/2006/relationships/hyperlink" Target="kodeks://link/d?nd=420371795&amp;prevdoc=420386119" TargetMode="External"/><Relationship Id="rId67" Type="http://schemas.openxmlformats.org/officeDocument/2006/relationships/footer" Target="footer23.xml"/><Relationship Id="rId20" Type="http://schemas.openxmlformats.org/officeDocument/2006/relationships/header" Target="header6.xml"/><Relationship Id="rId41" Type="http://schemas.openxmlformats.org/officeDocument/2006/relationships/footer" Target="footer12.xml"/><Relationship Id="rId54" Type="http://schemas.openxmlformats.org/officeDocument/2006/relationships/header" Target="header19.xml"/><Relationship Id="rId62" Type="http://schemas.openxmlformats.org/officeDocument/2006/relationships/header" Target="header21.xml"/><Relationship Id="rId70" Type="http://schemas.openxmlformats.org/officeDocument/2006/relationships/header" Target="header25.xml"/><Relationship Id="rId75" Type="http://schemas.openxmlformats.org/officeDocument/2006/relationships/footer" Target="footer27.xml"/><Relationship Id="rId83" Type="http://schemas.openxmlformats.org/officeDocument/2006/relationships/footer" Target="footer31.xml"/><Relationship Id="rId88" Type="http://schemas.openxmlformats.org/officeDocument/2006/relationships/header" Target="header34.xml"/><Relationship Id="rId91" Type="http://schemas.openxmlformats.org/officeDocument/2006/relationships/footer" Target="footer35.xml"/><Relationship Id="rId9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oter" Target="footer7.xml"/><Relationship Id="rId28" Type="http://schemas.openxmlformats.org/officeDocument/2006/relationships/footer" Target="footer8.xml"/><Relationship Id="rId36" Type="http://schemas.openxmlformats.org/officeDocument/2006/relationships/footer" Target="footer10.xml"/><Relationship Id="rId49" Type="http://schemas.openxmlformats.org/officeDocument/2006/relationships/footer" Target="footer16.xml"/><Relationship Id="rId57" Type="http://schemas.openxmlformats.org/officeDocument/2006/relationships/footer" Target="footer20.xml"/><Relationship Id="rId10" Type="http://schemas.openxmlformats.org/officeDocument/2006/relationships/header" Target="header1.xml"/><Relationship Id="rId31" Type="http://schemas.openxmlformats.org/officeDocument/2006/relationships/oleObject" Target="embeddings/oleObject1.bin"/><Relationship Id="rId44" Type="http://schemas.openxmlformats.org/officeDocument/2006/relationships/header" Target="header14.xml"/><Relationship Id="rId52" Type="http://schemas.openxmlformats.org/officeDocument/2006/relationships/header" Target="header18.xml"/><Relationship Id="rId60" Type="http://schemas.openxmlformats.org/officeDocument/2006/relationships/hyperlink" Target="kodeks://link/d?nd=420376557&amp;prevdoc=420386119" TargetMode="External"/><Relationship Id="rId65" Type="http://schemas.openxmlformats.org/officeDocument/2006/relationships/footer" Target="footer22.xml"/><Relationship Id="rId73" Type="http://schemas.openxmlformats.org/officeDocument/2006/relationships/footer" Target="footer26.xml"/><Relationship Id="rId78" Type="http://schemas.openxmlformats.org/officeDocument/2006/relationships/header" Target="header29.xml"/><Relationship Id="rId81" Type="http://schemas.openxmlformats.org/officeDocument/2006/relationships/footer" Target="footer30.xml"/><Relationship Id="rId86" Type="http://schemas.openxmlformats.org/officeDocument/2006/relationships/header" Target="header33.xml"/><Relationship Id="rId94" Type="http://schemas.openxmlformats.org/officeDocument/2006/relationships/header" Target="header37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header" Target="header5.xml"/><Relationship Id="rId39" Type="http://schemas.openxmlformats.org/officeDocument/2006/relationships/footer" Target="footer11.xml"/><Relationship Id="rId34" Type="http://schemas.openxmlformats.org/officeDocument/2006/relationships/footer" Target="footer9.xml"/><Relationship Id="rId50" Type="http://schemas.openxmlformats.org/officeDocument/2006/relationships/header" Target="header17.xml"/><Relationship Id="rId55" Type="http://schemas.openxmlformats.org/officeDocument/2006/relationships/footer" Target="footer19.xml"/><Relationship Id="rId76" Type="http://schemas.openxmlformats.org/officeDocument/2006/relationships/header" Target="header28.xml"/><Relationship Id="rId97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footer" Target="footer25.xml"/><Relationship Id="rId92" Type="http://schemas.openxmlformats.org/officeDocument/2006/relationships/header" Target="header36.xml"/><Relationship Id="rId2" Type="http://schemas.openxmlformats.org/officeDocument/2006/relationships/customXml" Target="../customXml/item1.xml"/><Relationship Id="rId29" Type="http://schemas.openxmlformats.org/officeDocument/2006/relationships/hyperlink" Target="consultantplus://offline/main?base=LAW;n=110638;fld=134;dst=100005" TargetMode="External"/><Relationship Id="rId24" Type="http://schemas.openxmlformats.org/officeDocument/2006/relationships/image" Target="media/image2.emf"/><Relationship Id="rId40" Type="http://schemas.openxmlformats.org/officeDocument/2006/relationships/header" Target="header12.xml"/><Relationship Id="rId45" Type="http://schemas.openxmlformats.org/officeDocument/2006/relationships/footer" Target="footer14.xml"/><Relationship Id="rId66" Type="http://schemas.openxmlformats.org/officeDocument/2006/relationships/header" Target="header23.xml"/><Relationship Id="rId87" Type="http://schemas.openxmlformats.org/officeDocument/2006/relationships/footer" Target="footer33.xml"/><Relationship Id="rId61" Type="http://schemas.openxmlformats.org/officeDocument/2006/relationships/hyperlink" Target="kodeks://link/d?nd=420371795&amp;prevdoc=420386119" TargetMode="External"/><Relationship Id="rId82" Type="http://schemas.openxmlformats.org/officeDocument/2006/relationships/header" Target="header31.xml"/><Relationship Id="rId19" Type="http://schemas.openxmlformats.org/officeDocument/2006/relationships/footer" Target="footer5.xml"/><Relationship Id="rId14" Type="http://schemas.openxmlformats.org/officeDocument/2006/relationships/header" Target="header3.xml"/><Relationship Id="rId30" Type="http://schemas.openxmlformats.org/officeDocument/2006/relationships/image" Target="media/image5.wmf"/><Relationship Id="rId35" Type="http://schemas.openxmlformats.org/officeDocument/2006/relationships/header" Target="header10.xml"/><Relationship Id="rId56" Type="http://schemas.openxmlformats.org/officeDocument/2006/relationships/header" Target="header20.xml"/><Relationship Id="rId77" Type="http://schemas.openxmlformats.org/officeDocument/2006/relationships/footer" Target="footer28.xml"/><Relationship Id="rId8" Type="http://schemas.openxmlformats.org/officeDocument/2006/relationships/endnotes" Target="endnotes.xml"/><Relationship Id="rId51" Type="http://schemas.openxmlformats.org/officeDocument/2006/relationships/footer" Target="footer17.xml"/><Relationship Id="rId72" Type="http://schemas.openxmlformats.org/officeDocument/2006/relationships/header" Target="header26.xml"/><Relationship Id="rId93" Type="http://schemas.openxmlformats.org/officeDocument/2006/relationships/footer" Target="footer3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A7CB4A-565F-4DDF-A802-78FC26792E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9622</Words>
  <Characters>54852</Characters>
  <Application>Microsoft Office Word</Application>
  <DocSecurity>0</DocSecurity>
  <Lines>457</Lines>
  <Paragraphs>128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ОТКРЫТОЕ АКЦИОНЕРНОЕ ОБЩЕСТВО</vt:lpstr>
      <vt:lpstr>ОТКРЫТОЕ АКЦИОНЕРНОЕ ОБЩЕСТВО</vt:lpstr>
    </vt:vector>
  </TitlesOfParts>
  <Company>Кировэнерго</Company>
  <LinksUpToDate>false</LinksUpToDate>
  <CharactersWithSpaces>64346</CharactersWithSpaces>
  <SharedDoc>false</SharedDoc>
  <HLinks>
    <vt:vector size="270" baseType="variant">
      <vt:variant>
        <vt:i4>3604539</vt:i4>
      </vt:variant>
      <vt:variant>
        <vt:i4>375</vt:i4>
      </vt:variant>
      <vt:variant>
        <vt:i4>0</vt:i4>
      </vt:variant>
      <vt:variant>
        <vt:i4>5</vt:i4>
      </vt:variant>
      <vt:variant>
        <vt:lpwstr>kodeks://link/d?nd=420371795&amp;prevdoc=420386119</vt:lpwstr>
      </vt:variant>
      <vt:variant>
        <vt:lpwstr/>
      </vt:variant>
      <vt:variant>
        <vt:i4>3604528</vt:i4>
      </vt:variant>
      <vt:variant>
        <vt:i4>372</vt:i4>
      </vt:variant>
      <vt:variant>
        <vt:i4>0</vt:i4>
      </vt:variant>
      <vt:variant>
        <vt:i4>5</vt:i4>
      </vt:variant>
      <vt:variant>
        <vt:lpwstr>kodeks://link/d?nd=420376557&amp;prevdoc=420386119</vt:lpwstr>
      </vt:variant>
      <vt:variant>
        <vt:lpwstr/>
      </vt:variant>
      <vt:variant>
        <vt:i4>3604539</vt:i4>
      </vt:variant>
      <vt:variant>
        <vt:i4>369</vt:i4>
      </vt:variant>
      <vt:variant>
        <vt:i4>0</vt:i4>
      </vt:variant>
      <vt:variant>
        <vt:i4>5</vt:i4>
      </vt:variant>
      <vt:variant>
        <vt:lpwstr>kodeks://link/d?nd=420371795&amp;prevdoc=420386119</vt:lpwstr>
      </vt:variant>
      <vt:variant>
        <vt:lpwstr/>
      </vt:variant>
      <vt:variant>
        <vt:i4>3211317</vt:i4>
      </vt:variant>
      <vt:variant>
        <vt:i4>366</vt:i4>
      </vt:variant>
      <vt:variant>
        <vt:i4>0</vt:i4>
      </vt:variant>
      <vt:variant>
        <vt:i4>5</vt:i4>
      </vt:variant>
      <vt:variant>
        <vt:lpwstr>kodeks://link/d?nd=902344800&amp;prevdoc=420386119</vt:lpwstr>
      </vt:variant>
      <vt:variant>
        <vt:lpwstr/>
      </vt:variant>
      <vt:variant>
        <vt:i4>3211364</vt:i4>
      </vt:variant>
      <vt:variant>
        <vt:i4>282</vt:i4>
      </vt:variant>
      <vt:variant>
        <vt:i4>0</vt:i4>
      </vt:variant>
      <vt:variant>
        <vt:i4>5</vt:i4>
      </vt:variant>
      <vt:variant>
        <vt:lpwstr>consultantplus://offline/main?base=LAW;n=110638;fld=134;dst=100005</vt:lpwstr>
      </vt:variant>
      <vt:variant>
        <vt:lpwstr/>
      </vt:variant>
      <vt:variant>
        <vt:i4>1507389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_Toc228365148</vt:lpwstr>
      </vt:variant>
      <vt:variant>
        <vt:i4>1507389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_Toc228365147</vt:lpwstr>
      </vt:variant>
      <vt:variant>
        <vt:i4>1507389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_Toc228365146</vt:lpwstr>
      </vt:variant>
      <vt:variant>
        <vt:i4>1507389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_Toc228365145</vt:lpwstr>
      </vt:variant>
      <vt:variant>
        <vt:i4>1507389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_Toc228365144</vt:lpwstr>
      </vt:variant>
      <vt:variant>
        <vt:i4>1507389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_Toc228365143</vt:lpwstr>
      </vt:variant>
      <vt:variant>
        <vt:i4>1507389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_Toc228365142</vt:lpwstr>
      </vt:variant>
      <vt:variant>
        <vt:i4>1507389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_Toc228365141</vt:lpwstr>
      </vt:variant>
      <vt:variant>
        <vt:i4>1507389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_Toc228365140</vt:lpwstr>
      </vt:variant>
      <vt:variant>
        <vt:i4>1048637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_Toc228365139</vt:lpwstr>
      </vt:variant>
      <vt:variant>
        <vt:i4>1048637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_Toc228365138</vt:lpwstr>
      </vt:variant>
      <vt:variant>
        <vt:i4>1048637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_Toc228365137</vt:lpwstr>
      </vt:variant>
      <vt:variant>
        <vt:i4>1048637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_Toc228365136</vt:lpwstr>
      </vt:variant>
      <vt:variant>
        <vt:i4>1048637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_Toc228365135</vt:lpwstr>
      </vt:variant>
      <vt:variant>
        <vt:i4>1048637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_Toc228365134</vt:lpwstr>
      </vt:variant>
      <vt:variant>
        <vt:i4>1048637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_Toc228365133</vt:lpwstr>
      </vt:variant>
      <vt:variant>
        <vt:i4>1048637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_Toc228365132</vt:lpwstr>
      </vt:variant>
      <vt:variant>
        <vt:i4>1048637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_Toc228365131</vt:lpwstr>
      </vt:variant>
      <vt:variant>
        <vt:i4>1048637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_Toc228365130</vt:lpwstr>
      </vt:variant>
      <vt:variant>
        <vt:i4>1114173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_Toc228365129</vt:lpwstr>
      </vt:variant>
      <vt:variant>
        <vt:i4>1114173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_Toc228365128</vt:lpwstr>
      </vt:variant>
      <vt:variant>
        <vt:i4>1114173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_Toc228365127</vt:lpwstr>
      </vt:variant>
      <vt:variant>
        <vt:i4>1114173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_Toc228365126</vt:lpwstr>
      </vt:variant>
      <vt:variant>
        <vt:i4>1114173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_Toc228365125</vt:lpwstr>
      </vt:variant>
      <vt:variant>
        <vt:i4>1114173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_Toc228365124</vt:lpwstr>
      </vt:variant>
      <vt:variant>
        <vt:i4>1114173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_Toc228365123</vt:lpwstr>
      </vt:variant>
      <vt:variant>
        <vt:i4>1114173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_Toc228365122</vt:lpwstr>
      </vt:variant>
      <vt:variant>
        <vt:i4>1114173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_Toc228365121</vt:lpwstr>
      </vt:variant>
      <vt:variant>
        <vt:i4>1114173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_Toc228365120</vt:lpwstr>
      </vt:variant>
      <vt:variant>
        <vt:i4>1179709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_Toc228365119</vt:lpwstr>
      </vt:variant>
      <vt:variant>
        <vt:i4>1179709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_Toc228365118</vt:lpwstr>
      </vt:variant>
      <vt:variant>
        <vt:i4>1179709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_Toc228365117</vt:lpwstr>
      </vt:variant>
      <vt:variant>
        <vt:i4>1179709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_Toc228365116</vt:lpwstr>
      </vt:variant>
      <vt:variant>
        <vt:i4>1179709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_Toc228365115</vt:lpwstr>
      </vt:variant>
      <vt:variant>
        <vt:i4>1179709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_Toc228365114</vt:lpwstr>
      </vt:variant>
      <vt:variant>
        <vt:i4>1179709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_Toc228365113</vt:lpwstr>
      </vt:variant>
      <vt:variant>
        <vt:i4>1179709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_Toc228365112</vt:lpwstr>
      </vt:variant>
      <vt:variant>
        <vt:i4>1179709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_Toc228365111</vt:lpwstr>
      </vt:variant>
      <vt:variant>
        <vt:i4>1179709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_Toc228365110</vt:lpwstr>
      </vt:variant>
      <vt:variant>
        <vt:i4>1245245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_Toc228365109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ОТКРЫТОЕ АКЦИОНЕРНОЕ ОБЩЕСТВО</dc:title>
  <dc:subject/>
  <dc:creator>ute_oal</dc:creator>
  <cp:keywords/>
  <cp:lastModifiedBy>Шкурихина Ксения Вадимовна</cp:lastModifiedBy>
  <cp:revision>2</cp:revision>
  <cp:lastPrinted>2026-04-29T11:24:00Z</cp:lastPrinted>
  <dcterms:created xsi:type="dcterms:W3CDTF">2026-06-10T13:46:00Z</dcterms:created>
  <dcterms:modified xsi:type="dcterms:W3CDTF">2026-06-10T13:46:00Z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">
    <vt:lpwstr>43/2026/01/035</vt:lpwstr>
  </property>
  <property fmtid="{D5CDD505-2E9C-101B-9397-08002B2CF9AE}" pid="3" name="Нач. ОТР">
    <vt:lpwstr>Опалев</vt:lpwstr>
  </property>
  <property fmtid="{D5CDD505-2E9C-101B-9397-08002B2CF9AE}" pid="4" name="Вед. инж. ПКГ">
    <vt:lpwstr>Опалев</vt:lpwstr>
  </property>
  <property fmtid="{D5CDD505-2E9C-101B-9397-08002B2CF9AE}" pid="5" name="Разработал">
    <vt:lpwstr>Семенихина</vt:lpwstr>
  </property>
  <property fmtid="{D5CDD505-2E9C-101B-9397-08002B2CF9AE}" pid="6" name="Н. контроль">
    <vt:lpwstr>Огарков</vt:lpwstr>
  </property>
  <property fmtid="{D5CDD505-2E9C-101B-9397-08002B2CF9AE}" pid="7" name="Год">
    <vt:lpwstr>2026</vt:lpwstr>
  </property>
</Properties>
</file>